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22" w:rsidRPr="00007ECE" w:rsidRDefault="006F6D22" w:rsidP="006F6D22">
      <w:pPr>
        <w:spacing w:line="278" w:lineRule="exact"/>
        <w:ind w:firstLine="6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07EC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(на фирменном бланке)</w:t>
      </w:r>
    </w:p>
    <w:p w:rsidR="006F6D22" w:rsidRPr="00007ECE" w:rsidRDefault="006F6D22" w:rsidP="006F6D22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007ECE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Республиканское унитарное предприятие «Национальный центр электронных услуг»</w:t>
      </w:r>
    </w:p>
    <w:p w:rsidR="006F6D22" w:rsidRPr="00007ECE" w:rsidRDefault="006F6D22" w:rsidP="006F6D22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6F6D22" w:rsidRPr="007C4A2B" w:rsidRDefault="006F6D22" w:rsidP="006F6D22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7C4A2B">
        <w:rPr>
          <w:rFonts w:ascii="Times New Roman" w:hAnsi="Times New Roman" w:cs="Times New Roman"/>
          <w:color w:val="auto"/>
          <w:sz w:val="30"/>
          <w:szCs w:val="30"/>
        </w:rPr>
        <w:t xml:space="preserve">Заявка </w:t>
      </w:r>
    </w:p>
    <w:p w:rsidR="006F6D22" w:rsidRPr="006F6D22" w:rsidRDefault="006F6D22" w:rsidP="006F6D22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6F6D22">
        <w:rPr>
          <w:rFonts w:ascii="Times New Roman" w:hAnsi="Times New Roman" w:cs="Times New Roman"/>
          <w:color w:val="auto"/>
          <w:sz w:val="30"/>
          <w:szCs w:val="30"/>
        </w:rPr>
        <w:t xml:space="preserve">на </w:t>
      </w:r>
      <w:r w:rsidRPr="006F6D2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оказание услуг </w:t>
      </w:r>
      <w:r w:rsidRPr="006F6D2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по пользованию </w:t>
      </w:r>
      <w:r w:rsidRPr="006F6D22">
        <w:rPr>
          <w:rFonts w:ascii="Times New Roman" w:hAnsi="Times New Roman" w:cs="Times New Roman"/>
          <w:color w:val="000000" w:themeColor="text1"/>
          <w:sz w:val="30"/>
          <w:szCs w:val="30"/>
        </w:rPr>
        <w:t>технологической сред</w:t>
      </w:r>
      <w:r w:rsidRPr="006F6D2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ой</w:t>
      </w:r>
      <w:r w:rsidRPr="006F6D22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6F6D22">
        <w:rPr>
          <w:rStyle w:val="2"/>
          <w:rFonts w:eastAsia="Courier New"/>
          <w:b w:val="0"/>
          <w:color w:val="000000" w:themeColor="text1"/>
          <w:sz w:val="30"/>
          <w:szCs w:val="30"/>
        </w:rPr>
        <w:t>СМДО и т</w:t>
      </w:r>
      <w:r w:rsidRPr="006F6D22">
        <w:rPr>
          <w:rFonts w:ascii="Times New Roman" w:hAnsi="Times New Roman" w:cs="Times New Roman"/>
          <w:color w:val="000000" w:themeColor="text1"/>
          <w:sz w:val="30"/>
          <w:szCs w:val="30"/>
        </w:rPr>
        <w:t>естировани</w:t>
      </w:r>
      <w:r w:rsidRPr="006F6D2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ю</w:t>
      </w:r>
      <w:r w:rsidRPr="006F6D2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СЭД</w:t>
      </w:r>
      <w:r w:rsidRPr="006F6D2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6F6D22">
        <w:rPr>
          <w:rFonts w:ascii="Times New Roman" w:hAnsi="Times New Roman" w:cs="Times New Roman"/>
          <w:color w:val="000000" w:themeColor="text1"/>
          <w:sz w:val="30"/>
          <w:szCs w:val="30"/>
        </w:rPr>
        <w:t>на соответствие формату СМДО</w:t>
      </w:r>
    </w:p>
    <w:p w:rsidR="006F6D22" w:rsidRPr="00007ECE" w:rsidRDefault="006F6D22" w:rsidP="006F6D22">
      <w:pPr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7C4A2B">
        <w:rPr>
          <w:rFonts w:ascii="Times New Roman" w:hAnsi="Times New Roman" w:cs="Times New Roman"/>
          <w:sz w:val="30"/>
          <w:szCs w:val="30"/>
        </w:rPr>
        <w:t>В адрес республиканского унитарного предприятия «Национальный центр электронных услуг»</w:t>
      </w:r>
      <w:r w:rsidRPr="00007ECE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____________________________________________________________</w:t>
      </w:r>
    </w:p>
    <w:p w:rsidR="006F6D22" w:rsidRPr="00007ECE" w:rsidRDefault="006F6D22" w:rsidP="006F6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007ECE">
        <w:rPr>
          <w:rFonts w:ascii="Times New Roman" w:hAnsi="Times New Roman" w:cs="Times New Roman"/>
          <w:sz w:val="30"/>
          <w:szCs w:val="30"/>
          <w:vertAlign w:val="superscript"/>
        </w:rPr>
        <w:t>наименование Потребителя</w:t>
      </w:r>
    </w:p>
    <w:p w:rsidR="006F6D22" w:rsidRPr="00007ECE" w:rsidRDefault="006F6D22" w:rsidP="006F6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007ECE">
        <w:rPr>
          <w:rFonts w:ascii="Times New Roman" w:hAnsi="Times New Roman" w:cs="Times New Roman"/>
          <w:sz w:val="30"/>
          <w:szCs w:val="30"/>
        </w:rPr>
        <w:t>в лице ______________________________________________________, действующего на основании__________________________________:</w:t>
      </w:r>
    </w:p>
    <w:p w:rsidR="006F6D22" w:rsidRPr="00007ECE" w:rsidRDefault="006F6D22" w:rsidP="006F6D22">
      <w:pPr>
        <w:ind w:firstLine="567"/>
        <w:jc w:val="both"/>
        <w:rPr>
          <w:rFonts w:ascii="Times New Roman" w:eastAsia="Dotum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</w:p>
    <w:p w:rsidR="006F6D22" w:rsidRPr="00007ECE" w:rsidRDefault="006F6D22" w:rsidP="006F6D2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007ECE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просит предоставить следующие услуги*:</w:t>
      </w:r>
    </w:p>
    <w:p w:rsidR="006F6D22" w:rsidRPr="00007ECE" w:rsidRDefault="006F6D22" w:rsidP="006F6D2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</w:p>
    <w:tbl>
      <w:tblPr>
        <w:tblStyle w:val="a6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402"/>
      </w:tblGrid>
      <w:tr w:rsidR="006F6D22" w:rsidRPr="00007ECE" w:rsidTr="00D55E5C">
        <w:trPr>
          <w:trHeight w:val="1175"/>
        </w:trPr>
        <w:tc>
          <w:tcPr>
            <w:tcW w:w="6663" w:type="dxa"/>
          </w:tcPr>
          <w:p w:rsidR="006F6D22" w:rsidRPr="00007ECE" w:rsidRDefault="006F6D22" w:rsidP="00D55E5C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6F6D22" w:rsidRPr="00007ECE" w:rsidRDefault="006F6D22" w:rsidP="006F6D2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Пользование</w:t>
            </w:r>
            <w:r w:rsidRPr="00E77A6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технологической сред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ой</w:t>
            </w:r>
            <w:r w:rsidRPr="00007EC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007ECE">
              <w:rPr>
                <w:rStyle w:val="2"/>
                <w:rFonts w:eastAsiaTheme="minorHAnsi"/>
                <w:color w:val="000000" w:themeColor="text1"/>
                <w:sz w:val="30"/>
                <w:szCs w:val="30"/>
              </w:rPr>
              <w:t>СМДО</w:t>
            </w:r>
          </w:p>
        </w:tc>
        <w:tc>
          <w:tcPr>
            <w:tcW w:w="3402" w:type="dxa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07ECE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002F38" wp14:editId="5C202B1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132715</wp:posOffset>
                      </wp:positionV>
                      <wp:extent cx="409575" cy="2857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6D22" w:rsidRDefault="006F6D22" w:rsidP="006F6D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02F38" id="Прямоугольник 2" o:spid="_x0000_s1026" style="position:absolute;left:0;text-align:left;margin-left:66.85pt;margin-top:10.45pt;width:3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" fillcolor="white [3212]" strokecolor="black [3213]" strokeweight="1pt">
                      <v:textbox>
                        <w:txbxContent>
                          <w:p w:rsidR="006F6D22" w:rsidRDefault="006F6D22" w:rsidP="006F6D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7ECE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30B72" wp14:editId="307AF453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198755</wp:posOffset>
                      </wp:positionV>
                      <wp:extent cx="371475" cy="257175"/>
                      <wp:effectExtent l="0" t="0" r="9525" b="95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33BF8" id="Прямоугольник 1" o:spid="_x0000_s1026" style="position:absolute;margin-left:52.6pt;margin-top:15.65pt;width:2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" fillcolor="white [3212]" stroked="f" strokeweight="1pt"/>
                  </w:pict>
                </mc:Fallback>
              </mc:AlternateContent>
            </w:r>
          </w:p>
        </w:tc>
      </w:tr>
      <w:tr w:rsidR="006F6D22" w:rsidRPr="00007ECE" w:rsidTr="00D55E5C">
        <w:trPr>
          <w:trHeight w:val="1175"/>
        </w:trPr>
        <w:tc>
          <w:tcPr>
            <w:tcW w:w="6663" w:type="dxa"/>
          </w:tcPr>
          <w:p w:rsidR="006F6D22" w:rsidRPr="00007ECE" w:rsidRDefault="006F6D22" w:rsidP="006F6D2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7ECE">
              <w:rPr>
                <w:rStyle w:val="1"/>
                <w:rFonts w:eastAsiaTheme="minorHAnsi"/>
                <w:b/>
                <w:color w:val="000000" w:themeColor="text1"/>
                <w:sz w:val="30"/>
                <w:szCs w:val="30"/>
              </w:rPr>
              <w:t>Консультационно-техническая поддержка в технологической среде СМДО</w:t>
            </w:r>
            <w:r w:rsidRPr="00007ECE">
              <w:rPr>
                <w:rStyle w:val="2"/>
                <w:rFonts w:eastAsiaTheme="minorHAnsi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3402" w:type="dxa"/>
          </w:tcPr>
          <w:p w:rsidR="006F6D22" w:rsidRPr="00007ECE" w:rsidRDefault="006F6D22" w:rsidP="00D55E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7ECE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FBDACE" wp14:editId="14061C0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256540</wp:posOffset>
                      </wp:positionV>
                      <wp:extent cx="409575" cy="2857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6D22" w:rsidRDefault="006F6D22" w:rsidP="006F6D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BDACE" id="Прямоугольник 11" o:spid="_x0000_s1027" style="position:absolute;margin-left:66.85pt;margin-top:20.2pt;width:3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" fillcolor="white [3212]" strokecolor="black [3213]" strokeweight="1pt">
                      <v:textbox>
                        <w:txbxContent>
                          <w:p w:rsidR="006F6D22" w:rsidRDefault="006F6D22" w:rsidP="006F6D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7ECE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F0B71" wp14:editId="4416DD65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198755</wp:posOffset>
                      </wp:positionV>
                      <wp:extent cx="371475" cy="257175"/>
                      <wp:effectExtent l="0" t="0" r="9525" b="952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FB501" id="Прямоугольник 12" o:spid="_x0000_s1026" style="position:absolute;margin-left:52.6pt;margin-top:15.65pt;width:2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" fillcolor="white [3212]" stroked="f" strokeweight="1pt"/>
                  </w:pict>
                </mc:Fallback>
              </mc:AlternateContent>
            </w:r>
          </w:p>
        </w:tc>
      </w:tr>
      <w:tr w:rsidR="006F6D22" w:rsidRPr="00007ECE" w:rsidTr="00D55E5C">
        <w:trPr>
          <w:trHeight w:val="1175"/>
        </w:trPr>
        <w:tc>
          <w:tcPr>
            <w:tcW w:w="6663" w:type="dxa"/>
          </w:tcPr>
          <w:p w:rsidR="006F6D22" w:rsidRPr="0001638B" w:rsidRDefault="006F6D22" w:rsidP="006F6D22">
            <w:pPr>
              <w:pStyle w:val="a5"/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638B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Тестирование СЭД на соответствие формату СМДО</w:t>
            </w:r>
            <w:r w:rsidRPr="0001638B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3402" w:type="dxa"/>
          </w:tcPr>
          <w:p w:rsidR="006F6D22" w:rsidRPr="00007ECE" w:rsidRDefault="006F6D22" w:rsidP="00D55E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7ECE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384262" wp14:editId="55578982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199390</wp:posOffset>
                      </wp:positionV>
                      <wp:extent cx="409575" cy="2857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6D22" w:rsidRDefault="006F6D22" w:rsidP="006F6D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4262" id="Прямоугольник 13" o:spid="_x0000_s1028" style="position:absolute;margin-left:67.6pt;margin-top:15.7pt;width:32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" fillcolor="white [3212]" strokecolor="black [3213]" strokeweight="1pt">
                      <v:textbox>
                        <w:txbxContent>
                          <w:p w:rsidR="006F6D22" w:rsidRDefault="006F6D22" w:rsidP="006F6D2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7ECE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32D40" wp14:editId="1E2BAEBE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198755</wp:posOffset>
                      </wp:positionV>
                      <wp:extent cx="371475" cy="257175"/>
                      <wp:effectExtent l="0" t="0" r="9525" b="952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AE9DE" id="Прямоугольник 14" o:spid="_x0000_s1026" style="position:absolute;margin-left:52.6pt;margin-top:15.65pt;width:29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" fillcolor="white [3212]" stroked="f" strokeweight="1pt"/>
                  </w:pict>
                </mc:Fallback>
              </mc:AlternateContent>
            </w:r>
          </w:p>
        </w:tc>
      </w:tr>
    </w:tbl>
    <w:p w:rsidR="006F6D22" w:rsidRPr="00007ECE" w:rsidRDefault="006F6D22" w:rsidP="006F6D2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007EC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*</w:t>
      </w:r>
      <w:r w:rsidRPr="00007ECE">
        <w:rPr>
          <w:rFonts w:ascii="Times New Roman" w:eastAsia="Times New Roman" w:hAnsi="Times New Roman" w:cs="Times New Roman"/>
          <w:b/>
          <w:color w:val="auto"/>
          <w:lang w:eastAsia="en-US"/>
        </w:rPr>
        <w:t>Отметьте необходимые услуги знаком «+» в соответствующей графе</w:t>
      </w:r>
    </w:p>
    <w:p w:rsidR="006F6D22" w:rsidRPr="00007ECE" w:rsidRDefault="006F6D22" w:rsidP="006F6D22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6D22" w:rsidRPr="00007ECE" w:rsidRDefault="006F6D22" w:rsidP="006F6D22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007ECE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настоящей Заявке прилагается информация о Потребителе (Приложение).</w:t>
      </w:r>
    </w:p>
    <w:p w:rsidR="006F6D22" w:rsidRPr="00007ECE" w:rsidRDefault="006F6D22" w:rsidP="006F6D2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6F6D22" w:rsidRPr="00007ECE" w:rsidRDefault="006F6D22" w:rsidP="006F6D22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</w:pPr>
      <w:r w:rsidRPr="00007ECE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  <w:t xml:space="preserve">Руководитель организации         </w:t>
      </w:r>
      <w:r w:rsidRPr="00007ECE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  <w:tab/>
        <w:t>/__________________</w:t>
      </w:r>
    </w:p>
    <w:p w:rsidR="006F6D22" w:rsidRPr="00007ECE" w:rsidRDefault="006F6D22" w:rsidP="006F6D22">
      <w:pPr>
        <w:spacing w:after="391"/>
        <w:ind w:left="4248"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07ECE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Pr="00007ECE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007ECE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007ECE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p w:rsidR="006F6D22" w:rsidRPr="00007ECE" w:rsidRDefault="006F6D22" w:rsidP="006F6D22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</w:pPr>
      <w:r w:rsidRPr="00007ECE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  <w:t xml:space="preserve">Главный бухгалтер         </w:t>
      </w:r>
      <w:r w:rsidRPr="00007ECE">
        <w:rPr>
          <w:rFonts w:ascii="Times New Roman" w:eastAsia="Times New Roman" w:hAnsi="Times New Roman" w:cs="Times New Roman"/>
          <w:color w:val="auto"/>
          <w:sz w:val="30"/>
          <w:szCs w:val="30"/>
          <w:u w:val="single"/>
          <w:lang w:eastAsia="en-US"/>
        </w:rPr>
        <w:tab/>
        <w:t>/__________________</w:t>
      </w:r>
    </w:p>
    <w:p w:rsidR="006F6D22" w:rsidRPr="00007ECE" w:rsidRDefault="006F6D22" w:rsidP="006F6D22">
      <w:pPr>
        <w:spacing w:after="391"/>
        <w:ind w:left="4248" w:firstLine="708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07ECE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Pr="00007ECE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007ECE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007ECE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p w:rsidR="006F6D22" w:rsidRPr="00007ECE" w:rsidRDefault="006F6D22" w:rsidP="006F6D22">
      <w:pPr>
        <w:rPr>
          <w:rFonts w:ascii="Times New Roman" w:hAnsi="Times New Roman" w:cs="Times New Roman"/>
          <w:color w:val="auto"/>
          <w:sz w:val="30"/>
          <w:lang w:eastAsia="ar-SA"/>
        </w:rPr>
      </w:pPr>
      <w:r w:rsidRPr="00007ECE">
        <w:rPr>
          <w:rFonts w:ascii="Times New Roman" w:hAnsi="Times New Roman" w:cs="Times New Roman"/>
          <w:color w:val="auto"/>
          <w:sz w:val="30"/>
          <w:lang w:eastAsia="ar-SA"/>
        </w:rPr>
        <w:br w:type="page"/>
      </w:r>
    </w:p>
    <w:p w:rsidR="006F6D22" w:rsidRPr="00007ECE" w:rsidRDefault="006F6D22" w:rsidP="006F6D22">
      <w:pPr>
        <w:ind w:left="4678" w:firstLine="709"/>
        <w:jc w:val="both"/>
        <w:rPr>
          <w:rFonts w:ascii="Times New Roman" w:eastAsia="Arial" w:hAnsi="Times New Roman" w:cs="Times New Roman"/>
          <w:color w:val="auto"/>
          <w:sz w:val="30"/>
          <w:lang w:eastAsia="ar-SA"/>
        </w:rPr>
      </w:pPr>
      <w:r w:rsidRPr="00007ECE">
        <w:rPr>
          <w:rFonts w:ascii="Times New Roman" w:hAnsi="Times New Roman" w:cs="Times New Roman"/>
          <w:color w:val="auto"/>
          <w:sz w:val="30"/>
          <w:lang w:eastAsia="ar-SA"/>
        </w:rPr>
        <w:lastRenderedPageBreak/>
        <w:t xml:space="preserve">Приложение </w:t>
      </w:r>
      <w:r w:rsidRPr="00007ECE">
        <w:rPr>
          <w:rFonts w:ascii="Times New Roman" w:eastAsia="Arial" w:hAnsi="Times New Roman" w:cs="Times New Roman"/>
          <w:color w:val="auto"/>
          <w:sz w:val="30"/>
          <w:lang w:eastAsia="ar-SA"/>
        </w:rPr>
        <w:t>к Заявке</w:t>
      </w:r>
    </w:p>
    <w:p w:rsidR="006F6D22" w:rsidRPr="00007ECE" w:rsidRDefault="006F6D22" w:rsidP="006F6D22">
      <w:pPr>
        <w:ind w:left="4678" w:firstLine="709"/>
        <w:jc w:val="both"/>
        <w:rPr>
          <w:rFonts w:ascii="Times New Roman" w:eastAsia="Arial" w:hAnsi="Times New Roman" w:cs="Times New Roman"/>
          <w:color w:val="auto"/>
          <w:sz w:val="30"/>
          <w:lang w:eastAsia="ar-SA"/>
        </w:rPr>
      </w:pPr>
      <w:r w:rsidRPr="00007ECE">
        <w:rPr>
          <w:rFonts w:ascii="Times New Roman" w:eastAsia="Arial" w:hAnsi="Times New Roman" w:cs="Times New Roman"/>
          <w:color w:val="auto"/>
          <w:sz w:val="30"/>
          <w:lang w:eastAsia="ar-SA"/>
        </w:rPr>
        <w:t>от «___</w:t>
      </w:r>
      <w:proofErr w:type="gramStart"/>
      <w:r w:rsidRPr="00007ECE">
        <w:rPr>
          <w:rFonts w:ascii="Times New Roman" w:eastAsia="Arial" w:hAnsi="Times New Roman" w:cs="Times New Roman"/>
          <w:color w:val="auto"/>
          <w:sz w:val="30"/>
          <w:lang w:eastAsia="ar-SA"/>
        </w:rPr>
        <w:t>_»_</w:t>
      </w:r>
      <w:proofErr w:type="gramEnd"/>
      <w:r w:rsidRPr="00007ECE">
        <w:rPr>
          <w:rFonts w:ascii="Times New Roman" w:eastAsia="Arial" w:hAnsi="Times New Roman" w:cs="Times New Roman"/>
          <w:color w:val="auto"/>
          <w:sz w:val="30"/>
          <w:lang w:eastAsia="ar-SA"/>
        </w:rPr>
        <w:t>___20___  № _____</w:t>
      </w:r>
    </w:p>
    <w:p w:rsidR="006F6D22" w:rsidRPr="00007ECE" w:rsidRDefault="006F6D22" w:rsidP="006F6D22">
      <w:pPr>
        <w:tabs>
          <w:tab w:val="left" w:pos="6990"/>
        </w:tabs>
        <w:ind w:firstLine="709"/>
        <w:jc w:val="both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</w:p>
    <w:p w:rsidR="006F6D22" w:rsidRPr="00007ECE" w:rsidRDefault="006F6D22" w:rsidP="006F6D2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7EC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Потребителе </w:t>
      </w:r>
    </w:p>
    <w:p w:rsidR="006F6D22" w:rsidRPr="00007ECE" w:rsidRDefault="006F6D22" w:rsidP="006F6D22">
      <w:pPr>
        <w:spacing w:after="120"/>
        <w:ind w:firstLine="709"/>
        <w:jc w:val="center"/>
        <w:rPr>
          <w:rFonts w:ascii="Times New Roman" w:hAnsi="Times New Roman" w:cs="Times New Roman"/>
          <w:color w:val="auto"/>
          <w:sz w:val="30"/>
          <w:lang w:eastAsia="ar-SA"/>
        </w:rPr>
      </w:pPr>
      <w:r w:rsidRPr="00007ECE">
        <w:rPr>
          <w:rFonts w:ascii="Times New Roman" w:hAnsi="Times New Roman" w:cs="Times New Roman"/>
          <w:color w:val="auto"/>
          <w:sz w:val="30"/>
          <w:lang w:eastAsia="ar-SA"/>
        </w:rPr>
        <w:t>(заполняется разборчиво, печатным шрифтом)</w:t>
      </w:r>
    </w:p>
    <w:p w:rsidR="006F6D22" w:rsidRPr="00007ECE" w:rsidRDefault="006F6D22" w:rsidP="006F6D22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07"/>
        <w:gridCol w:w="3898"/>
        <w:gridCol w:w="2625"/>
      </w:tblGrid>
      <w:tr w:rsidR="006F6D22" w:rsidRPr="00007ECE" w:rsidTr="00D55E5C">
        <w:trPr>
          <w:jc w:val="center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6F6D22" w:rsidRPr="00007ECE" w:rsidRDefault="006F6D22" w:rsidP="006F6D22">
            <w:pPr>
              <w:pStyle w:val="a5"/>
              <w:widowControl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ECE">
              <w:rPr>
                <w:rFonts w:ascii="Times New Roman" w:hAnsi="Times New Roman" w:cs="Times New Roman"/>
                <w:b/>
              </w:rPr>
              <w:t>Общие сведения о Потребителе</w:t>
            </w: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Информация</w:t>
            </w:r>
          </w:p>
        </w:tc>
        <w:tc>
          <w:tcPr>
            <w:tcW w:w="4305" w:type="dxa"/>
            <w:gridSpan w:val="2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Заполняется Потребителем</w:t>
            </w:r>
          </w:p>
        </w:tc>
        <w:tc>
          <w:tcPr>
            <w:tcW w:w="2625" w:type="dxa"/>
            <w:shd w:val="clear" w:color="auto" w:fill="auto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Полное наименование</w:t>
            </w:r>
          </w:p>
        </w:tc>
        <w:tc>
          <w:tcPr>
            <w:tcW w:w="4305" w:type="dxa"/>
            <w:gridSpan w:val="2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05" w:type="dxa"/>
            <w:gridSpan w:val="2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Учетный номер налогоплательщика</w:t>
            </w:r>
          </w:p>
        </w:tc>
        <w:tc>
          <w:tcPr>
            <w:tcW w:w="4305" w:type="dxa"/>
            <w:gridSpan w:val="2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- почтовый</w:t>
            </w:r>
          </w:p>
        </w:tc>
        <w:tc>
          <w:tcPr>
            <w:tcW w:w="4305" w:type="dxa"/>
            <w:gridSpan w:val="2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– юридический</w:t>
            </w:r>
          </w:p>
        </w:tc>
        <w:tc>
          <w:tcPr>
            <w:tcW w:w="4305" w:type="dxa"/>
            <w:gridSpan w:val="2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Телефон </w:t>
            </w:r>
          </w:p>
        </w:tc>
        <w:tc>
          <w:tcPr>
            <w:tcW w:w="4305" w:type="dxa"/>
            <w:gridSpan w:val="2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4305" w:type="dxa"/>
            <w:gridSpan w:val="2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305" w:type="dxa"/>
            <w:gridSpan w:val="2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305" w:type="dxa"/>
            <w:gridSpan w:val="2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СЭД</w:t>
            </w:r>
          </w:p>
        </w:tc>
        <w:tc>
          <w:tcPr>
            <w:tcW w:w="4305" w:type="dxa"/>
            <w:gridSpan w:val="2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Версия программного продукта</w:t>
            </w:r>
          </w:p>
        </w:tc>
        <w:tc>
          <w:tcPr>
            <w:tcW w:w="4305" w:type="dxa"/>
            <w:gridSpan w:val="2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6F6D22" w:rsidRPr="00007ECE" w:rsidRDefault="006F6D22" w:rsidP="00D55E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trHeight w:val="435"/>
          <w:jc w:val="center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6F6D22" w:rsidRPr="00007ECE" w:rsidRDefault="006F6D22" w:rsidP="006F6D22">
            <w:pPr>
              <w:pStyle w:val="a5"/>
              <w:widowControl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ECE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6F6D22" w:rsidRPr="00007ECE" w:rsidTr="00D55E5C">
        <w:trPr>
          <w:trHeight w:val="395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6F6D22" w:rsidRPr="00007ECE" w:rsidRDefault="006F6D22" w:rsidP="00D55E5C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Расчетный счет</w:t>
            </w:r>
          </w:p>
          <w:p w:rsidR="006F6D22" w:rsidRPr="00007ECE" w:rsidRDefault="006F6D22" w:rsidP="00D55E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6F6D22" w:rsidRPr="00007ECE" w:rsidRDefault="006F6D22" w:rsidP="00D55E5C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F6D22" w:rsidRPr="00007ECE" w:rsidTr="00D55E5C">
        <w:trPr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6F6D22" w:rsidRPr="00007ECE" w:rsidRDefault="006F6D22" w:rsidP="00D55E5C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банка, МФО, адрес банка</w:t>
            </w:r>
          </w:p>
        </w:tc>
        <w:tc>
          <w:tcPr>
            <w:tcW w:w="6523" w:type="dxa"/>
            <w:gridSpan w:val="2"/>
            <w:vAlign w:val="center"/>
          </w:tcPr>
          <w:p w:rsidR="006F6D22" w:rsidRPr="00007ECE" w:rsidRDefault="006F6D22" w:rsidP="00D55E5C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6F6D22" w:rsidRPr="00007ECE" w:rsidRDefault="006F6D22" w:rsidP="00D55E5C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23" w:type="dxa"/>
            <w:gridSpan w:val="2"/>
            <w:vAlign w:val="center"/>
          </w:tcPr>
          <w:p w:rsidR="006F6D22" w:rsidRPr="00007ECE" w:rsidRDefault="006F6D22" w:rsidP="00D55E5C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6F6D22" w:rsidRPr="00007ECE" w:rsidTr="00D55E5C">
        <w:trPr>
          <w:trHeight w:val="543"/>
          <w:jc w:val="center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6F6D22" w:rsidRPr="00007ECE" w:rsidRDefault="006F6D22" w:rsidP="006F6D22">
            <w:pPr>
              <w:pStyle w:val="a5"/>
              <w:widowControl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ECE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6F6D22" w:rsidRPr="00007ECE" w:rsidTr="00D55E5C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6F6D22" w:rsidRPr="00007ECE" w:rsidRDefault="006F6D22" w:rsidP="00D55E5C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 и ФИО руководителя, подписывающего договор</w:t>
            </w:r>
          </w:p>
        </w:tc>
        <w:tc>
          <w:tcPr>
            <w:tcW w:w="6523" w:type="dxa"/>
            <w:gridSpan w:val="2"/>
            <w:vAlign w:val="center"/>
          </w:tcPr>
          <w:p w:rsidR="006F6D22" w:rsidRPr="00007ECE" w:rsidRDefault="006F6D22" w:rsidP="00D55E5C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6F6D22" w:rsidRPr="00007ECE" w:rsidRDefault="006F6D22" w:rsidP="00D55E5C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Документ, подтверждающий полномочия руководителя</w:t>
            </w:r>
          </w:p>
        </w:tc>
        <w:tc>
          <w:tcPr>
            <w:tcW w:w="6523" w:type="dxa"/>
            <w:gridSpan w:val="2"/>
            <w:vAlign w:val="center"/>
          </w:tcPr>
          <w:p w:rsidR="006F6D22" w:rsidRPr="00007ECE" w:rsidRDefault="006F6D22" w:rsidP="00D55E5C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6F6D22" w:rsidRPr="00007ECE" w:rsidRDefault="006F6D22" w:rsidP="00D55E5C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Контактное лицо по вопросам заключения и ведения договоров</w:t>
            </w:r>
          </w:p>
        </w:tc>
        <w:tc>
          <w:tcPr>
            <w:tcW w:w="6523" w:type="dxa"/>
            <w:gridSpan w:val="2"/>
            <w:vAlign w:val="center"/>
          </w:tcPr>
          <w:p w:rsidR="006F6D22" w:rsidRPr="00007ECE" w:rsidRDefault="006F6D22" w:rsidP="00D55E5C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6F6D22" w:rsidRPr="00007ECE" w:rsidRDefault="006F6D22" w:rsidP="00D55E5C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Контактное лицо по вопросам взаиморасчётов</w:t>
            </w:r>
          </w:p>
        </w:tc>
        <w:tc>
          <w:tcPr>
            <w:tcW w:w="6523" w:type="dxa"/>
            <w:gridSpan w:val="2"/>
            <w:vAlign w:val="center"/>
          </w:tcPr>
          <w:p w:rsidR="006F6D22" w:rsidRPr="00007ECE" w:rsidRDefault="006F6D22" w:rsidP="00D55E5C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F6D22" w:rsidRPr="00007ECE" w:rsidTr="00D55E5C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6F6D22" w:rsidRPr="00007ECE" w:rsidRDefault="006F6D22" w:rsidP="00D55E5C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07E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Тех спец</w:t>
            </w:r>
          </w:p>
        </w:tc>
        <w:tc>
          <w:tcPr>
            <w:tcW w:w="6523" w:type="dxa"/>
            <w:gridSpan w:val="2"/>
            <w:vAlign w:val="center"/>
          </w:tcPr>
          <w:p w:rsidR="006F6D22" w:rsidRPr="00007ECE" w:rsidRDefault="006F6D22" w:rsidP="00D55E5C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F6D22" w:rsidRPr="00007ECE" w:rsidRDefault="006F6D22" w:rsidP="006F6D22">
      <w:pPr>
        <w:rPr>
          <w:rFonts w:ascii="Times New Roman" w:hAnsi="Times New Roman" w:cs="Times New Roman"/>
          <w:color w:val="FF0000"/>
        </w:rPr>
      </w:pPr>
    </w:p>
    <w:p w:rsidR="00466271" w:rsidRDefault="00466271"/>
    <w:sectPr w:rsidR="00466271" w:rsidSect="008A5ADF">
      <w:pgSz w:w="11909" w:h="16838"/>
      <w:pgMar w:top="851" w:right="1049" w:bottom="567" w:left="1072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7C" w:rsidRDefault="009D2A7C" w:rsidP="006F6D22">
      <w:r>
        <w:separator/>
      </w:r>
    </w:p>
  </w:endnote>
  <w:endnote w:type="continuationSeparator" w:id="0">
    <w:p w:rsidR="009D2A7C" w:rsidRDefault="009D2A7C" w:rsidP="006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7C" w:rsidRDefault="009D2A7C" w:rsidP="006F6D22">
      <w:r>
        <w:separator/>
      </w:r>
    </w:p>
  </w:footnote>
  <w:footnote w:type="continuationSeparator" w:id="0">
    <w:p w:rsidR="009D2A7C" w:rsidRDefault="009D2A7C" w:rsidP="006F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4C85"/>
    <w:multiLevelType w:val="hybridMultilevel"/>
    <w:tmpl w:val="101EA7D4"/>
    <w:lvl w:ilvl="0" w:tplc="F70C3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22"/>
    <w:rsid w:val="00466271"/>
    <w:rsid w:val="006F6D22"/>
    <w:rsid w:val="009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027D-083D-4E47-85B9-82DDF88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6D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F6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 + Не полужирный"/>
    <w:basedOn w:val="a0"/>
    <w:rsid w:val="006F6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header"/>
    <w:basedOn w:val="a"/>
    <w:link w:val="a4"/>
    <w:uiPriority w:val="99"/>
    <w:unhideWhenUsed/>
    <w:rsid w:val="006F6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D2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6D22"/>
    <w:pPr>
      <w:ind w:left="720"/>
      <w:contextualSpacing/>
    </w:pPr>
  </w:style>
  <w:style w:type="table" w:styleId="a6">
    <w:name w:val="Table Grid"/>
    <w:basedOn w:val="a1"/>
    <w:uiPriority w:val="39"/>
    <w:rsid w:val="006F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F6D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6D2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1</cp:revision>
  <dcterms:created xsi:type="dcterms:W3CDTF">2016-07-20T09:51:00Z</dcterms:created>
  <dcterms:modified xsi:type="dcterms:W3CDTF">2016-07-20T09:52:00Z</dcterms:modified>
</cp:coreProperties>
</file>