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08" w:rsidRPr="00AD2FA8" w:rsidRDefault="00121208" w:rsidP="00121208">
      <w:pPr>
        <w:ind w:firstLine="6237"/>
      </w:pPr>
      <w:bookmarkStart w:id="0" w:name="_GoBack"/>
      <w:bookmarkEnd w:id="0"/>
      <w:r>
        <w:t xml:space="preserve">   </w:t>
      </w:r>
      <w:r w:rsidRPr="00AD2FA8">
        <w:t>Приложение 1 к Договору</w:t>
      </w:r>
    </w:p>
    <w:tbl>
      <w:tblPr>
        <w:tblW w:w="9855" w:type="dxa"/>
        <w:tblInd w:w="108" w:type="dxa"/>
        <w:tblLook w:val="0000" w:firstRow="0" w:lastRow="0" w:firstColumn="0" w:lastColumn="0" w:noHBand="0" w:noVBand="0"/>
      </w:tblPr>
      <w:tblGrid>
        <w:gridCol w:w="3600"/>
        <w:gridCol w:w="1260"/>
        <w:gridCol w:w="4995"/>
      </w:tblGrid>
      <w:tr w:rsidR="00121208" w:rsidRPr="00AD2FA8" w:rsidTr="00A903AC">
        <w:tc>
          <w:tcPr>
            <w:tcW w:w="3600" w:type="dxa"/>
          </w:tcPr>
          <w:p w:rsidR="00121208" w:rsidRPr="00AD2FA8" w:rsidRDefault="00121208" w:rsidP="00A903AC">
            <w:pPr>
              <w:rPr>
                <w:bCs/>
              </w:rPr>
            </w:pPr>
          </w:p>
          <w:p w:rsidR="00121208" w:rsidRPr="00AD2FA8" w:rsidRDefault="00121208" w:rsidP="00A903AC">
            <w:pPr>
              <w:rPr>
                <w:bCs/>
              </w:rPr>
            </w:pPr>
            <w:r w:rsidRPr="00AD2FA8">
              <w:rPr>
                <w:bCs/>
              </w:rPr>
              <w:t xml:space="preserve">Для организаций </w:t>
            </w:r>
          </w:p>
          <w:p w:rsidR="00121208" w:rsidRPr="00AD2FA8" w:rsidRDefault="00121208" w:rsidP="00A903AC">
            <w:r w:rsidRPr="00AD2FA8">
              <w:rPr>
                <w:bCs/>
              </w:rPr>
              <w:t>заполняется Потребителем</w:t>
            </w:r>
          </w:p>
        </w:tc>
        <w:tc>
          <w:tcPr>
            <w:tcW w:w="1260" w:type="dxa"/>
          </w:tcPr>
          <w:p w:rsidR="00121208" w:rsidRPr="00AD2FA8" w:rsidRDefault="00121208" w:rsidP="00A903AC"/>
        </w:tc>
        <w:tc>
          <w:tcPr>
            <w:tcW w:w="4995" w:type="dxa"/>
          </w:tcPr>
          <w:p w:rsidR="00121208" w:rsidRPr="00AD2FA8" w:rsidRDefault="00121208" w:rsidP="00A903AC">
            <w:pPr>
              <w:ind w:firstLine="1411"/>
            </w:pPr>
            <w:r w:rsidRPr="00AD2FA8">
              <w:t xml:space="preserve">от _________________________ </w:t>
            </w:r>
          </w:p>
          <w:p w:rsidR="00121208" w:rsidRPr="00544777" w:rsidRDefault="00121208" w:rsidP="00A903AC">
            <w:pPr>
              <w:ind w:firstLine="1411"/>
            </w:pPr>
            <w:r w:rsidRPr="00AD2FA8">
              <w:t xml:space="preserve">№ _________________________ </w:t>
            </w:r>
          </w:p>
        </w:tc>
      </w:tr>
    </w:tbl>
    <w:p w:rsidR="00121208" w:rsidRPr="00AD2FA8" w:rsidRDefault="00121208" w:rsidP="00121208">
      <w:pPr>
        <w:jc w:val="center"/>
        <w:rPr>
          <w:b/>
        </w:rPr>
      </w:pPr>
      <w:r w:rsidRPr="00AD2FA8">
        <w:rPr>
          <w:b/>
        </w:rPr>
        <w:t>Перечень сведений о Потребителе</w:t>
      </w:r>
    </w:p>
    <w:p w:rsidR="00121208" w:rsidRPr="00AD2FA8" w:rsidRDefault="00121208" w:rsidP="00121208">
      <w:pPr>
        <w:jc w:val="center"/>
        <w:rPr>
          <w:bCs/>
        </w:rPr>
      </w:pPr>
      <w:r w:rsidRPr="00E71797">
        <w:rPr>
          <w:bCs/>
          <w:sz w:val="18"/>
          <w:szCs w:val="18"/>
        </w:rPr>
        <w:t>(заполняется разборчиво, печатным шрифтом</w:t>
      </w:r>
      <w:r w:rsidRPr="00AD2FA8">
        <w:rPr>
          <w:bCs/>
        </w:rPr>
        <w:t>)</w:t>
      </w:r>
    </w:p>
    <w:p w:rsidR="00121208" w:rsidRPr="00AD2FA8" w:rsidRDefault="00121208" w:rsidP="00121208">
      <w:pPr>
        <w:rPr>
          <w:bCs/>
        </w:rPr>
      </w:pPr>
    </w:p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8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 xml:space="preserve">Наименование Потребителя – владельца открытого ключа </w:t>
            </w:r>
          </w:p>
          <w:p w:rsidR="00121208" w:rsidRPr="00AD2FA8" w:rsidRDefault="00121208" w:rsidP="00A903AC">
            <w:r w:rsidRPr="00AD2FA8">
              <w:t>(в соответствии со свидетельством о государственной регистрации)</w:t>
            </w: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8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8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8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8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8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</w:tbl>
    <w:p w:rsidR="00121208" w:rsidRPr="00AD2FA8" w:rsidRDefault="00121208" w:rsidP="00121208"/>
    <w:tbl>
      <w:tblPr>
        <w:tblW w:w="6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</w:tblGrid>
      <w:tr w:rsidR="00121208" w:rsidRPr="00AD2FA8" w:rsidTr="00A903AC">
        <w:trPr>
          <w:trHeight w:val="277"/>
        </w:trPr>
        <w:tc>
          <w:tcPr>
            <w:tcW w:w="3960" w:type="dxa"/>
          </w:tcPr>
          <w:p w:rsidR="00121208" w:rsidRPr="00AD2FA8" w:rsidRDefault="00121208" w:rsidP="00A903AC">
            <w:r w:rsidRPr="00AD2FA8">
              <w:t>Учетный номер плательщика</w:t>
            </w:r>
          </w:p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</w:tr>
    </w:tbl>
    <w:p w:rsidR="00121208" w:rsidRPr="00AD2FA8" w:rsidRDefault="00121208" w:rsidP="00121208">
      <w:pPr>
        <w:rPr>
          <w:lang w:val="en-US"/>
        </w:rPr>
      </w:pPr>
    </w:p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8"/>
        </w:trPr>
        <w:tc>
          <w:tcPr>
            <w:tcW w:w="3960" w:type="dxa"/>
          </w:tcPr>
          <w:p w:rsidR="00121208" w:rsidRPr="00AD2FA8" w:rsidRDefault="00121208" w:rsidP="00A903AC">
            <w:r w:rsidRPr="00AD2FA8">
              <w:t>Страна</w:t>
            </w: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</w:tbl>
    <w:p w:rsidR="00121208" w:rsidRPr="00AD2FA8" w:rsidRDefault="00121208" w:rsidP="00121208"/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7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>Область, район</w:t>
            </w:r>
          </w:p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</w:tbl>
    <w:p w:rsidR="00121208" w:rsidRPr="00AD2FA8" w:rsidRDefault="00121208" w:rsidP="00121208"/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7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>Населенный пункт</w:t>
            </w:r>
          </w:p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</w:tbl>
    <w:p w:rsidR="00121208" w:rsidRPr="00AD2FA8" w:rsidRDefault="00121208" w:rsidP="00121208"/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7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 xml:space="preserve">Юридический адрес </w:t>
            </w: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</w:tbl>
    <w:p w:rsidR="00121208" w:rsidRPr="00AD2FA8" w:rsidRDefault="00121208" w:rsidP="00121208"/>
    <w:tbl>
      <w:tblPr>
        <w:tblW w:w="5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9"/>
        <w:gridCol w:w="309"/>
        <w:gridCol w:w="310"/>
        <w:gridCol w:w="309"/>
        <w:gridCol w:w="309"/>
        <w:gridCol w:w="310"/>
      </w:tblGrid>
      <w:tr w:rsidR="00121208" w:rsidRPr="00AD2FA8" w:rsidTr="00A903AC">
        <w:trPr>
          <w:trHeight w:val="278"/>
        </w:trPr>
        <w:tc>
          <w:tcPr>
            <w:tcW w:w="3960" w:type="dxa"/>
          </w:tcPr>
          <w:p w:rsidR="00121208" w:rsidRPr="00AD2FA8" w:rsidRDefault="00121208" w:rsidP="00A903AC">
            <w:r w:rsidRPr="00AD2FA8">
              <w:t>Почтовый индекс*</w:t>
            </w:r>
          </w:p>
        </w:tc>
        <w:tc>
          <w:tcPr>
            <w:tcW w:w="309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9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10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9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09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  <w:tc>
          <w:tcPr>
            <w:tcW w:w="310" w:type="dxa"/>
          </w:tcPr>
          <w:p w:rsidR="00121208" w:rsidRPr="00AD2FA8" w:rsidRDefault="00121208" w:rsidP="00A903AC">
            <w:pPr>
              <w:rPr>
                <w:bCs/>
              </w:rPr>
            </w:pPr>
          </w:p>
        </w:tc>
      </w:tr>
    </w:tbl>
    <w:p w:rsidR="00121208" w:rsidRPr="00AD2FA8" w:rsidRDefault="00121208" w:rsidP="00121208"/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131"/>
        </w:trPr>
        <w:tc>
          <w:tcPr>
            <w:tcW w:w="10085" w:type="dxa"/>
            <w:gridSpan w:val="21"/>
            <w:tcBorders>
              <w:top w:val="nil"/>
              <w:left w:val="nil"/>
              <w:right w:val="nil"/>
            </w:tcBorders>
          </w:tcPr>
          <w:p w:rsidR="00121208" w:rsidRPr="00AD2FA8" w:rsidRDefault="00121208" w:rsidP="00A903AC">
            <w:pPr>
              <w:rPr>
                <w:b/>
              </w:rPr>
            </w:pPr>
            <w:r w:rsidRPr="00AD2FA8">
              <w:rPr>
                <w:b/>
              </w:rPr>
              <w:t xml:space="preserve">Сведения об уполномоченном представителе </w:t>
            </w:r>
            <w:r w:rsidRPr="00AD2FA8">
              <w:rPr>
                <w:b/>
                <w:bCs/>
              </w:rPr>
              <w:t>Потребителя</w:t>
            </w:r>
            <w:r w:rsidRPr="00AD2FA8">
              <w:rPr>
                <w:b/>
              </w:rPr>
              <w:t>:</w:t>
            </w:r>
          </w:p>
          <w:p w:rsidR="00121208" w:rsidRPr="00AD2FA8" w:rsidRDefault="00121208" w:rsidP="00A903AC">
            <w:pPr>
              <w:rPr>
                <w:b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>Фамилия, Имя, Отчество</w:t>
            </w:r>
          </w:p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6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</w:tr>
    </w:tbl>
    <w:p w:rsidR="00121208" w:rsidRPr="00AD2FA8" w:rsidRDefault="00121208" w:rsidP="00121208"/>
    <w:tbl>
      <w:tblPr>
        <w:tblW w:w="8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121208" w:rsidRPr="00AD2FA8" w:rsidTr="00A903AC">
        <w:trPr>
          <w:trHeight w:val="131"/>
        </w:trPr>
        <w:tc>
          <w:tcPr>
            <w:tcW w:w="3960" w:type="dxa"/>
          </w:tcPr>
          <w:p w:rsidR="00121208" w:rsidRPr="00AD2FA8" w:rsidRDefault="00121208" w:rsidP="00A903AC">
            <w:r w:rsidRPr="00AD2FA8">
              <w:t xml:space="preserve">Идентификационный (личный) </w:t>
            </w:r>
          </w:p>
          <w:p w:rsidR="00121208" w:rsidRPr="00AD2FA8" w:rsidRDefault="00121208" w:rsidP="00A903AC">
            <w:r w:rsidRPr="00AD2FA8">
              <w:t>номер из паспорта</w:t>
            </w:r>
          </w:p>
        </w:tc>
        <w:tc>
          <w:tcPr>
            <w:tcW w:w="307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  <w:tc>
          <w:tcPr>
            <w:tcW w:w="308" w:type="dxa"/>
          </w:tcPr>
          <w:p w:rsidR="00121208" w:rsidRPr="00AD2FA8" w:rsidRDefault="00121208" w:rsidP="00A903AC">
            <w:pPr>
              <w:rPr>
                <w:b/>
                <w:bCs/>
              </w:rPr>
            </w:pPr>
          </w:p>
        </w:tc>
      </w:tr>
    </w:tbl>
    <w:p w:rsidR="00121208" w:rsidRPr="00AD2FA8" w:rsidRDefault="00121208" w:rsidP="00121208"/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7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 xml:space="preserve">Должность </w:t>
            </w:r>
          </w:p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</w:tr>
    </w:tbl>
    <w:p w:rsidR="00121208" w:rsidRPr="00AD2FA8" w:rsidRDefault="00121208" w:rsidP="00121208"/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44"/>
        </w:trPr>
        <w:tc>
          <w:tcPr>
            <w:tcW w:w="3966" w:type="dxa"/>
          </w:tcPr>
          <w:p w:rsidR="00121208" w:rsidRPr="00AD2FA8" w:rsidRDefault="00121208" w:rsidP="00A903AC">
            <w:r>
              <w:t>Адрес электронной почты*</w:t>
            </w:r>
          </w:p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</w:tr>
    </w:tbl>
    <w:p w:rsidR="00121208" w:rsidRPr="00AD2FA8" w:rsidRDefault="00121208" w:rsidP="00121208"/>
    <w:tbl>
      <w:tblPr>
        <w:tblW w:w="10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  <w:gridCol w:w="306"/>
        <w:gridCol w:w="306"/>
        <w:gridCol w:w="306"/>
        <w:gridCol w:w="307"/>
      </w:tblGrid>
      <w:tr w:rsidR="00121208" w:rsidRPr="00AD2FA8" w:rsidTr="00A903AC">
        <w:trPr>
          <w:trHeight w:val="277"/>
        </w:trPr>
        <w:tc>
          <w:tcPr>
            <w:tcW w:w="3960" w:type="dxa"/>
            <w:vMerge w:val="restart"/>
          </w:tcPr>
          <w:p w:rsidR="00121208" w:rsidRPr="00AD2FA8" w:rsidRDefault="00121208" w:rsidP="00A903AC">
            <w:r w:rsidRPr="00AD2FA8">
              <w:t>Телефон (факс)*</w:t>
            </w:r>
          </w:p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</w:tr>
      <w:tr w:rsidR="00121208" w:rsidRPr="00AD2FA8" w:rsidTr="00A903AC">
        <w:trPr>
          <w:trHeight w:val="277"/>
        </w:trPr>
        <w:tc>
          <w:tcPr>
            <w:tcW w:w="3960" w:type="dxa"/>
            <w:vMerge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6" w:type="dxa"/>
          </w:tcPr>
          <w:p w:rsidR="00121208" w:rsidRPr="00AD2FA8" w:rsidRDefault="00121208" w:rsidP="00A903AC"/>
        </w:tc>
        <w:tc>
          <w:tcPr>
            <w:tcW w:w="307" w:type="dxa"/>
          </w:tcPr>
          <w:p w:rsidR="00121208" w:rsidRPr="00AD2FA8" w:rsidRDefault="00121208" w:rsidP="00A903AC"/>
        </w:tc>
      </w:tr>
      <w:tr w:rsidR="00121208" w:rsidRPr="00AD2FA8" w:rsidTr="00A903AC">
        <w:trPr>
          <w:trHeight w:val="131"/>
        </w:trPr>
        <w:tc>
          <w:tcPr>
            <w:tcW w:w="10085" w:type="dxa"/>
            <w:gridSpan w:val="21"/>
            <w:tcBorders>
              <w:left w:val="nil"/>
              <w:bottom w:val="nil"/>
              <w:right w:val="nil"/>
            </w:tcBorders>
          </w:tcPr>
          <w:p w:rsidR="00121208" w:rsidRPr="00AD2FA8" w:rsidRDefault="00121208" w:rsidP="00A903AC">
            <w:r w:rsidRPr="00AD2FA8">
              <w:t>* значение реквизита не влияет на содержание сертификата открытого ключа</w:t>
            </w:r>
            <w:r w:rsidR="00C72F99">
              <w:t>.</w:t>
            </w:r>
          </w:p>
          <w:p w:rsidR="00121208" w:rsidRPr="00AD2FA8" w:rsidRDefault="00121208" w:rsidP="00A903AC"/>
        </w:tc>
      </w:tr>
    </w:tbl>
    <w:p w:rsidR="00121208" w:rsidRPr="00AD2FA8" w:rsidRDefault="00121208" w:rsidP="00121208">
      <w:r w:rsidRPr="00AD2FA8">
        <w:tab/>
      </w:r>
    </w:p>
    <w:p w:rsidR="00121208" w:rsidRPr="00AD2FA8" w:rsidRDefault="00121208" w:rsidP="00121208"/>
    <w:p w:rsidR="00121208" w:rsidRPr="00AD2FA8" w:rsidRDefault="00121208" w:rsidP="00121208">
      <w:r w:rsidRPr="00AD2FA8">
        <w:t>________________________</w:t>
      </w:r>
    </w:p>
    <w:tbl>
      <w:tblPr>
        <w:tblW w:w="101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3"/>
        <w:gridCol w:w="361"/>
        <w:gridCol w:w="5429"/>
      </w:tblGrid>
      <w:tr w:rsidR="00121208" w:rsidRPr="00AD2FA8" w:rsidTr="00A903AC">
        <w:trPr>
          <w:trHeight w:val="197"/>
        </w:trPr>
        <w:tc>
          <w:tcPr>
            <w:tcW w:w="4343" w:type="dxa"/>
          </w:tcPr>
          <w:p w:rsidR="00121208" w:rsidRPr="00AD2FA8" w:rsidRDefault="00121208" w:rsidP="00A903AC">
            <w:pPr>
              <w:rPr>
                <w:bCs/>
              </w:rPr>
            </w:pPr>
            <w:r w:rsidRPr="00AD2FA8">
              <w:rPr>
                <w:bCs/>
              </w:rPr>
              <w:t xml:space="preserve"> (Подпись руководителя)</w:t>
            </w:r>
          </w:p>
        </w:tc>
        <w:tc>
          <w:tcPr>
            <w:tcW w:w="361" w:type="dxa"/>
          </w:tcPr>
          <w:p w:rsidR="00121208" w:rsidRPr="00AD2FA8" w:rsidRDefault="00121208" w:rsidP="00A903AC"/>
        </w:tc>
        <w:tc>
          <w:tcPr>
            <w:tcW w:w="5429" w:type="dxa"/>
            <w:tcBorders>
              <w:top w:val="single" w:sz="4" w:space="0" w:color="auto"/>
            </w:tcBorders>
          </w:tcPr>
          <w:p w:rsidR="00121208" w:rsidRPr="00AD2FA8" w:rsidRDefault="00121208" w:rsidP="00A903AC">
            <w:pPr>
              <w:rPr>
                <w:bCs/>
              </w:rPr>
            </w:pPr>
            <w:r w:rsidRPr="00AD2FA8">
              <w:rPr>
                <w:bCs/>
              </w:rPr>
              <w:t>(Фамилия, имя, отчество руководителя)</w:t>
            </w:r>
          </w:p>
        </w:tc>
      </w:tr>
      <w:tr w:rsidR="00121208" w:rsidRPr="00AD2FA8" w:rsidTr="00A903AC">
        <w:trPr>
          <w:trHeight w:val="197"/>
        </w:trPr>
        <w:tc>
          <w:tcPr>
            <w:tcW w:w="4343" w:type="dxa"/>
          </w:tcPr>
          <w:p w:rsidR="00121208" w:rsidRPr="00AD2FA8" w:rsidRDefault="00121208" w:rsidP="00A903AC">
            <w:pPr>
              <w:rPr>
                <w:bCs/>
              </w:rPr>
            </w:pPr>
            <w:r w:rsidRPr="00AD2FA8">
              <w:rPr>
                <w:bCs/>
              </w:rPr>
              <w:t>М. П.</w:t>
            </w:r>
          </w:p>
        </w:tc>
        <w:tc>
          <w:tcPr>
            <w:tcW w:w="361" w:type="dxa"/>
          </w:tcPr>
          <w:p w:rsidR="00121208" w:rsidRPr="00AD2FA8" w:rsidRDefault="00121208" w:rsidP="00A903AC"/>
        </w:tc>
        <w:tc>
          <w:tcPr>
            <w:tcW w:w="5429" w:type="dxa"/>
          </w:tcPr>
          <w:p w:rsidR="00121208" w:rsidRPr="00AD2FA8" w:rsidRDefault="00121208" w:rsidP="00A903AC">
            <w:r w:rsidRPr="00AD2FA8">
              <w:t>«____» _________________20___г.</w:t>
            </w:r>
          </w:p>
        </w:tc>
      </w:tr>
    </w:tbl>
    <w:p w:rsidR="00121208" w:rsidRDefault="00121208" w:rsidP="00121208">
      <w:pPr>
        <w:rPr>
          <w:lang w:val="en-US"/>
        </w:rPr>
      </w:pPr>
    </w:p>
    <w:p w:rsidR="00F61157" w:rsidRDefault="00F61157"/>
    <w:sectPr w:rsidR="00F61157">
      <w:pgSz w:w="11906" w:h="16838"/>
      <w:pgMar w:top="851" w:right="567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8"/>
    <w:rsid w:val="00121208"/>
    <w:rsid w:val="00C72F99"/>
    <w:rsid w:val="00D5367C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FBB7-9E51-4067-802B-A968C9CF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Лагун</dc:creator>
  <cp:keywords/>
  <dc:description/>
  <cp:lastModifiedBy>Светлана Караневич</cp:lastModifiedBy>
  <cp:revision>2</cp:revision>
  <dcterms:created xsi:type="dcterms:W3CDTF">2016-03-18T06:33:00Z</dcterms:created>
  <dcterms:modified xsi:type="dcterms:W3CDTF">2016-03-18T06:33:00Z</dcterms:modified>
</cp:coreProperties>
</file>