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57" w:rsidRPr="00B40557" w:rsidRDefault="00B40557" w:rsidP="00B40557">
      <w:pPr>
        <w:autoSpaceDE w:val="0"/>
        <w:autoSpaceDN w:val="0"/>
        <w:adjustRightInd w:val="0"/>
        <w:spacing w:after="0" w:line="240" w:lineRule="auto"/>
        <w:jc w:val="both"/>
        <w:outlineLvl w:val="0"/>
        <w:rPr>
          <w:rFonts w:ascii="Times New Roman" w:hAnsi="Times New Roman" w:cs="Times New Roman"/>
          <w:sz w:val="28"/>
          <w:szCs w:val="28"/>
        </w:rPr>
      </w:pPr>
      <w:r w:rsidRPr="00B40557">
        <w:rPr>
          <w:rFonts w:ascii="Times New Roman" w:hAnsi="Times New Roman" w:cs="Times New Roman"/>
          <w:sz w:val="28"/>
          <w:szCs w:val="28"/>
        </w:rPr>
        <w:t>Зарегистрировано в Национальном реестре правовых актов</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Республики Беларусь 30 марта 2011 г. N 5/33546</w:t>
      </w:r>
    </w:p>
    <w:p w:rsidR="00B40557" w:rsidRPr="00B40557" w:rsidRDefault="00B40557" w:rsidP="00B4055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r w:rsidRPr="00B40557">
        <w:rPr>
          <w:rFonts w:ascii="Times New Roman" w:hAnsi="Times New Roman" w:cs="Times New Roman"/>
          <w:b/>
          <w:bCs/>
          <w:sz w:val="28"/>
          <w:szCs w:val="28"/>
        </w:rPr>
        <w:t>ПОСТАНОВЛЕНИЕ СОВЕТА МИНИСТРОВ РЕСПУБЛИКИ БЕЛАРУСЬ</w:t>
      </w: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r w:rsidRPr="00B40557">
        <w:rPr>
          <w:rFonts w:ascii="Times New Roman" w:hAnsi="Times New Roman" w:cs="Times New Roman"/>
          <w:b/>
          <w:bCs/>
          <w:sz w:val="28"/>
          <w:szCs w:val="28"/>
        </w:rPr>
        <w:t>28 марта 2011 г. N 384</w:t>
      </w: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r w:rsidRPr="00B40557">
        <w:rPr>
          <w:rFonts w:ascii="Times New Roman" w:hAnsi="Times New Roman" w:cs="Times New Roman"/>
          <w:b/>
          <w:bCs/>
          <w:sz w:val="28"/>
          <w:szCs w:val="28"/>
        </w:rPr>
        <w:t>ОБ УТВЕРЖДЕНИИ НАЦИОНАЛЬНОЙ ПРОГРАММЫ УСКОРЕННОГО РАЗВИТИЯ УСЛУГ В СФЕРЕ ИНФОРМАЦИОННО-КОММУНИКАЦИОННЫХ ТЕХНОЛОГИЙ НА 2011 - 2015 ГОДЫ</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(в ред. постановлений Совмина от 06.01.2012 </w:t>
      </w:r>
      <w:hyperlink r:id="rId4" w:history="1">
        <w:r w:rsidRPr="00B40557">
          <w:rPr>
            <w:rFonts w:ascii="Times New Roman" w:hAnsi="Times New Roman" w:cs="Times New Roman"/>
            <w:color w:val="0000FF"/>
            <w:sz w:val="28"/>
            <w:szCs w:val="28"/>
          </w:rPr>
          <w:t>N 20</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от 20.08.2012 </w:t>
      </w:r>
      <w:hyperlink r:id="rId5" w:history="1">
        <w:r w:rsidRPr="00B40557">
          <w:rPr>
            <w:rFonts w:ascii="Times New Roman" w:hAnsi="Times New Roman" w:cs="Times New Roman"/>
            <w:color w:val="0000FF"/>
            <w:sz w:val="28"/>
            <w:szCs w:val="28"/>
          </w:rPr>
          <w:t>N 767</w:t>
        </w:r>
      </w:hyperlink>
      <w:r w:rsidRPr="00B40557">
        <w:rPr>
          <w:rFonts w:ascii="Times New Roman" w:hAnsi="Times New Roman" w:cs="Times New Roman"/>
          <w:sz w:val="28"/>
          <w:szCs w:val="28"/>
        </w:rPr>
        <w:t xml:space="preserve">, от 22.12.2012 </w:t>
      </w:r>
      <w:hyperlink r:id="rId6" w:history="1">
        <w:r w:rsidRPr="00B40557">
          <w:rPr>
            <w:rFonts w:ascii="Times New Roman" w:hAnsi="Times New Roman" w:cs="Times New Roman"/>
            <w:color w:val="0000FF"/>
            <w:sz w:val="28"/>
            <w:szCs w:val="28"/>
          </w:rPr>
          <w:t>N 1193</w:t>
        </w:r>
      </w:hyperlink>
      <w:r w:rsidRPr="00B40557">
        <w:rPr>
          <w:rFonts w:ascii="Times New Roman" w:hAnsi="Times New Roman" w:cs="Times New Roman"/>
          <w:sz w:val="28"/>
          <w:szCs w:val="28"/>
        </w:rPr>
        <w:t xml:space="preserve">, от 24.01.2014 </w:t>
      </w:r>
      <w:hyperlink r:id="rId7" w:history="1">
        <w:r w:rsidRPr="00B40557">
          <w:rPr>
            <w:rFonts w:ascii="Times New Roman" w:hAnsi="Times New Roman" w:cs="Times New Roman"/>
            <w:color w:val="0000FF"/>
            <w:sz w:val="28"/>
            <w:szCs w:val="28"/>
          </w:rPr>
          <w:t>N 63</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от 30.06.2014 </w:t>
      </w:r>
      <w:hyperlink r:id="rId8" w:history="1">
        <w:r w:rsidRPr="00B40557">
          <w:rPr>
            <w:rFonts w:ascii="Times New Roman" w:hAnsi="Times New Roman" w:cs="Times New Roman"/>
            <w:color w:val="0000FF"/>
            <w:sz w:val="28"/>
            <w:szCs w:val="28"/>
          </w:rPr>
          <w:t>N 630</w:t>
        </w:r>
      </w:hyperlink>
      <w:r w:rsidRPr="00B40557">
        <w:rPr>
          <w:rFonts w:ascii="Times New Roman" w:hAnsi="Times New Roman" w:cs="Times New Roman"/>
          <w:sz w:val="28"/>
          <w:szCs w:val="28"/>
        </w:rPr>
        <w:t xml:space="preserve">, от 12.06.2015 </w:t>
      </w:r>
      <w:hyperlink r:id="rId9" w:history="1">
        <w:r w:rsidRPr="00B40557">
          <w:rPr>
            <w:rFonts w:ascii="Times New Roman" w:hAnsi="Times New Roman" w:cs="Times New Roman"/>
            <w:color w:val="0000FF"/>
            <w:sz w:val="28"/>
            <w:szCs w:val="28"/>
          </w:rPr>
          <w:t>N 492</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Совет Министров Республики Беларусь ПОСТАНОВЛЯЕТ: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1. Утвердить прилагаемую Национальную </w:t>
      </w:r>
      <w:hyperlink w:anchor="Par32" w:history="1">
        <w:r w:rsidRPr="00B40557">
          <w:rPr>
            <w:rFonts w:ascii="Times New Roman" w:hAnsi="Times New Roman" w:cs="Times New Roman"/>
            <w:color w:val="0000FF"/>
            <w:sz w:val="28"/>
            <w:szCs w:val="28"/>
          </w:rPr>
          <w:t>программу</w:t>
        </w:r>
      </w:hyperlink>
      <w:r w:rsidRPr="00B40557">
        <w:rPr>
          <w:rFonts w:ascii="Times New Roman" w:hAnsi="Times New Roman" w:cs="Times New Roman"/>
          <w:sz w:val="28"/>
          <w:szCs w:val="28"/>
        </w:rPr>
        <w:t xml:space="preserve"> ускоренного развития услуг в сфере информационно-коммуникационных технологий на 2011 - 2015 годы </w:t>
      </w:r>
      <w:hyperlink w:anchor="Par18" w:history="1">
        <w:r w:rsidRPr="00B40557">
          <w:rPr>
            <w:rFonts w:ascii="Times New Roman" w:hAnsi="Times New Roman" w:cs="Times New Roman"/>
            <w:color w:val="0000FF"/>
            <w:sz w:val="28"/>
            <w:szCs w:val="28"/>
          </w:rPr>
          <w:t>&lt;*&gt;</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Министерству связи и информатизации довести указанную Национальную программу до заинтересованных.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 Настоящее постановление вступает в силу после его официального опубликования.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bookmarkStart w:id="0" w:name="Par18"/>
      <w:bookmarkEnd w:id="0"/>
      <w:r w:rsidRPr="00B40557">
        <w:rPr>
          <w:rFonts w:ascii="Times New Roman" w:hAnsi="Times New Roman" w:cs="Times New Roman"/>
          <w:sz w:val="28"/>
          <w:szCs w:val="28"/>
        </w:rPr>
        <w:t>&lt;*&gt; Не рассылается.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40557" w:rsidRPr="00B40557">
        <w:tc>
          <w:tcPr>
            <w:tcW w:w="5103" w:type="dxa"/>
          </w:tcPr>
          <w:p w:rsidR="00B40557" w:rsidRPr="00B40557" w:rsidRDefault="00B40557" w:rsidP="00B40557">
            <w:pPr>
              <w:autoSpaceDE w:val="0"/>
              <w:autoSpaceDN w:val="0"/>
              <w:adjustRightInd w:val="0"/>
              <w:spacing w:after="0" w:line="240" w:lineRule="auto"/>
              <w:rPr>
                <w:rFonts w:ascii="Times New Roman" w:hAnsi="Times New Roman" w:cs="Times New Roman"/>
                <w:sz w:val="28"/>
                <w:szCs w:val="28"/>
              </w:rPr>
            </w:pPr>
            <w:r w:rsidRPr="00B40557">
              <w:rPr>
                <w:rFonts w:ascii="Times New Roman" w:hAnsi="Times New Roman" w:cs="Times New Roman"/>
                <w:sz w:val="28"/>
                <w:szCs w:val="28"/>
              </w:rPr>
              <w:t>Премьер-министр Республики Беларусь</w:t>
            </w:r>
          </w:p>
        </w:tc>
        <w:tc>
          <w:tcPr>
            <w:tcW w:w="5103" w:type="dxa"/>
          </w:tcPr>
          <w:p w:rsidR="00B40557" w:rsidRPr="00B40557" w:rsidRDefault="00B40557" w:rsidP="00B40557">
            <w:pPr>
              <w:autoSpaceDE w:val="0"/>
              <w:autoSpaceDN w:val="0"/>
              <w:adjustRightInd w:val="0"/>
              <w:spacing w:after="0" w:line="240" w:lineRule="auto"/>
              <w:jc w:val="right"/>
              <w:rPr>
                <w:rFonts w:ascii="Times New Roman" w:hAnsi="Times New Roman" w:cs="Times New Roman"/>
                <w:sz w:val="28"/>
                <w:szCs w:val="28"/>
              </w:rPr>
            </w:pPr>
            <w:proofErr w:type="spellStart"/>
            <w:r w:rsidRPr="00B40557">
              <w:rPr>
                <w:rFonts w:ascii="Times New Roman" w:hAnsi="Times New Roman" w:cs="Times New Roman"/>
                <w:sz w:val="28"/>
                <w:szCs w:val="28"/>
              </w:rPr>
              <w:t>М.Мясникович</w:t>
            </w:r>
            <w:proofErr w:type="spellEnd"/>
          </w:p>
        </w:tc>
      </w:tr>
    </w:tbl>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                                                        УТВЕРЖДЕНО</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                                                        Постановление</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                                                        Совета Министров</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                                                        Республики Беларусь</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                                                        28.03.2011 N 384</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B40557">
        <w:rPr>
          <w:rFonts w:ascii="Times New Roman" w:hAnsi="Times New Roman" w:cs="Times New Roman"/>
          <w:b/>
          <w:bCs/>
          <w:sz w:val="28"/>
          <w:szCs w:val="28"/>
        </w:rPr>
        <w:t>НАЦИОНАЛЬНАЯ ПРОГРАММА</w:t>
      </w:r>
    </w:p>
    <w:p w:rsidR="00B40557" w:rsidRPr="00B40557" w:rsidRDefault="00B40557" w:rsidP="00B40557">
      <w:pPr>
        <w:autoSpaceDE w:val="0"/>
        <w:autoSpaceDN w:val="0"/>
        <w:adjustRightInd w:val="0"/>
        <w:spacing w:after="0" w:line="240" w:lineRule="auto"/>
        <w:jc w:val="center"/>
        <w:rPr>
          <w:rFonts w:ascii="Times New Roman" w:hAnsi="Times New Roman" w:cs="Times New Roman"/>
          <w:b/>
          <w:bCs/>
          <w:sz w:val="28"/>
          <w:szCs w:val="28"/>
        </w:rPr>
      </w:pPr>
      <w:r w:rsidRPr="00B40557">
        <w:rPr>
          <w:rFonts w:ascii="Times New Roman" w:hAnsi="Times New Roman" w:cs="Times New Roman"/>
          <w:b/>
          <w:bCs/>
          <w:sz w:val="28"/>
          <w:szCs w:val="28"/>
        </w:rPr>
        <w:t>УСКОРЕННОГО РАЗВИТИЯ УСЛУГ В СФЕРЕ ИНФОРМАЦИОННО-КОММУНИКАЦИОННЫХ ТЕХНОЛОГИЙ НА 2011 - 2015 ГОДЫ</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(в ред. постановлений Совмина от 06.01.2012 </w:t>
      </w:r>
      <w:hyperlink r:id="rId10" w:history="1">
        <w:r w:rsidRPr="00B40557">
          <w:rPr>
            <w:rFonts w:ascii="Times New Roman" w:hAnsi="Times New Roman" w:cs="Times New Roman"/>
            <w:color w:val="0000FF"/>
            <w:sz w:val="28"/>
            <w:szCs w:val="28"/>
          </w:rPr>
          <w:t>N 20</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от 20.08.2012 </w:t>
      </w:r>
      <w:hyperlink r:id="rId11" w:history="1">
        <w:r w:rsidRPr="00B40557">
          <w:rPr>
            <w:rFonts w:ascii="Times New Roman" w:hAnsi="Times New Roman" w:cs="Times New Roman"/>
            <w:color w:val="0000FF"/>
            <w:sz w:val="28"/>
            <w:szCs w:val="28"/>
          </w:rPr>
          <w:t>N 767</w:t>
        </w:r>
      </w:hyperlink>
      <w:r w:rsidRPr="00B40557">
        <w:rPr>
          <w:rFonts w:ascii="Times New Roman" w:hAnsi="Times New Roman" w:cs="Times New Roman"/>
          <w:sz w:val="28"/>
          <w:szCs w:val="28"/>
        </w:rPr>
        <w:t xml:space="preserve">, от 22.12.2012 </w:t>
      </w:r>
      <w:hyperlink r:id="rId12" w:history="1">
        <w:r w:rsidRPr="00B40557">
          <w:rPr>
            <w:rFonts w:ascii="Times New Roman" w:hAnsi="Times New Roman" w:cs="Times New Roman"/>
            <w:color w:val="0000FF"/>
            <w:sz w:val="28"/>
            <w:szCs w:val="28"/>
          </w:rPr>
          <w:t>N 1193</w:t>
        </w:r>
      </w:hyperlink>
      <w:r w:rsidRPr="00B40557">
        <w:rPr>
          <w:rFonts w:ascii="Times New Roman" w:hAnsi="Times New Roman" w:cs="Times New Roman"/>
          <w:sz w:val="28"/>
          <w:szCs w:val="28"/>
        </w:rPr>
        <w:t xml:space="preserve">, от 24.01.2014 </w:t>
      </w:r>
      <w:hyperlink r:id="rId13" w:history="1">
        <w:r w:rsidRPr="00B40557">
          <w:rPr>
            <w:rFonts w:ascii="Times New Roman" w:hAnsi="Times New Roman" w:cs="Times New Roman"/>
            <w:color w:val="0000FF"/>
            <w:sz w:val="28"/>
            <w:szCs w:val="28"/>
          </w:rPr>
          <w:t>N 63</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lastRenderedPageBreak/>
        <w:t xml:space="preserve">от 30.06.2014 </w:t>
      </w:r>
      <w:hyperlink r:id="rId14" w:history="1">
        <w:r w:rsidRPr="00B40557">
          <w:rPr>
            <w:rFonts w:ascii="Times New Roman" w:hAnsi="Times New Roman" w:cs="Times New Roman"/>
            <w:color w:val="0000FF"/>
            <w:sz w:val="28"/>
            <w:szCs w:val="28"/>
          </w:rPr>
          <w:t>N 630</w:t>
        </w:r>
      </w:hyperlink>
      <w:r w:rsidRPr="00B40557">
        <w:rPr>
          <w:rFonts w:ascii="Times New Roman" w:hAnsi="Times New Roman" w:cs="Times New Roman"/>
          <w:sz w:val="28"/>
          <w:szCs w:val="28"/>
        </w:rPr>
        <w:t xml:space="preserve">, от 12.06.2015 </w:t>
      </w:r>
      <w:hyperlink r:id="rId15" w:history="1">
        <w:r w:rsidRPr="00B40557">
          <w:rPr>
            <w:rFonts w:ascii="Times New Roman" w:hAnsi="Times New Roman" w:cs="Times New Roman"/>
            <w:color w:val="0000FF"/>
            <w:sz w:val="28"/>
            <w:szCs w:val="28"/>
          </w:rPr>
          <w:t>N 492</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1</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ОБЩИЕ ПОЛОЖЕНИЯ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Национальная программа ускоренного развития услуг в сфере информационно-коммуникационных технологий на 2011 - 2015 годы (далее - Национальная программа) разработана на основании </w:t>
      </w:r>
      <w:hyperlink r:id="rId16" w:history="1">
        <w:r w:rsidRPr="00B40557">
          <w:rPr>
            <w:rFonts w:ascii="Times New Roman" w:hAnsi="Times New Roman" w:cs="Times New Roman"/>
            <w:color w:val="0000FF"/>
            <w:sz w:val="28"/>
            <w:szCs w:val="28"/>
          </w:rPr>
          <w:t>Стратегии</w:t>
        </w:r>
      </w:hyperlink>
      <w:r w:rsidRPr="00B40557">
        <w:rPr>
          <w:rFonts w:ascii="Times New Roman" w:hAnsi="Times New Roman" w:cs="Times New Roman"/>
          <w:sz w:val="28"/>
          <w:szCs w:val="28"/>
        </w:rPr>
        <w:t xml:space="preserve"> развития информационного общества в Республике Беларусь на период до 2015 года, утвержденной постановлением Совета Министров Республики Беларусь от 9 августа 2010 г. N 1174 "О Стратегии развития информационного общества в Республике Беларусь на период до 2015 года и плане первоочередных мер по реализации Стратегии развития информационного общества в Республике Беларусь на 2010 год" (Национальный реестр правовых актов Республики Беларусь, 2010 г., N 197, 5/32317) (далее - Стратегия).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Для целей Национальной программы применяются термины и их определения в значениях, установленных </w:t>
      </w:r>
      <w:hyperlink r:id="rId17" w:history="1">
        <w:r w:rsidRPr="00B40557">
          <w:rPr>
            <w:rFonts w:ascii="Times New Roman" w:hAnsi="Times New Roman" w:cs="Times New Roman"/>
            <w:color w:val="0000FF"/>
            <w:sz w:val="28"/>
            <w:szCs w:val="28"/>
          </w:rPr>
          <w:t>Положением</w:t>
        </w:r>
      </w:hyperlink>
      <w:r w:rsidRPr="00B40557">
        <w:rPr>
          <w:rFonts w:ascii="Times New Roman" w:hAnsi="Times New Roman" w:cs="Times New Roman"/>
          <w:sz w:val="28"/>
          <w:szCs w:val="28"/>
        </w:rPr>
        <w:t xml:space="preserve"> о порядке формирования, финансирования и контроля за выполнением государственных, региональных и отраслевых программ, утвержденным постановлением Совета Министров Республики Беларусь от 31 марта 2009 г. N 404 (Национальный реестр правовых актов Республики Беларусь, 2009 г., N 93, 5/29550) (далее - Положение), </w:t>
      </w:r>
      <w:hyperlink r:id="rId18" w:history="1">
        <w:r w:rsidRPr="00B40557">
          <w:rPr>
            <w:rFonts w:ascii="Times New Roman" w:hAnsi="Times New Roman" w:cs="Times New Roman"/>
            <w:color w:val="0000FF"/>
            <w:sz w:val="28"/>
            <w:szCs w:val="28"/>
          </w:rPr>
          <w:t>Стратегией</w:t>
        </w:r>
      </w:hyperlink>
      <w:r w:rsidRPr="00B40557">
        <w:rPr>
          <w:rFonts w:ascii="Times New Roman" w:hAnsi="Times New Roman" w:cs="Times New Roman"/>
          <w:sz w:val="28"/>
          <w:szCs w:val="28"/>
        </w:rPr>
        <w:t>, а также следующие термины и их определения: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заказчик </w:t>
      </w:r>
      <w:hyperlink w:anchor="Par798" w:history="1">
        <w:r w:rsidRPr="00B40557">
          <w:rPr>
            <w:rFonts w:ascii="Times New Roman" w:hAnsi="Times New Roman" w:cs="Times New Roman"/>
            <w:color w:val="0000FF"/>
            <w:sz w:val="28"/>
            <w:szCs w:val="28"/>
          </w:rPr>
          <w:t>мероприятия</w:t>
        </w:r>
      </w:hyperlink>
      <w:r w:rsidRPr="00B40557">
        <w:rPr>
          <w:rFonts w:ascii="Times New Roman" w:hAnsi="Times New Roman" w:cs="Times New Roman"/>
          <w:sz w:val="28"/>
          <w:szCs w:val="28"/>
        </w:rPr>
        <w:t xml:space="preserve"> Национальной программы - государственный орган либо государственная организация, инициирующий(</w:t>
      </w:r>
      <w:proofErr w:type="spellStart"/>
      <w:r w:rsidRPr="00B40557">
        <w:rPr>
          <w:rFonts w:ascii="Times New Roman" w:hAnsi="Times New Roman" w:cs="Times New Roman"/>
          <w:sz w:val="28"/>
          <w:szCs w:val="28"/>
        </w:rPr>
        <w:t>ая</w:t>
      </w:r>
      <w:proofErr w:type="spellEnd"/>
      <w:r w:rsidRPr="00B40557">
        <w:rPr>
          <w:rFonts w:ascii="Times New Roman" w:hAnsi="Times New Roman" w:cs="Times New Roman"/>
          <w:sz w:val="28"/>
          <w:szCs w:val="28"/>
        </w:rPr>
        <w:t>) через заказчика в рамках подпрограммы мероприятие и заинтересованный(</w:t>
      </w:r>
      <w:proofErr w:type="spellStart"/>
      <w:r w:rsidRPr="00B40557">
        <w:rPr>
          <w:rFonts w:ascii="Times New Roman" w:hAnsi="Times New Roman" w:cs="Times New Roman"/>
          <w:sz w:val="28"/>
          <w:szCs w:val="28"/>
        </w:rPr>
        <w:t>ая</w:t>
      </w:r>
      <w:proofErr w:type="spellEnd"/>
      <w:r w:rsidRPr="00B40557">
        <w:rPr>
          <w:rFonts w:ascii="Times New Roman" w:hAnsi="Times New Roman" w:cs="Times New Roman"/>
          <w:sz w:val="28"/>
          <w:szCs w:val="28"/>
        </w:rPr>
        <w:t>) в его исполнении, а также использовании результатов, осуществляющий(</w:t>
      </w:r>
      <w:proofErr w:type="spellStart"/>
      <w:r w:rsidRPr="00B40557">
        <w:rPr>
          <w:rFonts w:ascii="Times New Roman" w:hAnsi="Times New Roman" w:cs="Times New Roman"/>
          <w:sz w:val="28"/>
          <w:szCs w:val="28"/>
        </w:rPr>
        <w:t>ая</w:t>
      </w:r>
      <w:proofErr w:type="spellEnd"/>
      <w:r w:rsidRPr="00B40557">
        <w:rPr>
          <w:rFonts w:ascii="Times New Roman" w:hAnsi="Times New Roman" w:cs="Times New Roman"/>
          <w:sz w:val="28"/>
          <w:szCs w:val="28"/>
        </w:rPr>
        <w:t>) приемку результатов работ и их последующую эксплуатацию;</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услуги в области информационных технологий - разработка и продажа программных продуктов, предоставление услуг, связанных с консалтингом, внедрением и поддержкой информационных технологий, включая выполнение внешним подрядчиком функций, связанных с поддержкой и обслуживанием информационных систем и ИТ-инфраструктуры, а также разработкой программного обеспечения под заказ.</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2</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Национальная стратегия устойчивого социально-экономического развития Республики Беларусь на период до 2020 года, одобренная протоколом Национальной комиссии по устойчивому развитию Республики Беларусь от 6 мая 2004 г. N 11/15ПР (далее - Национальная стратегия), предусматривает, что развитие информационного общества является одним из национальных приоритетов Республики Беларусь и рассматривается как общенациональная задача, требующая координации и </w:t>
      </w:r>
      <w:r w:rsidRPr="00B40557">
        <w:rPr>
          <w:rFonts w:ascii="Times New Roman" w:hAnsi="Times New Roman" w:cs="Times New Roman"/>
          <w:sz w:val="28"/>
          <w:szCs w:val="28"/>
        </w:rPr>
        <w:lastRenderedPageBreak/>
        <w:t>объединения усилий государства, бизнеса и гражданского общества. При этом информационно-коммуникационным технологиям (далее - ИКТ) отводится роль необходимого инструмента социально-экономического прогресса, одного из ключевых факторов инновационного развития экономики.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Система национальных приоритетов, сформулированная в проекте Основных положений </w:t>
      </w:r>
      <w:hyperlink r:id="rId19" w:history="1">
        <w:r w:rsidRPr="00B40557">
          <w:rPr>
            <w:rFonts w:ascii="Times New Roman" w:hAnsi="Times New Roman" w:cs="Times New Roman"/>
            <w:color w:val="0000FF"/>
            <w:sz w:val="28"/>
            <w:szCs w:val="28"/>
          </w:rPr>
          <w:t>Программы</w:t>
        </w:r>
      </w:hyperlink>
      <w:r w:rsidRPr="00B40557">
        <w:rPr>
          <w:rFonts w:ascii="Times New Roman" w:hAnsi="Times New Roman" w:cs="Times New Roman"/>
          <w:sz w:val="28"/>
          <w:szCs w:val="28"/>
        </w:rPr>
        <w:t xml:space="preserve"> социально-экономического развития Республики Беларусь на 2011 - 2015 годы, предполагает создание благоприятных условий для интеллектуального и физического развития населения, </w:t>
      </w:r>
      <w:proofErr w:type="spellStart"/>
      <w:r w:rsidRPr="00B40557">
        <w:rPr>
          <w:rFonts w:ascii="Times New Roman" w:hAnsi="Times New Roman" w:cs="Times New Roman"/>
          <w:sz w:val="28"/>
          <w:szCs w:val="28"/>
        </w:rPr>
        <w:t>инновационно</w:t>
      </w:r>
      <w:proofErr w:type="spellEnd"/>
      <w:r w:rsidRPr="00B40557">
        <w:rPr>
          <w:rFonts w:ascii="Times New Roman" w:hAnsi="Times New Roman" w:cs="Times New Roman"/>
          <w:sz w:val="28"/>
          <w:szCs w:val="28"/>
        </w:rPr>
        <w:t>-структурное обновление экономики, повышение уровня конкурентоспособности продукции на основе структурной перестройки, технико-технологического переоснащения и реструктуризации производства.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успешного выполнения намеченных планов социально-экономического развития страны необходимо эффективное использование современных факторов инновационного развития, к которым относятся ИКТ. Внедрение передовых информационных технологий в государственных органах, реальном секторе экономики, торговле, здравоохранении, образовании и других сферах жизни позволит значительно повысить производительность труда и качество жизни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услуг в области информационных технологий является важнейшим фактором в обеспечении функционирования экономики и удовлетворения потребностей населения. Приоритетное развитие таких услуг позволило многим государствам Центральной и Восточной Европы преодолеть разрыв в уровнях социально-экономического развития по сравнению с лидирующими (развитыми) странами.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Формирование информационного общества обеспечивается наличием развитого человеческого капитала, высокого научного потенциала, системы государственной поддержки разработки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настоящее время в республике завершилось формирование основ информационного общества. Заложена правовая основа информатизации. Успешно развивается национальная информационно-коммуникационная инфраструктура (далее - ИКИ), позволяющая оказывать новые информационные услуги и услуги электросвязи на основе технологий широкополосного доступа. На протяжении последних 10 лет в результате выполнения государственных программ разработан ряд общегосударственных и ведомственных информационных систем. Республиканские органы государственного управления, большинство местных исполнительных и распорядительных органов представлены в глобальной компьютерной сети Интернет. Республика обладает достаточно развитой собственной информационной индустрией, что является одним из необходимых условий конкурентоспособности экономики. Национальная информационная индустрия, не ограничиваясь только прямым вкладом в валовой внутренний продукт, обеспечивает эффективное использование ИКТ в государственном управлении, социальной сфере, во всех отраслях экономики, повседневной жизни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Вместе с тем успешное развитие информационного общества сдерживается рядом факторов. Для их устранения необходимо:</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ускорить создание инфраструктуры для предоставления государственными органами электронных услуг с использованием средств электронной цифровой подписи (далее - ЭЦП);</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развивать экспортно-ориентированную отрасль услуг в области информационных технологий (ИТ-индустрия);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расширить представительство государства, бизнеса, общественных организаций в глобальной компьютерной сети Интернет;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принять меры по повышению уровня компьютерной грамотности государственных служащих и населения в целом;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эффективное применение современных возможностей ИКТ при решении задач в сфере занятости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совершенствовать систему взаимодействия государства и бизнеса в сфере информатизации.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Цель и основные задачи Национальной программы соответствуют стратегической цели устойчивого развития страны, которая определена Национальной стратегией как динамичное повышение уровня благосостояния, обогащение культуры, нравственности народа на основе интеллектуально-инновационного развития экономической, социальной и духовной сфер, сохранение окружающей среды для нынешних и будущих поколений, а также </w:t>
      </w:r>
      <w:hyperlink r:id="rId20" w:history="1">
        <w:r w:rsidRPr="00B40557">
          <w:rPr>
            <w:rFonts w:ascii="Times New Roman" w:hAnsi="Times New Roman" w:cs="Times New Roman"/>
            <w:color w:val="0000FF"/>
            <w:sz w:val="28"/>
            <w:szCs w:val="28"/>
          </w:rPr>
          <w:t>Стратегии</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3</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ИСПОЛЬЗОВАНИЕ ИННОВАЦИОННЫХ ТЕХНОЛОГИЙ ДЛЯ НАУЧНОГО ОБЕСПЕЧЕНИЯ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Информационно-коммуникационные технологии входят в число приоритетных направлений научно-технической деятельности в Беларуси, утвержденных </w:t>
      </w:r>
      <w:hyperlink r:id="rId21" w:history="1">
        <w:r w:rsidRPr="00B40557">
          <w:rPr>
            <w:rFonts w:ascii="Times New Roman" w:hAnsi="Times New Roman" w:cs="Times New Roman"/>
            <w:color w:val="0000FF"/>
            <w:sz w:val="28"/>
            <w:szCs w:val="28"/>
          </w:rPr>
          <w:t>Указом</w:t>
        </w:r>
      </w:hyperlink>
      <w:r w:rsidRPr="00B40557">
        <w:rPr>
          <w:rFonts w:ascii="Times New Roman" w:hAnsi="Times New Roman" w:cs="Times New Roman"/>
          <w:sz w:val="28"/>
          <w:szCs w:val="28"/>
        </w:rPr>
        <w:t xml:space="preserve"> Президента Республики Беларусь от 22 июля 2010 г. N 378 "Об утверждении приоритетных направлений научно-технической деятельности в Республике Беларусь на 2011 - 2015 годы" (Национальный реестр правовых актов Республики Беларусь, 2010 г., N 183, 1/11797).</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Концепции Государственной программы инновационного развития Республики Беларусь на 2011 - 2015 годы, одобренной Президиумом Совета Министров Республики Беларусь (протокол заседания от 21 апреля 2010 г. N 11), среди важнейших направлений инновационного развития отраслей и регионов определены: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построение современной телекоммуникационной инфраструктуры;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 обеспечение функционирования государственной системы оказания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формирование и развитие в республике услуг в сфере ИКТ, соответствующих мировому уровню.</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 ходе реализации Национальной программы предполагается применение современных решений в области технологий, отнесенных Концепцией </w:t>
      </w:r>
      <w:r w:rsidRPr="00B40557">
        <w:rPr>
          <w:rFonts w:ascii="Times New Roman" w:hAnsi="Times New Roman" w:cs="Times New Roman"/>
          <w:sz w:val="28"/>
          <w:szCs w:val="28"/>
        </w:rPr>
        <w:lastRenderedPageBreak/>
        <w:t>Государственной программы инновационного развития Республики Беларусь на 2011 - 2015 годы к критическим, а именно:</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обработки и передачи информации, формирования и хранения государственных информационных ресурсов;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создания и обеспечения функционирования государственной системы предоставления информационных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функционирования интегрированных систем автоматизации деловых и административных процедур, электронного документооборота;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функционирования технических и аппаратно-программных систем и средств защиты информации и контроля ее защищенности;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развития государственной системы научно-технической информации (образовательных, медицинских, библиотечных, музейных </w:t>
      </w:r>
      <w:proofErr w:type="spellStart"/>
      <w:r w:rsidRPr="00B40557">
        <w:rPr>
          <w:rFonts w:ascii="Times New Roman" w:hAnsi="Times New Roman" w:cs="Times New Roman"/>
          <w:sz w:val="28"/>
          <w:szCs w:val="28"/>
        </w:rPr>
        <w:t>интернет-ресурсов</w:t>
      </w:r>
      <w:proofErr w:type="spellEnd"/>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Это позволит создать инновационные: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ИКТ (строительство сетей следующего поколения для оказания комплекса мультимедийных услуг, модернизация и развитие сетей передачи данных с переходом на технологию </w:t>
      </w:r>
      <w:proofErr w:type="spellStart"/>
      <w:r w:rsidRPr="00B40557">
        <w:rPr>
          <w:rFonts w:ascii="Times New Roman" w:hAnsi="Times New Roman" w:cs="Times New Roman"/>
          <w:sz w:val="28"/>
          <w:szCs w:val="28"/>
        </w:rPr>
        <w:t>Ethernet</w:t>
      </w:r>
      <w:proofErr w:type="spellEnd"/>
      <w:r w:rsidRPr="00B40557">
        <w:rPr>
          <w:rFonts w:ascii="Times New Roman" w:hAnsi="Times New Roman" w:cs="Times New Roman"/>
          <w:sz w:val="28"/>
          <w:szCs w:val="28"/>
        </w:rPr>
        <w:t xml:space="preserve">, развитие цифрового телевизионного и радиовещания в Республике Беларусь, внедрение сетей сотовой подвижной электросвязи 4-го поколения, развитие услуг передачи данных с использованием технологий беспроводного широкополосного доступа </w:t>
      </w:r>
      <w:proofErr w:type="spellStart"/>
      <w:r w:rsidRPr="00B40557">
        <w:rPr>
          <w:rFonts w:ascii="Times New Roman" w:hAnsi="Times New Roman" w:cs="Times New Roman"/>
          <w:sz w:val="28"/>
          <w:szCs w:val="28"/>
        </w:rPr>
        <w:t>WiMAX</w:t>
      </w:r>
      <w:proofErr w:type="spellEnd"/>
      <w:r w:rsidRPr="00B40557">
        <w:rPr>
          <w:rFonts w:ascii="Times New Roman" w:hAnsi="Times New Roman" w:cs="Times New Roman"/>
          <w:sz w:val="28"/>
          <w:szCs w:val="28"/>
        </w:rPr>
        <w:t>, WCDMA, LTE, внедрение технологии пассивных оптических сетей (</w:t>
      </w:r>
      <w:proofErr w:type="spellStart"/>
      <w:r w:rsidRPr="00B40557">
        <w:rPr>
          <w:rFonts w:ascii="Times New Roman" w:hAnsi="Times New Roman" w:cs="Times New Roman"/>
          <w:sz w:val="28"/>
          <w:szCs w:val="28"/>
        </w:rPr>
        <w:t>xPON</w:t>
      </w:r>
      <w:proofErr w:type="spellEnd"/>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государственную систему оказания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условия для ускоренного развития услуг в сфере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Научное обеспечение Национальной программы включает мероприятия, основанные на выполнении научно-исследовательских и опытно-конструкторских работ (далее - НИОКР). Оценка </w:t>
      </w:r>
      <w:proofErr w:type="spellStart"/>
      <w:r w:rsidRPr="00B40557">
        <w:rPr>
          <w:rFonts w:ascii="Times New Roman" w:hAnsi="Times New Roman" w:cs="Times New Roman"/>
          <w:sz w:val="28"/>
          <w:szCs w:val="28"/>
        </w:rPr>
        <w:t>инновационности</w:t>
      </w:r>
      <w:proofErr w:type="spellEnd"/>
      <w:r w:rsidRPr="00B40557">
        <w:rPr>
          <w:rFonts w:ascii="Times New Roman" w:hAnsi="Times New Roman" w:cs="Times New Roman"/>
          <w:sz w:val="28"/>
          <w:szCs w:val="28"/>
        </w:rPr>
        <w:t xml:space="preserve"> предлагаемых технических решений будет осуществлена в ходе государственной научно-технической экспертизы, обязательной для всех НИОКР, запланированных для реализации в рамках Национальной программы.</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22"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4</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НАУЧНОЕ ОБЕСПЕЧЕНИЕ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Научное обеспечение Национальной программы направлено на создание в республике условий для максимального использования научных и практических результатов реализации ее мероприятий.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Целями научного обеспечения являются выполнение научно-исследовательских и опытно-конструкторских работ, направленных на создание информационных систем и информационных ресурсов, призванных обеспечить ускоренное развитие электронных услуг через формирование электронного правительства, электронного здравоохранения, электронного образования, электронной социальной защиты, регулирование процессов формирования национального контента, обеспечение информационной безопасности и укрепление цифрового доверия.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Научное обеспечение и применение инновационных решений должны обеспечить: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использование передовых средств разработки;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применение перспективных наращиваемых программно-аппаратных решений, обеспечение совместимости принимаемых проектно-технических решений, возможность </w:t>
      </w:r>
      <w:proofErr w:type="gramStart"/>
      <w:r w:rsidRPr="00B40557">
        <w:rPr>
          <w:rFonts w:ascii="Times New Roman" w:hAnsi="Times New Roman" w:cs="Times New Roman"/>
          <w:sz w:val="28"/>
          <w:szCs w:val="28"/>
        </w:rPr>
        <w:t>последующей интеграции</w:t>
      </w:r>
      <w:proofErr w:type="gramEnd"/>
      <w:r w:rsidRPr="00B40557">
        <w:rPr>
          <w:rFonts w:ascii="Times New Roman" w:hAnsi="Times New Roman" w:cs="Times New Roman"/>
          <w:sz w:val="28"/>
          <w:szCs w:val="28"/>
        </w:rPr>
        <w:t xml:space="preserve"> разработанной НТП в ОАИС;</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абзац исключен. - </w:t>
      </w:r>
      <w:hyperlink r:id="rId23" w:history="1">
        <w:r w:rsidRPr="00B40557">
          <w:rPr>
            <w:rFonts w:ascii="Times New Roman" w:hAnsi="Times New Roman" w:cs="Times New Roman"/>
            <w:color w:val="0000FF"/>
            <w:sz w:val="28"/>
            <w:szCs w:val="28"/>
          </w:rPr>
          <w:t>Постановление</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ускоренное развитие технологической, нормативной правовой и социальной составляющей развития информационного общества и оказания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5</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ЦЕЛЬ И ЗАДАЧИ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Целью Национальной программы является создание условий для ускоренного развития услуг в области информационных технологий, содействующих развитию информационного общества на инновационной основе и способствующих повышению качества и эффективности информационных отношений населения, бизнеса и государства, в том числе формирование государственной системы оказания электронных услуг, обеспечивающей эффективное применение современных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Основными задачами Национальной программы являются: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национальной ИКИ, обеспечивающей опережающее удовлетворение растущих информационных потребностей граждан, бизнеса и государства, создание благоприятной среды для оказания электронных услуг, формирования государственных информационных ресурсов (далее - ГИР) и обеспечение доступа к ним на всей территории республики, обеспечение информационного взаимодействия всех участников информационного обмена;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эффективности реализации основных государственных функций посредством создания и развития государственной системы оказания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качества и доступности медицинского обслуживания населения, доступности услуг, предоставляемых системой здравоохранения;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условий, способствующих повышению качества и эффективности информационных отношений населения и государства, посредством формирования системы оказания информационных услуг по направлениям занятости и социальной защиты населения на основе применения ИКТ, повышение качества работы органов и организаций системы Минтруда и соцзащиты;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условий, содействующих развитию информационного общества, на основе развития человеческого капитала и широкого внедрения элементов электронного обучения;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реализация государственной информационной политики, содействующей развитию международной торговли как составной части экономики республики, обеспечению конкурентоспособности национальной экономики на мировых рынках, </w:t>
      </w:r>
      <w:r w:rsidRPr="00B40557">
        <w:rPr>
          <w:rFonts w:ascii="Times New Roman" w:hAnsi="Times New Roman" w:cs="Times New Roman"/>
          <w:sz w:val="28"/>
          <w:szCs w:val="28"/>
        </w:rPr>
        <w:lastRenderedPageBreak/>
        <w:t>развитию направления по предоставлению электронных услуг участникам международной торговли как белорусским, так и иностранным;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расширение представительства государства, бизнеса, общественных организаций в глобальной компьютерной сети Интернет, развитие национального интернет-контента;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системы информационной безопасности, обеспечивающей правовое и безопасное использование ИКТ, укрепление доверия, обеспечение условий для безопасного оказания и получения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условий для развития ИТ-индустрии в целях ускоренного развития услуг в области информационных технологий, привлечения заказов по разработке ИТ-продукции, содействие росту валютных поступлений в республику.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6</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ОЖИДАЕМЫЕ РЕЗУЛЬТАТЫ ОТ РЕАЛИЗАЦИИ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Национальная программа относится к комплексным программам, оказывающим влияние практически на все сферы общественных отношений в государстве и обществе.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Эффект от реализации </w:t>
      </w:r>
      <w:hyperlink w:anchor="Par798" w:history="1">
        <w:r w:rsidRPr="00B40557">
          <w:rPr>
            <w:rFonts w:ascii="Times New Roman" w:hAnsi="Times New Roman" w:cs="Times New Roman"/>
            <w:color w:val="0000FF"/>
            <w:sz w:val="28"/>
            <w:szCs w:val="28"/>
          </w:rPr>
          <w:t>мероприятий</w:t>
        </w:r>
      </w:hyperlink>
      <w:r w:rsidRPr="00B40557">
        <w:rPr>
          <w:rFonts w:ascii="Times New Roman" w:hAnsi="Times New Roman" w:cs="Times New Roman"/>
          <w:sz w:val="28"/>
          <w:szCs w:val="28"/>
        </w:rPr>
        <w:t xml:space="preserve"> Национальной программы выразится через:</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уменьшение административной нагрузки на население и бизнес, связанной с представлением в государственные органы необходимой информации, снижение количества таких обращений в органы для оказания услуг и сокращение времени ожидания за счет повышения оперативности взаимодействия на основе ИКТ, в том числе исходя из принципов одного окна;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расширение использования ИКТ в различных сферах жизни общества (создание электронного правительства, электронной экономики, электронных торговли, здравоохранения, обучения, занятости и социальной защиты населения и тому подобное);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содействие ускоренному развитию услуг в области информационных технологий, направленное на привлечение заказов по разработке ИТ-продукции и росту валютных поступлений в республику;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оперативности и качества принимаемых решений, сокращение издержек на управление за счет создания или обеспечения функционирования соответствующих информационно-аналитических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качества и доступности медицинской помощи, создание систем мониторинга состояния здоровья населения, систем анализа существующих и перспективных потребностей населения страны в лекарственных средствах и изделиях медицинского назначения, систем учета и контроля их производства, ввоза и применения, систем персонифицированного учета медицинских услуг, развитие технологий телемедицины;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рост профессионального и общеобразовательного уровня населения, обеспечение доступности образовательных услуг, в том числе на основе распространения технологий дистанционного обучения;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механизмов мониторинга рынка труда, прогнозирования потребностей экономики в профессиональных трудовых ресурсах, обеспечение сбалансированности спроса и предложения рабочей силы, прогнозирование процессов нуждаемости в социальной (адресной) помощи, оптимизация процедуры предоставления социальных гарантий, повышение качества администрирования системы социальной защиты, совершенствование механизма взаимодействия компетентных органов, обеспечивающих социальную защищенность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перевод библиотечного, музейного и других фондов в электронный вид, обеспечение удаленного обслуживания пользователей на основе глобальной компьютерной сети Интернет, что приведет к росту общего культурного уровня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содействие развитию международной торговли как составной части экономики посредством предоставления электронных услуг участникам международной торговли как белорусским, так и иностранным;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эффективности расходования бюджетных средств, выделяемых на внедрение ИКТ в деятельность государственных органов, за счет повышения результативности управления реализацией проектов создания государственных информационных систем, централизованного принятия решений для совместного их использования государственными органами, формирования типовых решений в интересах государственных органов, исключения дублирования соответствующих разработок на уровне отдельных организаций.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Основным результатом успешной реализации Национальной программы станет повышение к 2015 году позиций Республики Беларусь в рейтинге европейских государств по системам оценок Международного союза электросвязи (далее - МСЭ) и Организации Объединенных Наций (вхождение в тридцатку ведущих стран мира).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7</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ИМПОРТОЕМКОСТЬ РЕАЛИЗАЦИИ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 Национальной программе особое внимание уделяется обеспечению </w:t>
      </w:r>
      <w:proofErr w:type="spellStart"/>
      <w:r w:rsidRPr="00B40557">
        <w:rPr>
          <w:rFonts w:ascii="Times New Roman" w:hAnsi="Times New Roman" w:cs="Times New Roman"/>
          <w:sz w:val="28"/>
          <w:szCs w:val="28"/>
        </w:rPr>
        <w:t>импортозамещения</w:t>
      </w:r>
      <w:proofErr w:type="spellEnd"/>
      <w:r w:rsidRPr="00B40557">
        <w:rPr>
          <w:rFonts w:ascii="Times New Roman" w:hAnsi="Times New Roman" w:cs="Times New Roman"/>
          <w:sz w:val="28"/>
          <w:szCs w:val="28"/>
        </w:rPr>
        <w:t xml:space="preserve"> в целях: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использования доверенных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снижения зависимости от поставщиков иностранных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ускоренного развития услуг в сфере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внедрения в производственный процесс вновь созданных автоматизированных систем планируется приобретение ПЭВМ, видеомониторов, иных периферийных устройств, криптографического и иного оборудования, производимого в Республике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В связи с отсутствием в республике производителей специального оборудования (оборудование сетевой инфраструктуры связи, микроскопы, оборудованные цифровыми камерами, принтеры, сканеры и т.п.) его закупка будет производиться по импорту у производителей, либо у их официальных дилеров, имеющих многолетний опыт работы на территории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40557">
        <w:rPr>
          <w:rFonts w:ascii="Times New Roman" w:hAnsi="Times New Roman" w:cs="Times New Roman"/>
          <w:sz w:val="28"/>
          <w:szCs w:val="28"/>
        </w:rPr>
        <w:t>Импортоемкость</w:t>
      </w:r>
      <w:proofErr w:type="spellEnd"/>
      <w:r w:rsidRPr="00B40557">
        <w:rPr>
          <w:rFonts w:ascii="Times New Roman" w:hAnsi="Times New Roman" w:cs="Times New Roman"/>
          <w:sz w:val="28"/>
          <w:szCs w:val="28"/>
        </w:rPr>
        <w:t xml:space="preserve"> в общей сумме капитальных вложений по программе составит не более 40 процентов. В НИОКР </w:t>
      </w:r>
      <w:proofErr w:type="spellStart"/>
      <w:r w:rsidRPr="00B40557">
        <w:rPr>
          <w:rFonts w:ascii="Times New Roman" w:hAnsi="Times New Roman" w:cs="Times New Roman"/>
          <w:sz w:val="28"/>
          <w:szCs w:val="28"/>
        </w:rPr>
        <w:t>импортоемкость</w:t>
      </w:r>
      <w:proofErr w:type="spellEnd"/>
      <w:r w:rsidRPr="00B40557">
        <w:rPr>
          <w:rFonts w:ascii="Times New Roman" w:hAnsi="Times New Roman" w:cs="Times New Roman"/>
          <w:sz w:val="28"/>
          <w:szCs w:val="28"/>
        </w:rPr>
        <w:t xml:space="preserve"> незначительна (приобретение расходных материалов).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Планируется, что в последующем, учитывая ежегодное наполнение Программы новыми мероприятиями, показатель </w:t>
      </w:r>
      <w:proofErr w:type="spellStart"/>
      <w:r w:rsidRPr="00B40557">
        <w:rPr>
          <w:rFonts w:ascii="Times New Roman" w:hAnsi="Times New Roman" w:cs="Times New Roman"/>
          <w:sz w:val="28"/>
          <w:szCs w:val="28"/>
        </w:rPr>
        <w:t>импортоемкости</w:t>
      </w:r>
      <w:proofErr w:type="spellEnd"/>
      <w:r w:rsidRPr="00B40557">
        <w:rPr>
          <w:rFonts w:ascii="Times New Roman" w:hAnsi="Times New Roman" w:cs="Times New Roman"/>
          <w:sz w:val="28"/>
          <w:szCs w:val="28"/>
        </w:rPr>
        <w:t xml:space="preserve"> будет поэтапно снижаться к 2015 году до 30 процентов.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8</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РЕСУРСНОЕ ОБЕСПЕЧЕНИЕ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Финансирование мероприятий Национальной программы осуществляется в пределах средств, выделяемых из республиканского и местных бюджетов на ее реализацию, а также за счет иных средств, не запрещенных законодательством.</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первая в ред. </w:t>
      </w:r>
      <w:hyperlink r:id="rId24"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Научно-исследовательские и опытно-конструкторские работы финансируются после прохождения в установленном порядке государственной научно-технической экспертизы.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Финансирование капитальных вложений, предусматриваемых в Государственной инвестиционной программе для приобретения средств вычислительной техники и сетевого оборудования, программного обеспечения, средств защиты информации, технических средств телекоммуникаций, переоснащения средствами вычислительной техники, осуществления строительно-монтажных и других работ, связанных с реализацией </w:t>
      </w:r>
      <w:hyperlink w:anchor="Par798" w:history="1">
        <w:r w:rsidRPr="00B40557">
          <w:rPr>
            <w:rFonts w:ascii="Times New Roman" w:hAnsi="Times New Roman" w:cs="Times New Roman"/>
            <w:color w:val="0000FF"/>
            <w:sz w:val="28"/>
            <w:szCs w:val="28"/>
          </w:rPr>
          <w:t>мероприятий</w:t>
        </w:r>
      </w:hyperlink>
      <w:r w:rsidRPr="00B40557">
        <w:rPr>
          <w:rFonts w:ascii="Times New Roman" w:hAnsi="Times New Roman" w:cs="Times New Roman"/>
          <w:sz w:val="28"/>
          <w:szCs w:val="28"/>
        </w:rPr>
        <w:t xml:space="preserve"> Национальной программы, осуществляется под подготовленные технические решения на договорной основе путем передачи права распоряжения средствами бюджета (инвестиционными ресурсами) заказчикам мероприятий. В соответствии с заключенными договорами заказчики мероприятий осуществляют в установленном законодательством порядке государственные закупки за счет средств, право распоряжения которыми им передано.</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25"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Общая сумма бюджетного финансирования составляет 277 256,5 млн. рублей, в том числе за счет государственного целевого бюджетного инновационного фонда Минсвязи - 27970 млн. рублей и государственного целевого бюджетного фонда универсального обслуживания (резерва универсального обслуживания) - 77857,0 млн. рублей.</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постановлений Совмина от 06.01.2012 </w:t>
      </w:r>
      <w:hyperlink r:id="rId26" w:history="1">
        <w:r w:rsidRPr="00B40557">
          <w:rPr>
            <w:rFonts w:ascii="Times New Roman" w:hAnsi="Times New Roman" w:cs="Times New Roman"/>
            <w:color w:val="0000FF"/>
            <w:sz w:val="28"/>
            <w:szCs w:val="28"/>
          </w:rPr>
          <w:t>N 20</w:t>
        </w:r>
      </w:hyperlink>
      <w:r w:rsidRPr="00B40557">
        <w:rPr>
          <w:rFonts w:ascii="Times New Roman" w:hAnsi="Times New Roman" w:cs="Times New Roman"/>
          <w:sz w:val="28"/>
          <w:szCs w:val="28"/>
        </w:rPr>
        <w:t xml:space="preserve">, от 20.08.2012 </w:t>
      </w:r>
      <w:hyperlink r:id="rId27" w:history="1">
        <w:r w:rsidRPr="00B40557">
          <w:rPr>
            <w:rFonts w:ascii="Times New Roman" w:hAnsi="Times New Roman" w:cs="Times New Roman"/>
            <w:color w:val="0000FF"/>
            <w:sz w:val="28"/>
            <w:szCs w:val="28"/>
          </w:rPr>
          <w:t>N 767</w:t>
        </w:r>
      </w:hyperlink>
      <w:r w:rsidRPr="00B40557">
        <w:rPr>
          <w:rFonts w:ascii="Times New Roman" w:hAnsi="Times New Roman" w:cs="Times New Roman"/>
          <w:sz w:val="28"/>
          <w:szCs w:val="28"/>
        </w:rPr>
        <w:t xml:space="preserve">, от 22.12.2012 </w:t>
      </w:r>
      <w:hyperlink r:id="rId28" w:history="1">
        <w:r w:rsidRPr="00B40557">
          <w:rPr>
            <w:rFonts w:ascii="Times New Roman" w:hAnsi="Times New Roman" w:cs="Times New Roman"/>
            <w:color w:val="0000FF"/>
            <w:sz w:val="28"/>
            <w:szCs w:val="28"/>
          </w:rPr>
          <w:t>N 1193</w:t>
        </w:r>
      </w:hyperlink>
      <w:r w:rsidRPr="00B40557">
        <w:rPr>
          <w:rFonts w:ascii="Times New Roman" w:hAnsi="Times New Roman" w:cs="Times New Roman"/>
          <w:sz w:val="28"/>
          <w:szCs w:val="28"/>
        </w:rPr>
        <w:t xml:space="preserve">, от 12.06.2015 </w:t>
      </w:r>
      <w:hyperlink r:id="rId29" w:history="1">
        <w:r w:rsidRPr="00B40557">
          <w:rPr>
            <w:rFonts w:ascii="Times New Roman" w:hAnsi="Times New Roman" w:cs="Times New Roman"/>
            <w:color w:val="0000FF"/>
            <w:sz w:val="28"/>
            <w:szCs w:val="28"/>
          </w:rPr>
          <w:t>N 492</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Структура расходов на финансирование Национальной программы за счет средств республиканского бюджета включает следующие статьи затрат: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 научно-исследовательские и опытно-конструкторские работы - 104 629,5 млн. рублей, в том числе: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2011 год - 16 000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2012 год - 30 359,8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2013 год - 28 938,6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2014 год - 15 134,5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2015 год - 14 196,6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 капитальные вложения - 66 800 млн. рублей </w:t>
      </w:r>
      <w:hyperlink w:anchor="Par169" w:history="1">
        <w:r w:rsidRPr="00B40557">
          <w:rPr>
            <w:rFonts w:ascii="Times New Roman" w:hAnsi="Times New Roman" w:cs="Times New Roman"/>
            <w:color w:val="0000FF"/>
            <w:sz w:val="28"/>
            <w:szCs w:val="28"/>
          </w:rPr>
          <w:t>&lt;*&gt;</w:t>
        </w:r>
      </w:hyperlink>
      <w:r w:rsidRPr="00B40557">
        <w:rPr>
          <w:rFonts w:ascii="Times New Roman" w:hAnsi="Times New Roman" w:cs="Times New Roman"/>
          <w:sz w:val="28"/>
          <w:szCs w:val="28"/>
        </w:rPr>
        <w:t>, в том числе: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2012 год - 17 320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2013 год - 26 430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2014 год - 17 250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2015 год - 5800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 инвестиции в основной капитал - 105 827 млн. рублей, в том числе: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из государственного целевого бюджетного инновационного фонда Минсвязи - 27 970 млн. рублей, из них: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2011 год - 14 000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2012 год - 13 970 млн. рублей;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из государственного целевого бюджетного фонда универсального обслуживания (резерв универсального обслуживания) - 77 857 млн. рублей в 2011 году.</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пятая в ред. </w:t>
      </w:r>
      <w:hyperlink r:id="rId30"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bookmarkStart w:id="2" w:name="Par169"/>
      <w:bookmarkEnd w:id="2"/>
      <w:r w:rsidRPr="00B40557">
        <w:rPr>
          <w:rFonts w:ascii="Times New Roman" w:hAnsi="Times New Roman" w:cs="Times New Roman"/>
          <w:sz w:val="28"/>
          <w:szCs w:val="28"/>
        </w:rPr>
        <w:t>&lt;*&gt; Финансирование осуществляется в пределах средств, предусмотренных в Государственной инвестиционной программе.</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(сноска введена </w:t>
      </w:r>
      <w:hyperlink r:id="rId31" w:history="1">
        <w:r w:rsidRPr="00B40557">
          <w:rPr>
            <w:rFonts w:ascii="Times New Roman" w:hAnsi="Times New Roman" w:cs="Times New Roman"/>
            <w:color w:val="0000FF"/>
            <w:sz w:val="28"/>
            <w:szCs w:val="28"/>
          </w:rPr>
          <w:t>постановлением</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Сумма финансирования капитальных вложений из государственного внебюджетного фонда универсального обслуживания Министерства связи и информатизации составляет 58 000 млн. рублей в 2015 году.</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шестая введена </w:t>
      </w:r>
      <w:hyperlink r:id="rId32" w:history="1">
        <w:r w:rsidRPr="00B40557">
          <w:rPr>
            <w:rFonts w:ascii="Times New Roman" w:hAnsi="Times New Roman" w:cs="Times New Roman"/>
            <w:color w:val="0000FF"/>
            <w:sz w:val="28"/>
            <w:szCs w:val="28"/>
          </w:rPr>
          <w:t>постановлением</w:t>
        </w:r>
      </w:hyperlink>
      <w:r w:rsidRPr="00B40557">
        <w:rPr>
          <w:rFonts w:ascii="Times New Roman" w:hAnsi="Times New Roman" w:cs="Times New Roman"/>
          <w:sz w:val="28"/>
          <w:szCs w:val="28"/>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Финансирование подпрограммы "Развитие экспортно-ориентированной ИТ-индустрии" не требует средств республиканского бюджета и будет осуществляться за счет собственных средств исполнителей, средств инвесторов, иных источников.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Финансирование мероприятий, реализуемых в рамках подпрограммы "Национальная информационно-коммуникационная инфраструктура", будет осуществляться за счет средств государственного целевого бюджетного инновационного фонда Минсвязи, государственного целевого бюджетного фонда универсального обслуживания (резерва универсального обслуживания), собственных средств организаций.</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33"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Финансирование ряда мероприятий, реализуемых в рамках подпрограммы "Электронное правительство", будет осуществляться за счет средств </w:t>
      </w:r>
      <w:r w:rsidRPr="00B40557">
        <w:rPr>
          <w:rFonts w:ascii="Times New Roman" w:hAnsi="Times New Roman" w:cs="Times New Roman"/>
          <w:sz w:val="28"/>
          <w:szCs w:val="28"/>
        </w:rPr>
        <w:lastRenderedPageBreak/>
        <w:t>республиканского бюджета, иных источников, не запрещенных законодательством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Исполнители </w:t>
      </w:r>
      <w:hyperlink w:anchor="Par798" w:history="1">
        <w:r w:rsidRPr="00B40557">
          <w:rPr>
            <w:rFonts w:ascii="Times New Roman" w:hAnsi="Times New Roman" w:cs="Times New Roman"/>
            <w:color w:val="0000FF"/>
            <w:sz w:val="28"/>
            <w:szCs w:val="28"/>
          </w:rPr>
          <w:t>мероприятий</w:t>
        </w:r>
      </w:hyperlink>
      <w:r w:rsidRPr="00B40557">
        <w:rPr>
          <w:rFonts w:ascii="Times New Roman" w:hAnsi="Times New Roman" w:cs="Times New Roman"/>
          <w:sz w:val="28"/>
          <w:szCs w:val="28"/>
        </w:rPr>
        <w:t xml:space="preserve"> Национальной программы определяются на конкурсной основе либо путем проведения процедуры закупки из одного источника в соответствии с законодательством Республики Беларусь.</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десятая в ред. </w:t>
      </w:r>
      <w:hyperlink r:id="rId34"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9</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МЕХАНИЗМ УПРАВЛЕНИЯ И КОНТРОЛЯ ЗА ХОДОМ РЕАЛИЗАЦИИ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Механизм управления реализацией Национальной программы направлен на координацию деятельности республиканских органов государственного управления, местных исполнительных и распорядительных органов, иных юридических лиц независимо от форм собственности по вопросам, связанным с решением задач, поставленных в Национальной программе.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Предполагается поэтапная реализация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Первый этап (2011 - 2013 годы) - реализация комплекса мероприятий, результатом которых будет формирование и развитие базовых компонентов инфраструктуры электронного правительства, необходимых для развития государственной системы оказания электронных услуг организациям и гражданам.</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35"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Будет начата реализация мероприятий по созданию общегосударственных, отраслевых и региональных автоматизированных информационных систем, ориентированных на формирование ГИР и оказание электронных услуг в соответствии с основными задачами и направлениями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 этом этапе также будет обеспечено формирование единой системы показателей развития информационного общества в республике.</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пятая в ред. </w:t>
      </w:r>
      <w:hyperlink r:id="rId36"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Второй этап (2014 - 2015 годы) - реализация мероприятий, завершающих создание инфраструктуры оказания электронных услуг, информационного взаимодействия субъектов информационных отношений, в том числе:</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37"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продолжение реализации мероприятий по созданию общегосударственных, отраслевых и региональных автоматизированных информационных систем, ориентированных на формирование ГИР и оказание электронных услуг в соответствии с основными задачами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начало осуществления работ по интеграции созданных на первом этапе в рамках Национальной программы, а также иных государственных информационных систем с базовыми компонентами инфраструктуры электронного правительства.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Части седьмая - восьмая исключены. - </w:t>
      </w:r>
      <w:hyperlink r:id="rId38" w:history="1">
        <w:r w:rsidRPr="00B40557">
          <w:rPr>
            <w:rFonts w:ascii="Times New Roman" w:hAnsi="Times New Roman" w:cs="Times New Roman"/>
            <w:color w:val="0000FF"/>
            <w:sz w:val="28"/>
            <w:szCs w:val="28"/>
          </w:rPr>
          <w:t>Постановление</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 xml:space="preserve">Заказчиком - координатором Национальной программы является Минсвязи в лице Департамента информатизации Минсвязи (далее - заказчик-координатор). На любом этапе выполнения Национальной программы заказчиком-координатором для координации деятельности заказчиков, рассмотрения предложений о внесении изменений и дополнений, связанных с корректировкой мероприятий, уточнением (перераспределением) объемов финансирования подпрограмм, значений показателей подпрограмм, включая показатель </w:t>
      </w:r>
      <w:proofErr w:type="spellStart"/>
      <w:r w:rsidRPr="00B40557">
        <w:rPr>
          <w:rFonts w:ascii="Times New Roman" w:hAnsi="Times New Roman" w:cs="Times New Roman"/>
          <w:sz w:val="28"/>
          <w:szCs w:val="28"/>
        </w:rPr>
        <w:t>импортоемкости</w:t>
      </w:r>
      <w:proofErr w:type="spellEnd"/>
      <w:r w:rsidRPr="00B40557">
        <w:rPr>
          <w:rFonts w:ascii="Times New Roman" w:hAnsi="Times New Roman" w:cs="Times New Roman"/>
          <w:sz w:val="28"/>
          <w:szCs w:val="28"/>
        </w:rPr>
        <w:t xml:space="preserve"> Национальной программы, может быть образован совет. Задачи и функции совета определяются заказчиком-координатором.</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седьмая в ред. </w:t>
      </w:r>
      <w:hyperlink r:id="rId39"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Функции заказчика-координатора: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координацию деятельности заказчиков, хода реализации подпрограмм и обеспечивает их целевую направленность на решение задач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принимает меры по оптимизации расходов на реализацию Национальной программы и вносит предложения об их перераспределении между заказчиками путем внесения изменений и дополнений в нормативный правовой акт об утверждении программы в части финансирования </w:t>
      </w:r>
      <w:hyperlink w:anchor="Par798" w:history="1">
        <w:r w:rsidRPr="00B40557">
          <w:rPr>
            <w:rFonts w:ascii="Times New Roman" w:hAnsi="Times New Roman" w:cs="Times New Roman"/>
            <w:color w:val="0000FF"/>
            <w:sz w:val="28"/>
            <w:szCs w:val="28"/>
          </w:rPr>
          <w:t>мероприятий</w:t>
        </w:r>
      </w:hyperlink>
      <w:r w:rsidRPr="00B40557">
        <w:rPr>
          <w:rFonts w:ascii="Times New Roman" w:hAnsi="Times New Roman" w:cs="Times New Roman"/>
          <w:sz w:val="28"/>
          <w:szCs w:val="28"/>
        </w:rPr>
        <w:t xml:space="preserve"> Национальной программы в порядке, установленном законодательством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осуществляет мониторинг эффективности реализации </w:t>
      </w:r>
      <w:hyperlink w:anchor="Par798" w:history="1">
        <w:r w:rsidRPr="00B40557">
          <w:rPr>
            <w:rFonts w:ascii="Times New Roman" w:hAnsi="Times New Roman" w:cs="Times New Roman"/>
            <w:color w:val="0000FF"/>
            <w:sz w:val="28"/>
            <w:szCs w:val="28"/>
          </w:rPr>
          <w:t>мероприятий</w:t>
        </w:r>
      </w:hyperlink>
      <w:r w:rsidRPr="00B40557">
        <w:rPr>
          <w:rFonts w:ascii="Times New Roman" w:hAnsi="Times New Roman" w:cs="Times New Roman"/>
          <w:sz w:val="28"/>
          <w:szCs w:val="28"/>
        </w:rPr>
        <w:t xml:space="preserve"> Национальной программы и расходования выделяемых бюджетных средств на основе анализа предоставляемой заказчиками информации и отчетной документации;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представляет в Минфин составленные и согласованные в установленном порядке заказчиками паспорта бюджетной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представляет отчет о ходе реализации Национальной программы согласно </w:t>
      </w:r>
      <w:hyperlink r:id="rId40" w:history="1">
        <w:r w:rsidRPr="00B40557">
          <w:rPr>
            <w:rFonts w:ascii="Times New Roman" w:hAnsi="Times New Roman" w:cs="Times New Roman"/>
            <w:color w:val="0000FF"/>
            <w:sz w:val="28"/>
            <w:szCs w:val="28"/>
          </w:rPr>
          <w:t>пункту 18</w:t>
        </w:r>
      </w:hyperlink>
      <w:r w:rsidRPr="00B40557">
        <w:rPr>
          <w:rFonts w:ascii="Times New Roman" w:hAnsi="Times New Roman" w:cs="Times New Roman"/>
          <w:sz w:val="28"/>
          <w:szCs w:val="28"/>
        </w:rPr>
        <w:t xml:space="preserve"> Положения о порядке финансирования и контроля за выполнением государственных, региональных и отраслевых программ, утвержденного постановлением Совета Министров Республики Беларусь от 31 марта 2009 г. N 404 (Национальный реестр правовых актов Республики Беларусь, 2009 г., N 93, 5/29550);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несет ответственность за реализацию и конечные результаты Национальной программы в целом, информирует Совет Министров Республики Беларусь о ходе ее выполнения.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Реализацию задач подпрограмм Национальной программы осуществляют заказчики в лице государственных органов. Заказчиком подпрограммы "Развитие экспортно-ориентированной ИТ-индустрии", выполняемой без привлечения бюджетного финансирования, является государственное учреждение "Администрация Парка высоких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Функции заказчика: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организацию выполнения подпрограммы и контроль за ходом ее реализации;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установленном порядке вносит заказчику-координатору предложения о мероприятиях подпрограммы, при необходимости о корректировке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составляет паспорт бюджетной программы по своей подпрограмме, согласовывает его в установленном порядке с Минэкономики и ГКНТ и представляет его заказчику-координатору;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отбор на конкурсной основе либо путем проведения процедуры закупки из одного источника исполнителей мероприятий подпрограммы и заключает с ними договоры на выполнение мероприятий подпрограммы;</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41"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координирует деятельность исполнителей мероприятий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обеспечивает финансирование работ по выполнению мероприятий в пределах плановых назначений;</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42"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22.12.2012 N 1193)</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контроль за целевым и эффективным использованием денежных средств;</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43"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пределах своей компетенции осуществляет мониторинг подпрограммы, оценку ее эффективности и ежегодно до 10 января года, следующего за отчетным, представляет их заказчику-координатору;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представляет заказчику-координатору ежеквартально аналитическую информацию по подпрограмме, ежегодно - аналитический отчет о ходе выполнения подпрограммы.</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44"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Заказчик несет ответственность за: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подготовку и реализацию подпрограммы в соответствии с актами законодательства и договорами, заключенными с исполнителями мероприятий;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актуальность и эффективность предложенного им мероприятия в подпрограмму Национальной программы, соответствие мероприятия основным целям и задачам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качество, сроки и конечные результаты выполнения мероприятий подпрограммы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 любом этапе выполнения каждой из подпрограмм Национальной программы заказчиком может быть предложена головная организация. Головная организация осуществляет научно-методическое и организационно-техническое обеспечение деятельности исполнителей мероприятий данной подпрограммы. Функции и задачи головной организации определяются заказчиком. Финансирование работ, проводимых головной организацией, осуществляется в установленном законодательством порядке за счет средств, предусмотренных на выполнение подпрограммы, и (или) за счет собственных средств.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координации деятельности головных организаций и исполнителей мероприятий, рассмотрения вопросов финансирования и выполнения подпрограммы заказчик может создавать межведомственный координационный совет.</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тринадцатая в ред. </w:t>
      </w:r>
      <w:hyperlink r:id="rId45"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Задачи и функции координационного совета определяются заказчиком, а его организационно-техническое обеспечение возлагается на головную организацию по подпрограмме.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Функции заказчика мероприятия: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участвует в организации конкурсов по выбору исполнителей мероприятия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утверждает проектно-сметную документацию НТП;</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оперативный контроль за выполнением работ исполнителем мероприятия;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производит приемку работ по мероприятию (в соответствии с этапами работ) и постановку НТП на бухгалтерский учет;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осуществляет либо организует промышленную эксплуатацию НТП.</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осуществления эффективного управления и контроля за выполнением Национальной программы заказчиками определяются должностные лица и соответствующие подразделения, ответственные за реализацию подпрограммы. Руководители заказчиков назначают ответственное лицо за реализацию подпрограммы, как правило, на уровне заместителя министра (заместителя руководителя). Каждый заказчик утверждает внутреннее положение по управлению и реализации закрепленных за ним мероприятий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Сведения об ответственных лицах и подразделениях заказчики предоставляют заказчику-координатору.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1"/>
        <w:rPr>
          <w:rFonts w:ascii="Times New Roman" w:hAnsi="Times New Roman" w:cs="Times New Roman"/>
          <w:sz w:val="28"/>
          <w:szCs w:val="28"/>
        </w:rPr>
      </w:pPr>
      <w:r w:rsidRPr="00B40557">
        <w:rPr>
          <w:rFonts w:ascii="Times New Roman" w:hAnsi="Times New Roman" w:cs="Times New Roman"/>
          <w:b/>
          <w:bCs/>
          <w:sz w:val="28"/>
          <w:szCs w:val="28"/>
        </w:rPr>
        <w:t>ГЛАВА 10</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ПОДПРОГРАММЫ НАЦИОНАЛЬНОЙ 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Национальная программа включает 9 подпрограмм: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"Национальная информационно-коммуникационная инфраструктура", "Электронное правительство", "Электронное здравоохранение", "Электронная занятость и социальная защита населения", "Электронное обучение и развитие человеческого капитала", "Формирование национального контента", "Электронная таможня", "Безопасность ИКТ и цифровое доверие", "Развитие экспортно-ориентированной ИТ-индустрии".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"НАЦИОНАЛЬНАЯ ИНФОРМАЦИОННО-КОММУНИКАЦИОННАЯ ИНФРАСТРУКТУРА"</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МИНСВЯЗИ)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Роль телекоммуникаций в современном обществе заключается в обеспечении передачи различного рода информации. В настоящее время наблюдается переход к глобальной информатизации общества, ускоренному развитию услуг в сфере информационных технологий и, как следствие, к необходимости обеспечения </w:t>
      </w:r>
      <w:r w:rsidRPr="00B40557">
        <w:rPr>
          <w:rFonts w:ascii="Times New Roman" w:hAnsi="Times New Roman" w:cs="Times New Roman"/>
          <w:sz w:val="28"/>
          <w:szCs w:val="28"/>
        </w:rPr>
        <w:lastRenderedPageBreak/>
        <w:t>доступа пользователей к информационным ресурсам в нужное время, в нужном месте и в требуемой форме. Технической основой информационного общества должна стать информационная инфраструктура, состоящая из современных сетей электросвязи и телекоммуникационного оборудования. Основой национальной телекоммуникационной инфраструктуры в полной мере могут стать сети широкополосного доступа (ШПД).</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Мировым телекоммуникационным сообществом в лице ведущих мировых организаций по стандартизации электросвязи (МСЭ, ITSI) выдвинута концепция создания сети следующего поколения, основой которой является использование современных пакетных технологий для передачи различных видов информации по единой сетевой инфраструктуре.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Наиболее перспективным направлением развития сетей следующего поколения для республики является внедрение платформы IMS (IP </w:t>
      </w:r>
      <w:proofErr w:type="spellStart"/>
      <w:r w:rsidRPr="00B40557">
        <w:rPr>
          <w:rFonts w:ascii="Times New Roman" w:hAnsi="Times New Roman" w:cs="Times New Roman"/>
          <w:sz w:val="28"/>
          <w:szCs w:val="28"/>
        </w:rPr>
        <w:t>Multimedia</w:t>
      </w:r>
      <w:proofErr w:type="spellEnd"/>
      <w:r w:rsidRPr="00B40557">
        <w:rPr>
          <w:rFonts w:ascii="Times New Roman" w:hAnsi="Times New Roman" w:cs="Times New Roman"/>
          <w:sz w:val="28"/>
          <w:szCs w:val="28"/>
        </w:rPr>
        <w:t xml:space="preserve"> </w:t>
      </w:r>
      <w:proofErr w:type="spellStart"/>
      <w:r w:rsidRPr="00B40557">
        <w:rPr>
          <w:rFonts w:ascii="Times New Roman" w:hAnsi="Times New Roman" w:cs="Times New Roman"/>
          <w:sz w:val="28"/>
          <w:szCs w:val="28"/>
        </w:rPr>
        <w:t>Subsystem</w:t>
      </w:r>
      <w:proofErr w:type="spellEnd"/>
      <w:r w:rsidRPr="00B40557">
        <w:rPr>
          <w:rFonts w:ascii="Times New Roman" w:hAnsi="Times New Roman" w:cs="Times New Roman"/>
          <w:sz w:val="28"/>
          <w:szCs w:val="28"/>
        </w:rPr>
        <w:t>) - стандартной архитектуры сетей для оказания мультимедийных услуг по проводным и беспроводным сетям.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Концепция IMS - это решение для предоставления услуг в сетях, основанных на протоколе IP, вне зависимости от того, использует абонент мобильный широкополосный или стационарный широкополосный доступ. Независимость от технологии абонентского доступа достигается в концепции IMS благодаря разделению архитектуры сети на горизонтальные уровни: уровень услуг и приложений, уровень управления, транспортный уровень.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Приоритетными направлениями развития на период 2011 - 2015 годов являются: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ИКИ на базе стационарной электросвязи и технологий сотовой подвижной электросвязи, которая позволит выполнить задачи информационного насыщения общества путем внедрения новых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условий для внедрения новейших технологий в целях модернизации сетей электросвязи;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формирование и развитие рынка информационно-коммуникационных услуг в республике, соответствующего мировому уровню;</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рост количества абонентов и пользователей, имеющих доступ в глобальную компьютерную сеть Интернет.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Основной целью подпрограммы является внедрение в республике </w:t>
      </w:r>
      <w:proofErr w:type="spellStart"/>
      <w:r w:rsidRPr="00B40557">
        <w:rPr>
          <w:rFonts w:ascii="Times New Roman" w:hAnsi="Times New Roman" w:cs="Times New Roman"/>
          <w:sz w:val="28"/>
          <w:szCs w:val="28"/>
        </w:rPr>
        <w:t>мультисервисных</w:t>
      </w:r>
      <w:proofErr w:type="spellEnd"/>
      <w:r w:rsidRPr="00B40557">
        <w:rPr>
          <w:rFonts w:ascii="Times New Roman" w:hAnsi="Times New Roman" w:cs="Times New Roman"/>
          <w:sz w:val="28"/>
          <w:szCs w:val="28"/>
        </w:rPr>
        <w:t xml:space="preserve"> сетей электросвязи следующего поколения, способствующих ускоренному развитию информационно-коммуникационных технологий, обеспечивающих опережающее удовлетворение растущих информационных потребностей граждан, бизнеса и </w:t>
      </w:r>
      <w:proofErr w:type="gramStart"/>
      <w:r w:rsidRPr="00B40557">
        <w:rPr>
          <w:rFonts w:ascii="Times New Roman" w:hAnsi="Times New Roman" w:cs="Times New Roman"/>
          <w:sz w:val="28"/>
          <w:szCs w:val="28"/>
        </w:rPr>
        <w:t>государства</w:t>
      </w:r>
      <w:proofErr w:type="gramEnd"/>
      <w:r w:rsidRPr="00B40557">
        <w:rPr>
          <w:rFonts w:ascii="Times New Roman" w:hAnsi="Times New Roman" w:cs="Times New Roman"/>
          <w:sz w:val="28"/>
          <w:szCs w:val="28"/>
        </w:rPr>
        <w:t xml:space="preserve"> и создание технологической среды для оказания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инфраструктуры сети передачи данных в целях максимального охвата населения республики широкополосным доступом с применением новых технологий передачи данных (в том числе беспроводных);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строительство волоконно-оптических линий связи (далее - ВОЛС);</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модернизация существующей инфраструктуры ВОЛС с применением современного оборудования систем передачи;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внедрение систем сотовой подвижной электросвязи четвертого поколения;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инфраструктуры для оказания электронных государственных услуг с использованием различных средств и систем доступа;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увеличение экспорта услуг электросвязи;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внедрение дополнительных услуг на базе сетей сотовой подвижной электросвязи.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Достижение Беларусью значения индекса развития ИКТ, составляющего не менее 7,48, будет соответствовать ведущим позициям в рейтинге и, учитывая, что в странах - лидерах по уровню развития ИКТ произошло так называемое "насыщение", позволит ей войти в тридцатку стран с наибольшим развитием сектора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Динамика показателя по годам реализации подпрограммы приведена в </w:t>
      </w:r>
      <w:hyperlink w:anchor="Par272" w:history="1">
        <w:r w:rsidRPr="00B40557">
          <w:rPr>
            <w:rFonts w:ascii="Times New Roman" w:hAnsi="Times New Roman" w:cs="Times New Roman"/>
            <w:color w:val="0000FF"/>
            <w:sz w:val="28"/>
            <w:szCs w:val="28"/>
          </w:rPr>
          <w:t>таблице 1</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3" w:name="Par272"/>
      <w:bookmarkEnd w:id="3"/>
      <w:r w:rsidRPr="00B40557">
        <w:rPr>
          <w:rFonts w:ascii="Times New Roman" w:hAnsi="Times New Roman" w:cs="Times New Roman"/>
          <w:sz w:val="28"/>
          <w:szCs w:val="28"/>
        </w:rPr>
        <w:t>Таблица 1</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46"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jc w:val="center"/>
        <w:rPr>
          <w:rFonts w:ascii="Calibri" w:hAnsi="Calibri" w:cs="Calibri"/>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Показатель     │    2010     </w:t>
      </w:r>
      <w:proofErr w:type="gramStart"/>
      <w:r w:rsidRPr="00B40557">
        <w:rPr>
          <w:rFonts w:ascii="Courier New" w:hAnsi="Courier New" w:cs="Courier New"/>
          <w:sz w:val="20"/>
          <w:szCs w:val="20"/>
        </w:rPr>
        <w:t>│  2011</w:t>
      </w:r>
      <w:proofErr w:type="gramEnd"/>
      <w:r w:rsidRPr="00B40557">
        <w:rPr>
          <w:rFonts w:ascii="Courier New" w:hAnsi="Courier New" w:cs="Courier New"/>
          <w:sz w:val="20"/>
          <w:szCs w:val="20"/>
        </w:rPr>
        <w:t xml:space="preserve">  │ 2012  │ 2013  │ 2014  │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w:t>
      </w:r>
      <w:proofErr w:type="gramStart"/>
      <w:r w:rsidRPr="00B40557">
        <w:rPr>
          <w:rFonts w:ascii="Courier New" w:hAnsi="Courier New" w:cs="Courier New"/>
          <w:sz w:val="20"/>
          <w:szCs w:val="20"/>
        </w:rPr>
        <w:t>│(</w:t>
      </w:r>
      <w:proofErr w:type="gramEnd"/>
      <w:r w:rsidRPr="00B40557">
        <w:rPr>
          <w:rFonts w:ascii="Courier New" w:hAnsi="Courier New" w:cs="Courier New"/>
          <w:sz w:val="20"/>
          <w:szCs w:val="20"/>
        </w:rPr>
        <w:t>данные МСЭ) │        │       │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Итоговый индекс          5,01        5,52    6,02    6,64    7,23    7,48</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развития ИКТ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случае изменения методики расчета индекса развития ИКТ МСЭ контрольные значения показателя должны быть скорректированы.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"ЭЛЕКТРОННОЕ ПРАВИТЕЛЬСТВО"</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ДЕПАРТАМЕНТ ИНФОРМАТИЗАЦИИ МИНСВЯЗИ)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 протяжении последнего десятилетия в результате выполнения государственных программ, включая проект Государственной </w:t>
      </w:r>
      <w:hyperlink r:id="rId47" w:history="1">
        <w:r w:rsidRPr="00B40557">
          <w:rPr>
            <w:rFonts w:ascii="Times New Roman" w:hAnsi="Times New Roman" w:cs="Times New Roman"/>
            <w:color w:val="0000FF"/>
            <w:sz w:val="28"/>
            <w:szCs w:val="28"/>
          </w:rPr>
          <w:t>программы</w:t>
        </w:r>
      </w:hyperlink>
      <w:r w:rsidRPr="00B40557">
        <w:rPr>
          <w:rFonts w:ascii="Times New Roman" w:hAnsi="Times New Roman" w:cs="Times New Roman"/>
          <w:sz w:val="28"/>
          <w:szCs w:val="28"/>
        </w:rP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(далее - ГП "Электронная Беларусь"), разработан ряд многофункциональных общегосударственных и ведомственных информационных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 xml:space="preserve">Ведомственные проекты по информатизации </w:t>
      </w:r>
      <w:hyperlink r:id="rId48" w:history="1">
        <w:r w:rsidRPr="00B40557">
          <w:rPr>
            <w:rFonts w:ascii="Times New Roman" w:hAnsi="Times New Roman" w:cs="Times New Roman"/>
            <w:color w:val="0000FF"/>
            <w:sz w:val="28"/>
            <w:szCs w:val="28"/>
          </w:rPr>
          <w:t>ГП</w:t>
        </w:r>
      </w:hyperlink>
      <w:r w:rsidRPr="00B40557">
        <w:rPr>
          <w:rFonts w:ascii="Times New Roman" w:hAnsi="Times New Roman" w:cs="Times New Roman"/>
          <w:sz w:val="28"/>
          <w:szCs w:val="28"/>
        </w:rPr>
        <w:t xml:space="preserve"> "Электронная Беларусь" были направлены на совершенствование деятельности государственных органов и органов местного управления на основе ИКТ и на развитие процессов информатизации в реальных секторах экономики, образовании, здравоохранении, культуре, торговле, логистике. В настоящее время на основе ведомственных информационных систем оказываются услуги по поиску работы в центрах занятости населения, медицинские услуги (информация о наличии мест в больницах, запись на прием, телемедицина), услуги общественных библиотек (каталоги, поисковые системы), справочные и регистрационные услуги по недвижимому имуществу, развиваются также услуги по электронному декларированию в системе таможенных и налоговых органов, в сфере залогового имущества для упрощения процессов кредитования и другие.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Выполнен значительный объем работ по компьютеризации рабочих мест в государственных органах и организациях, обучению использованию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Целью создания электронного правительства является повышение эффективности реализации основных государственных функций на основе создания и развития государственной системы оказания электронных услуг посредством: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совершенствования управленческих бизнес-процессов и административных процедур с использованием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создания новых и развития существующих ГИР;</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предоставления электронных услуг через различные среды доступа путем использования современной сетевой инфраструктуры;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перехода на электронный документооборот и технологии дистанционного межведомственного взаимодействия.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реализация мероприятий подпрограммы "Электронное правительство" (первый этап) в комплексе обеспечит завершение работ по созданию и развитию базовых компонентов инфраструктуры электронного правительства и формированию государственной системы предоставления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ОАИС, интегрирующая ГИР в целях предоставления электронных услуг, включая развитие портала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государственная система управления открытыми ключами;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система идентификации физических и юридических лиц;</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система формирования и хранения ГИР, используемых при оказании электронных услуг, включая регистр населения Республики Беларусь, на основе которого будет создана единая система идентификации граждан;</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платежный шлюз в интеграции с единым расчетным информационным пространством, посредством которого будут осуществляться платежные транзакции через портал ОАИС;</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единая защищенная среда информационного взаимодействия республиканских и местных органов государственного управления.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Инфраструктура оказания электронных услуг будет развиваться с использованием различных средств доступа (глобальная компьютерная сеть </w:t>
      </w:r>
      <w:r w:rsidRPr="00B40557">
        <w:rPr>
          <w:rFonts w:ascii="Times New Roman" w:hAnsi="Times New Roman" w:cs="Times New Roman"/>
          <w:sz w:val="28"/>
          <w:szCs w:val="28"/>
        </w:rPr>
        <w:lastRenderedPageBreak/>
        <w:t xml:space="preserve">Интернет, </w:t>
      </w:r>
      <w:proofErr w:type="spellStart"/>
      <w:r w:rsidRPr="00B40557">
        <w:rPr>
          <w:rFonts w:ascii="Times New Roman" w:hAnsi="Times New Roman" w:cs="Times New Roman"/>
          <w:sz w:val="28"/>
          <w:szCs w:val="28"/>
        </w:rPr>
        <w:t>инфокиоски</w:t>
      </w:r>
      <w:proofErr w:type="spellEnd"/>
      <w:r w:rsidRPr="00B40557">
        <w:rPr>
          <w:rFonts w:ascii="Times New Roman" w:hAnsi="Times New Roman" w:cs="Times New Roman"/>
          <w:sz w:val="28"/>
          <w:szCs w:val="28"/>
        </w:rPr>
        <w:t xml:space="preserve">, </w:t>
      </w:r>
      <w:proofErr w:type="spellStart"/>
      <w:r w:rsidRPr="00B40557">
        <w:rPr>
          <w:rFonts w:ascii="Times New Roman" w:hAnsi="Times New Roman" w:cs="Times New Roman"/>
          <w:sz w:val="28"/>
          <w:szCs w:val="28"/>
        </w:rPr>
        <w:t>call</w:t>
      </w:r>
      <w:proofErr w:type="spellEnd"/>
      <w:r w:rsidRPr="00B40557">
        <w:rPr>
          <w:rFonts w:ascii="Times New Roman" w:hAnsi="Times New Roman" w:cs="Times New Roman"/>
          <w:sz w:val="28"/>
          <w:szCs w:val="28"/>
        </w:rPr>
        <w:t>-центры, системы сотовой подвижной электросвязи, интерактивное цифровое телевидение).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Мероприятия направлены на формирование и развитие ГИР и оказание электронных услуг, совершенствование бизнес-процессов и оптимизацию административных процедур в организациях, оказывающих электронные услуги, создание территориально-распределенных информационно-аналитических систем в целях получения необходимой для принятия управленческих решений информации и применения средств ее аналитической обработки, а также на системное развитие услуг региональной информатизации.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 соответствии с основными задачами и направлениями Национальной программы подпрограмма "Электронное правительство" предусматривает на первом этапе ее реализации создание и функционирование системы мониторинга прогнозирования в данной сфере, включая организацию государственного статистического наблюдения, анализа, оценки хода реализации </w:t>
      </w:r>
      <w:hyperlink r:id="rId49" w:history="1">
        <w:r w:rsidRPr="00B40557">
          <w:rPr>
            <w:rFonts w:ascii="Times New Roman" w:hAnsi="Times New Roman" w:cs="Times New Roman"/>
            <w:color w:val="0000FF"/>
            <w:sz w:val="28"/>
            <w:szCs w:val="28"/>
          </w:rPr>
          <w:t>Стратегии</w:t>
        </w:r>
      </w:hyperlink>
      <w:r w:rsidRPr="00B40557">
        <w:rPr>
          <w:rFonts w:ascii="Times New Roman" w:hAnsi="Times New Roman" w:cs="Times New Roman"/>
          <w:sz w:val="28"/>
          <w:szCs w:val="28"/>
        </w:rPr>
        <w:t xml:space="preserve"> и Национальной программы, системы показателей развития информационного общества в Республике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рамках первого этапа предусмотрены также организационно-технические мероприятия по формированию системы обеспечения эксплуатации государственных информационных систем. Аналогичные службы получили широкое развитие в мировом сообществе и организуются в том числе на основе передачи соответствующих функций (аутсорсинга) сторонним организациям.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"Электронное правительство" по годам приведены в </w:t>
      </w:r>
      <w:hyperlink w:anchor="Par315" w:history="1">
        <w:r w:rsidRPr="00B40557">
          <w:rPr>
            <w:rFonts w:ascii="Times New Roman" w:hAnsi="Times New Roman" w:cs="Times New Roman"/>
            <w:color w:val="0000FF"/>
            <w:sz w:val="28"/>
            <w:szCs w:val="28"/>
          </w:rPr>
          <w:t>таблице 2</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4" w:name="Par315"/>
      <w:bookmarkEnd w:id="4"/>
      <w:r w:rsidRPr="00B40557">
        <w:rPr>
          <w:rFonts w:ascii="Times New Roman" w:hAnsi="Times New Roman" w:cs="Times New Roman"/>
          <w:sz w:val="28"/>
          <w:szCs w:val="28"/>
        </w:rPr>
        <w:t>Таблица 2</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Показатель         │   2010   │2011 │2012 │2013 │2014 │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 (оценка) │     │     │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Итоговый индекс готовности к   0,547    0,564 0,601 0,626 0,650    0,674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электронному правительству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ООН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Индекс веб-услуг ООН            0,11    0,</w:t>
      </w:r>
      <w:proofErr w:type="gramStart"/>
      <w:r w:rsidRPr="00B40557">
        <w:rPr>
          <w:rFonts w:ascii="Courier New" w:hAnsi="Courier New" w:cs="Courier New"/>
          <w:sz w:val="20"/>
          <w:szCs w:val="20"/>
        </w:rPr>
        <w:t>12  0</w:t>
      </w:r>
      <w:proofErr w:type="gramEnd"/>
      <w:r w:rsidRPr="00B40557">
        <w:rPr>
          <w:rFonts w:ascii="Courier New" w:hAnsi="Courier New" w:cs="Courier New"/>
          <w:sz w:val="20"/>
          <w:szCs w:val="20"/>
        </w:rPr>
        <w:t>,15  0,17  0,19     0,21</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Доля </w:t>
      </w:r>
      <w:proofErr w:type="gramStart"/>
      <w:r w:rsidRPr="00B40557">
        <w:rPr>
          <w:rFonts w:ascii="Courier New" w:hAnsi="Courier New" w:cs="Courier New"/>
          <w:sz w:val="20"/>
          <w:szCs w:val="20"/>
        </w:rPr>
        <w:t xml:space="preserve">организаций,   </w:t>
      </w:r>
      <w:proofErr w:type="gramEnd"/>
      <w:r w:rsidRPr="00B40557">
        <w:rPr>
          <w:rFonts w:ascii="Courier New" w:hAnsi="Courier New" w:cs="Courier New"/>
          <w:sz w:val="20"/>
          <w:szCs w:val="20"/>
        </w:rPr>
        <w:t xml:space="preserve">          менее 10   10    10    12    15   не менее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использующих технологию ЭЦП,</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Доля </w:t>
      </w:r>
      <w:proofErr w:type="gramStart"/>
      <w:r w:rsidRPr="00B40557">
        <w:rPr>
          <w:rFonts w:ascii="Courier New" w:hAnsi="Courier New" w:cs="Courier New"/>
          <w:sz w:val="20"/>
          <w:szCs w:val="20"/>
        </w:rPr>
        <w:t xml:space="preserve">организаций,   </w:t>
      </w:r>
      <w:proofErr w:type="gramEnd"/>
      <w:r w:rsidRPr="00B40557">
        <w:rPr>
          <w:rFonts w:ascii="Courier New" w:hAnsi="Courier New" w:cs="Courier New"/>
          <w:sz w:val="20"/>
          <w:szCs w:val="20"/>
        </w:rPr>
        <w:t xml:space="preserve">          менее 20   20    30    45    65   не менее 95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использующих глобальную</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компьютерную сеть Интернет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получения от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органов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государственным органам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информации, 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Доля ГИР, интегрированных      5 ГИР      2     3     7    15   не менее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посредством ОАИС, в общем </w:t>
      </w:r>
      <w:proofErr w:type="gramStart"/>
      <w:r w:rsidRPr="00B40557">
        <w:rPr>
          <w:rFonts w:ascii="Courier New" w:hAnsi="Courier New" w:cs="Courier New"/>
          <w:sz w:val="20"/>
          <w:szCs w:val="20"/>
        </w:rPr>
        <w:t xml:space="preserve">   (</w:t>
      </w:r>
      <w:proofErr w:type="gramEnd"/>
      <w:r w:rsidRPr="00B40557">
        <w:rPr>
          <w:rFonts w:ascii="Courier New" w:hAnsi="Courier New" w:cs="Courier New"/>
          <w:sz w:val="20"/>
          <w:szCs w:val="20"/>
        </w:rPr>
        <w:t>менее 2)                           от общего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объеме ГИР, использующихся                                      количества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оказания электронных                                            ГИР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Доля государственных             -        -     -     -     2   не менее 10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пользующихся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услугами специализированных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организаций по эксплуатации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5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случае изменения методики расчета итогового индекса готовности к электронному правительству, индекса веб-услуг либо введения иных показателей взамен упомянутых индексов наименования и (или) значения показателей должны быть скорректированы.</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(часть одиннадцатая введена </w:t>
      </w:r>
      <w:hyperlink r:id="rId51" w:history="1">
        <w:r w:rsidRPr="00B40557">
          <w:rPr>
            <w:rFonts w:ascii="Times New Roman" w:hAnsi="Times New Roman" w:cs="Times New Roman"/>
            <w:color w:val="0000FF"/>
            <w:sz w:val="28"/>
            <w:szCs w:val="28"/>
          </w:rPr>
          <w:t>постановлением</w:t>
        </w:r>
      </w:hyperlink>
      <w:r w:rsidRPr="00B40557">
        <w:rPr>
          <w:rFonts w:ascii="Times New Roman" w:hAnsi="Times New Roman" w:cs="Times New Roman"/>
          <w:sz w:val="28"/>
          <w:szCs w:val="28"/>
        </w:rPr>
        <w:t xml:space="preserve"> Совмина от 06.01.2012 N 20)</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"ЭЛЕКТРОННОЕ ЗДРАВООХРАНЕНИЕ"</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МИНЗДРАВ)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Информатизация оказывает непосредственное влияние на прогресс в здравоохранении как в направлении развития самой службы, так и контроля за состоянием здоровья ее пациентов. Современные ИКТ изменяют технологию работы медицинских служб различного профиля и поднимают ее на качественно новый уровень, в том числе позволяют внедрить в медицинскую практику дифференцированные методы выявления, диагностики, лечения и прогноза многочисленных заболеваний.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Высокий уровень информатизации системы здравоохранения республики является необходимым условием достижения одного из важнейших на современном этапе показателя эффективности национальной системы здравоохранения - высокого уровня удовлетворенности граждан качеством предоставляемых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Все организации здравоохранения в той или иной степени оснащены компьютерами. Практически во всех организациях автоматизированы бухгалтерский, кадровый учеты, во многих учреждениях работают комплексы по подготовке статистической отчетности такие, как "Статистика стационара", "Статистика поликлиники", "Учет временной нетрудоспособности" и другие. Значительно автоматизированы рабочие места, как диагностические АРМ "Врач УЗИ", АРМ "Врач рентгенолог", АРМ "Врач </w:t>
      </w:r>
      <w:proofErr w:type="spellStart"/>
      <w:r w:rsidRPr="00B40557">
        <w:rPr>
          <w:rFonts w:ascii="Times New Roman" w:hAnsi="Times New Roman" w:cs="Times New Roman"/>
          <w:sz w:val="28"/>
          <w:szCs w:val="28"/>
        </w:rPr>
        <w:t>эндоскопист</w:t>
      </w:r>
      <w:proofErr w:type="spellEnd"/>
      <w:r w:rsidRPr="00B40557">
        <w:rPr>
          <w:rFonts w:ascii="Times New Roman" w:hAnsi="Times New Roman" w:cs="Times New Roman"/>
          <w:sz w:val="28"/>
          <w:szCs w:val="28"/>
        </w:rPr>
        <w:t>", АРМ "Томография", АРМ "Врач общей практики", и другие.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Функционируют автоматизированные системы, обеспечивающие сбор информации на национальном уровне и мониторинг состояния здоровья населения республики: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Государственный регистр лиц, подвергшихся воздействию радиации вследствие катастрофы на Чернобыльской АЭС;</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Белорусский канцер-регистр;</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Регистр "Сахарный диабет" и другие.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ряде организаций здравоохранения республики внедрены комплексные медицинские автоматизированные системы, функционирующие на базе локальных вычислительных сетей и охватывающие различные подразделения организаций здравоохранения, начиная с приема больного в стационаре и заканчивая его выпиской.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здравоохранении республики сложились определенные предпосылки для успешного и последовательного продвижения информатизации.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Целью развития электронного здравоохранения является повышение качества и доступности медицинского обслуживания населения, доступности услуг, предоставляемых системой здравоохранения республики, информированности населения о состоянии собственного здоровья, применение своевременных ИКТ при планировании лечебно-профилактических мероприятий с учетом возможностей медицинских учреждений.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в организациях здравоохранения автоматизированных информационных систем электронного документооборота, которые позволят перейти к ведению медицинской документации в электронном виде с обеспечением требований о сохранении врачебной тайны;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телемедицины;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систем мониторинга состояния здоровья населения, эпидемиологического благополучия;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 внедрение новых компьютерных технологий профилактики заболеваний, диагностики, обеспечения лечебных процессов.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абзац исключен. - </w:t>
      </w:r>
      <w:hyperlink r:id="rId52" w:history="1">
        <w:r w:rsidRPr="00B40557">
          <w:rPr>
            <w:rFonts w:ascii="Times New Roman" w:hAnsi="Times New Roman" w:cs="Times New Roman"/>
            <w:color w:val="0000FF"/>
            <w:sz w:val="28"/>
            <w:szCs w:val="28"/>
          </w:rPr>
          <w:t>Постановление</w:t>
        </w:r>
      </w:hyperlink>
      <w:r w:rsidRPr="00B40557">
        <w:rPr>
          <w:rFonts w:ascii="Times New Roman" w:hAnsi="Times New Roman" w:cs="Times New Roman"/>
          <w:sz w:val="28"/>
          <w:szCs w:val="28"/>
        </w:rPr>
        <w:t xml:space="preserve"> Совмина от 24.01.2014 N 63.</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современных интегрированных информационных технологий на всех уровнях здравоохранения на основе совместимости информационных структур (от сбора первичных данных на рабочем месте до принятия организационно-управленческих решений на уровне региона и республики) повысит эффективность профилактической помощи и лечебно-диагностического процесса.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Подпрограмма "Электронное здравоохранение" окажет влияние на многие аспекты деятельности системы здравоохранения государства. Результатом выполнения подпрограммы должно стать повышение качества оказания лечебно-диагностической и профилактической помощи населению республики.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Эффект от реализации мероприятий подпрограммы выразится в следующем: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оперативности и качества принимаемых решений, сокращение издержек на управление за счет создания соответствующих информационно-аналитических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лечебно-диагностических и профилактических мероприятий на всех уровнях оказания медицинской помощи;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эффективности медицинской помощи за счет улучшения качества постановки диагноза и повышения обоснованности принимаемых медицинских решений;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доступности высококвалифицированной медицинской помощи;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(развитие) систем мониторинга состояния здоровья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необходимых условий для доступа широких масс медицинских работников к электронной медико-экономической информации по здравоохранению;</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эффективности труда медицинского персонала за счет автоматизации трудоемких и рутинных операций, повышения достоверности данных и оперативности информационного обслуживания.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Экономическая эффективность внедрения информационных технологий в систему здравоохранения может оцениваться по таким критериям, как:</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снижение расходов на лечение из-за уменьшения числа ошибочных диагнозов и неправильно выбранных схем лечения, а также за счет сокращения сроков госпитального лечения и уменьшения </w:t>
      </w:r>
      <w:proofErr w:type="spellStart"/>
      <w:r w:rsidRPr="00B40557">
        <w:rPr>
          <w:rFonts w:ascii="Times New Roman" w:hAnsi="Times New Roman" w:cs="Times New Roman"/>
          <w:sz w:val="28"/>
          <w:szCs w:val="28"/>
        </w:rPr>
        <w:t>фармакоэкономических</w:t>
      </w:r>
      <w:proofErr w:type="spellEnd"/>
      <w:r w:rsidRPr="00B40557">
        <w:rPr>
          <w:rFonts w:ascii="Times New Roman" w:hAnsi="Times New Roman" w:cs="Times New Roman"/>
          <w:sz w:val="28"/>
          <w:szCs w:val="28"/>
        </w:rPr>
        <w:t xml:space="preserve"> затрат, связанных с оказанием медицинской помощи пациентам;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увеличение объема использования трудоемких лабораторных и диагностических методов исследований без дополнительной штатной численности за счет роста производительности труда в автоматизированных лабораториях и диагностических кабинетах (отделениях).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приведены в </w:t>
      </w:r>
      <w:hyperlink w:anchor="Par397" w:history="1">
        <w:r w:rsidRPr="00B40557">
          <w:rPr>
            <w:rFonts w:ascii="Times New Roman" w:hAnsi="Times New Roman" w:cs="Times New Roman"/>
            <w:color w:val="0000FF"/>
            <w:sz w:val="28"/>
            <w:szCs w:val="28"/>
          </w:rPr>
          <w:t>таблице 3</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5" w:name="Par397"/>
      <w:bookmarkEnd w:id="5"/>
      <w:r w:rsidRPr="00B40557">
        <w:rPr>
          <w:rFonts w:ascii="Times New Roman" w:hAnsi="Times New Roman" w:cs="Times New Roman"/>
          <w:sz w:val="28"/>
          <w:szCs w:val="28"/>
        </w:rPr>
        <w:t>Таблица 3</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    Показатель    │    2010     │    2011     │    2012     │    2013    │   2014    │   2015</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                  </w:t>
      </w:r>
      <w:proofErr w:type="gramStart"/>
      <w:r w:rsidRPr="00B40557">
        <w:rPr>
          <w:rFonts w:ascii="Courier New" w:hAnsi="Courier New" w:cs="Courier New"/>
          <w:sz w:val="16"/>
          <w:szCs w:val="16"/>
        </w:rPr>
        <w:t>│  (</w:t>
      </w:r>
      <w:proofErr w:type="gramEnd"/>
      <w:r w:rsidRPr="00B40557">
        <w:rPr>
          <w:rFonts w:ascii="Courier New" w:hAnsi="Courier New" w:cs="Courier New"/>
          <w:sz w:val="16"/>
          <w:szCs w:val="16"/>
        </w:rPr>
        <w:t>оценка)   │             │             │            │           │</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Доля организаций     </w:t>
      </w:r>
      <w:proofErr w:type="spellStart"/>
      <w:r w:rsidRPr="00B40557">
        <w:rPr>
          <w:rFonts w:ascii="Courier New" w:hAnsi="Courier New" w:cs="Courier New"/>
          <w:sz w:val="16"/>
          <w:szCs w:val="16"/>
        </w:rPr>
        <w:t>республи</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республи</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республи</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республи</w:t>
      </w:r>
      <w:proofErr w:type="spellEnd"/>
      <w:r w:rsidRPr="00B40557">
        <w:rPr>
          <w:rFonts w:ascii="Courier New" w:hAnsi="Courier New" w:cs="Courier New"/>
          <w:sz w:val="16"/>
          <w:szCs w:val="16"/>
        </w:rPr>
        <w:t xml:space="preserve">-   </w:t>
      </w:r>
      <w:proofErr w:type="gramStart"/>
      <w:r w:rsidRPr="00B40557">
        <w:rPr>
          <w:rFonts w:ascii="Courier New" w:hAnsi="Courier New" w:cs="Courier New"/>
          <w:sz w:val="16"/>
          <w:szCs w:val="16"/>
        </w:rPr>
        <w:t xml:space="preserve">областного  </w:t>
      </w:r>
      <w:proofErr w:type="spellStart"/>
      <w:r w:rsidRPr="00B40557">
        <w:rPr>
          <w:rFonts w:ascii="Courier New" w:hAnsi="Courier New" w:cs="Courier New"/>
          <w:sz w:val="16"/>
          <w:szCs w:val="16"/>
        </w:rPr>
        <w:t>областного</w:t>
      </w:r>
      <w:proofErr w:type="spellEnd"/>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proofErr w:type="gramStart"/>
      <w:r w:rsidRPr="00B40557">
        <w:rPr>
          <w:rFonts w:ascii="Courier New" w:hAnsi="Courier New" w:cs="Courier New"/>
          <w:sz w:val="16"/>
          <w:szCs w:val="16"/>
        </w:rPr>
        <w:t xml:space="preserve">здравоохранения,   </w:t>
      </w:r>
      <w:proofErr w:type="gram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канского</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канского</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канского</w:t>
      </w:r>
      <w:proofErr w:type="spellEnd"/>
      <w:r w:rsidRPr="00B40557">
        <w:rPr>
          <w:rFonts w:ascii="Courier New" w:hAnsi="Courier New" w:cs="Courier New"/>
          <w:sz w:val="16"/>
          <w:szCs w:val="16"/>
        </w:rPr>
        <w:t xml:space="preserve">      </w:t>
      </w:r>
      <w:proofErr w:type="spellStart"/>
      <w:r w:rsidRPr="00B40557">
        <w:rPr>
          <w:rFonts w:ascii="Courier New" w:hAnsi="Courier New" w:cs="Courier New"/>
          <w:sz w:val="16"/>
          <w:szCs w:val="16"/>
        </w:rPr>
        <w:t>канского</w:t>
      </w:r>
      <w:proofErr w:type="spellEnd"/>
      <w:r w:rsidRPr="00B40557">
        <w:rPr>
          <w:rFonts w:ascii="Courier New" w:hAnsi="Courier New" w:cs="Courier New"/>
          <w:sz w:val="16"/>
          <w:szCs w:val="16"/>
        </w:rPr>
        <w:t xml:space="preserve">   уровня - не уровня - не</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proofErr w:type="gramStart"/>
      <w:r w:rsidRPr="00B40557">
        <w:rPr>
          <w:rFonts w:ascii="Courier New" w:hAnsi="Courier New" w:cs="Courier New"/>
          <w:sz w:val="16"/>
          <w:szCs w:val="16"/>
        </w:rPr>
        <w:t xml:space="preserve">использующих,   </w:t>
      </w:r>
      <w:proofErr w:type="gramEnd"/>
      <w:r w:rsidRPr="00B40557">
        <w:rPr>
          <w:rFonts w:ascii="Courier New" w:hAnsi="Courier New" w:cs="Courier New"/>
          <w:sz w:val="16"/>
          <w:szCs w:val="16"/>
        </w:rPr>
        <w:t xml:space="preserve">    уровня - 39   уровня - не   уровня - не  уровня - 100  менее 60    менее 70</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получающих                         менее 55      менее 80</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(оказывающих)</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услуги </w:t>
      </w:r>
      <w:proofErr w:type="gramStart"/>
      <w:r w:rsidRPr="00B40557">
        <w:rPr>
          <w:rFonts w:ascii="Courier New" w:hAnsi="Courier New" w:cs="Courier New"/>
          <w:sz w:val="16"/>
          <w:szCs w:val="16"/>
        </w:rPr>
        <w:t>удаленного  областного</w:t>
      </w:r>
      <w:proofErr w:type="gramEnd"/>
      <w:r w:rsidRPr="00B40557">
        <w:rPr>
          <w:rFonts w:ascii="Courier New" w:hAnsi="Courier New" w:cs="Courier New"/>
          <w:sz w:val="16"/>
          <w:szCs w:val="16"/>
        </w:rPr>
        <w:t xml:space="preserve"> -  областного -  областного -  областного -      -           -</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w:t>
      </w:r>
      <w:proofErr w:type="gramStart"/>
      <w:r w:rsidRPr="00B40557">
        <w:rPr>
          <w:rFonts w:ascii="Courier New" w:hAnsi="Courier New" w:cs="Courier New"/>
          <w:sz w:val="16"/>
          <w:szCs w:val="16"/>
        </w:rPr>
        <w:t xml:space="preserve">телемедицинского)   </w:t>
      </w:r>
      <w:proofErr w:type="gramEnd"/>
      <w:r w:rsidRPr="00B40557">
        <w:rPr>
          <w:rFonts w:ascii="Courier New" w:hAnsi="Courier New" w:cs="Courier New"/>
          <w:sz w:val="16"/>
          <w:szCs w:val="16"/>
        </w:rPr>
        <w:t xml:space="preserve">   11            22        не менее 37  не менее 50</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консультирования: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                   районного - 4 районного - </w:t>
      </w:r>
      <w:proofErr w:type="gramStart"/>
      <w:r w:rsidRPr="00B40557">
        <w:rPr>
          <w:rFonts w:ascii="Courier New" w:hAnsi="Courier New" w:cs="Courier New"/>
          <w:sz w:val="16"/>
          <w:szCs w:val="16"/>
        </w:rPr>
        <w:t>7  районного</w:t>
      </w:r>
      <w:proofErr w:type="gramEnd"/>
      <w:r w:rsidRPr="00B40557">
        <w:rPr>
          <w:rFonts w:ascii="Courier New" w:hAnsi="Courier New" w:cs="Courier New"/>
          <w:sz w:val="16"/>
          <w:szCs w:val="16"/>
        </w:rPr>
        <w:t xml:space="preserve"> -  районного -  районного - районного -</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                                                не менее </w:t>
      </w:r>
      <w:proofErr w:type="gramStart"/>
      <w:r w:rsidRPr="00B40557">
        <w:rPr>
          <w:rFonts w:ascii="Courier New" w:hAnsi="Courier New" w:cs="Courier New"/>
          <w:sz w:val="16"/>
          <w:szCs w:val="16"/>
        </w:rPr>
        <w:t>11  не</w:t>
      </w:r>
      <w:proofErr w:type="gramEnd"/>
      <w:r w:rsidRPr="00B40557">
        <w:rPr>
          <w:rFonts w:ascii="Courier New" w:hAnsi="Courier New" w:cs="Courier New"/>
          <w:sz w:val="16"/>
          <w:szCs w:val="16"/>
        </w:rPr>
        <w:t xml:space="preserve"> менее 15  не менее 30     40</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Относительная доля       5             6            10            15          35      не менее 50</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медицинской</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документации,</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представленной в</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электронном виде</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 xml:space="preserve">(позиция исключена. - </w:t>
      </w:r>
      <w:hyperlink r:id="rId53" w:history="1">
        <w:r w:rsidRPr="00B40557">
          <w:rPr>
            <w:rFonts w:ascii="Courier New" w:hAnsi="Courier New" w:cs="Courier New"/>
            <w:color w:val="0000FF"/>
            <w:sz w:val="16"/>
            <w:szCs w:val="16"/>
          </w:rPr>
          <w:t>Постановление</w:t>
        </w:r>
      </w:hyperlink>
      <w:r w:rsidRPr="00B40557">
        <w:rPr>
          <w:rFonts w:ascii="Courier New" w:hAnsi="Courier New" w:cs="Courier New"/>
          <w:sz w:val="16"/>
          <w:szCs w:val="16"/>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lastRenderedPageBreak/>
        <w:t>Снижение затрат          -             -             -            10          20          25</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государственных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органов власти на</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организацию обмена</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информацией на</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межведомственном</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уровне</w:t>
      </w:r>
    </w:p>
    <w:p w:rsidR="00B40557" w:rsidRPr="00B40557" w:rsidRDefault="00B40557" w:rsidP="00B40557">
      <w:pPr>
        <w:autoSpaceDE w:val="0"/>
        <w:autoSpaceDN w:val="0"/>
        <w:adjustRightInd w:val="0"/>
        <w:spacing w:after="0" w:line="240" w:lineRule="auto"/>
        <w:jc w:val="both"/>
        <w:rPr>
          <w:rFonts w:ascii="Courier New" w:hAnsi="Courier New" w:cs="Courier New"/>
          <w:sz w:val="16"/>
          <w:szCs w:val="16"/>
        </w:rPr>
      </w:pPr>
      <w:r w:rsidRPr="00B40557">
        <w:rPr>
          <w:rFonts w:ascii="Courier New" w:hAnsi="Courier New" w:cs="Courier New"/>
          <w:sz w:val="16"/>
          <w:szCs w:val="16"/>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Головная организация-исполнитель: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"ЭЛЕКТРОННАЯ ЗАНЯТОСТЬ И СОЦИАЛЬНАЯ ЗАЩИТА НАСЕЛЕНИЯ"</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МИНТРУДА И СОЦЗАЩИТЫ)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Реализация государственной политики в сфере обеспечения занятости и социальной защиты на сегодняшний день невозможна без всестороннего применения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настоящее время в системе Минтруда и соцзащиты завершено строительство корпоративной сети передачи данных и системы электронной почты. Созданы и прошли государственную регистрацию "Банк данных по учету и движению безработных", "Общереспубликанский банк вакансий",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и функционирующие на их базе автоматизированные информационные системы.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целях дальнейшего развития процессов информатизации в области электронной занятости и социальной защиты необходимо:</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создание единой информационной среды на базе развития существующих и создаваемых отраслевых информационных ресурсов, технологий и средств и их последующую интеграцию в единую систему электронных услуг государственного социального страхования, занятости и социальной защиты населения;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ускорить создание инфраструктуры для предоставления органами и организациями системы Минтруда и соцзащиты электронных услуг с использованием веб-технологий и средств ЭЦП;</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информационное взаимодействие органов и организаций системы социальной защиты, плательщиков страховых взносов, индивидуальных предпринимателей, пенсионеров и других незащищенных слоев населения на базе передовых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Основной целью подпрограммы является развитие электронной занятости и социальной защиты населения, создание условий, способствующих повышению </w:t>
      </w:r>
      <w:r w:rsidRPr="00B40557">
        <w:rPr>
          <w:rFonts w:ascii="Times New Roman" w:hAnsi="Times New Roman" w:cs="Times New Roman"/>
          <w:sz w:val="28"/>
          <w:szCs w:val="28"/>
        </w:rPr>
        <w:lastRenderedPageBreak/>
        <w:t>качества и эффективности информационных отношений населения и государства посредством формирования системы оказания информационных услуг по направлениям занятости и социальной защиты населения на основе применения ИКТ, повышение качества работы органов и организаций системы Минтруда и соцзащиты.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удовлетворение растущих информационных потребностей граждан и субъектов хозяйствования по вопросам занятости, социальной защиты, персонифицированного учета и профессионального пенсионного страхования;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системы информационно-аналитического обеспечения деятельности специалистов и руководителей, принимаемых ими управленческих решений по вопросам занятости и социальной 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механизмов работы по начислению и предоставлению различных социальных выплат, пособий и льгот;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снижение административных издержек, связанных с предоставлением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Эффект, который предполагается достичь в результате выполнения подпрограммы "Электронная занятость и социальная защита населения", - повышение уровня социального обслуживания населения, качества и оперативности предоставления информации потребителям путем расширения спектра электронных услуг по вопросам социального страхования, занятости и социальной 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Основные результаты выполнения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системы оказания электронных услуг в области социальной 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качества работы органов системы Минтруда и соцзащиты;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упрощение механизма и сокращение времени оказания услуг населению, государственным органам, субъектам хозяйствования.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"Электронная занятость и социальная защита населения" по годам приведены в </w:t>
      </w:r>
      <w:hyperlink w:anchor="Par461" w:history="1">
        <w:r w:rsidRPr="00B40557">
          <w:rPr>
            <w:rFonts w:ascii="Times New Roman" w:hAnsi="Times New Roman" w:cs="Times New Roman"/>
            <w:color w:val="0000FF"/>
            <w:sz w:val="28"/>
            <w:szCs w:val="28"/>
          </w:rPr>
          <w:t>таблице 4</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6" w:name="Par461"/>
      <w:bookmarkEnd w:id="6"/>
      <w:r w:rsidRPr="00B40557">
        <w:rPr>
          <w:rFonts w:ascii="Times New Roman" w:hAnsi="Times New Roman" w:cs="Times New Roman"/>
          <w:sz w:val="28"/>
          <w:szCs w:val="28"/>
        </w:rPr>
        <w:t>Таблица 4</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rPr>
          <w:rFonts w:ascii="Times New Roman" w:hAnsi="Times New Roman" w:cs="Times New Roman"/>
          <w:sz w:val="28"/>
          <w:szCs w:val="28"/>
        </w:rPr>
      </w:pPr>
      <w:r w:rsidRPr="00B40557">
        <w:rPr>
          <w:rFonts w:ascii="Times New Roman" w:hAnsi="Times New Roman" w:cs="Times New Roman"/>
          <w:sz w:val="28"/>
          <w:szCs w:val="28"/>
        </w:rPr>
        <w:t>(процентов)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Показатель              </w:t>
      </w:r>
      <w:proofErr w:type="gramStart"/>
      <w:r w:rsidRPr="00B40557">
        <w:rPr>
          <w:rFonts w:ascii="Courier New" w:hAnsi="Courier New" w:cs="Courier New"/>
          <w:sz w:val="20"/>
          <w:szCs w:val="20"/>
        </w:rPr>
        <w:t>│  2010</w:t>
      </w:r>
      <w:proofErr w:type="gramEnd"/>
      <w:r w:rsidRPr="00B40557">
        <w:rPr>
          <w:rFonts w:ascii="Courier New" w:hAnsi="Courier New" w:cs="Courier New"/>
          <w:sz w:val="20"/>
          <w:szCs w:val="20"/>
        </w:rPr>
        <w:t xml:space="preserve">  │2011 │2012│2013 │2014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│(оценка)│     │    │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Увеличение доли юридических лиц,</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использующих ЭЦП при оказании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получении услуг, оказываемых органами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организациями системы Минтруда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соцзащиты                                 -       2    5    10    25    40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Увеличение доли электронных отчетов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плательщиков, сдаваемых в органы Фонда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социальной защиты населения Минтруда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соцзащиты                                 20     25    35   45    60    80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r w:rsidRPr="00B40557">
        <w:rPr>
          <w:rFonts w:ascii="Calibri" w:hAnsi="Calibri" w:cs="Calibri"/>
        </w:rPr>
        <w:t xml:space="preserve">Часть исключена. - </w:t>
      </w:r>
      <w:hyperlink r:id="rId54" w:history="1">
        <w:r w:rsidRPr="00B40557">
          <w:rPr>
            <w:rFonts w:ascii="Calibri" w:hAnsi="Calibri" w:cs="Calibri"/>
            <w:color w:val="0000FF"/>
          </w:rPr>
          <w:t>Постановление</w:t>
        </w:r>
      </w:hyperlink>
      <w:r w:rsidRPr="00B40557">
        <w:rPr>
          <w:rFonts w:ascii="Calibri" w:hAnsi="Calibri" w:cs="Calibri"/>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"ЭЛЕКТРОННОЕ ОБУЧЕНИЕ И РАЗВИТИЕ ЧЕЛОВЕЧЕСКОГО КАПИТАЛА"</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МИНОБРАЗОВАНИЕ)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Образовательная система республики в значительной степени ориентирована на получение естественнонаучного и технического образования для обслуживания наукоемких производств, в том числе в области ИКТ. В то же время в последние годы система образования не всегда оперативно откликается на требования научно-производственной отрасли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успешного развития информационного общества необходимо принять следующие первоочередные меры.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средней общеобразовательной школе обеспечить одновременное решение двух задач:</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подготовка выпускников школ как пользователей ИКТ, которые способны успешно применять их в повседневной жизни;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изучение информатики как науки, позволяющей продолжить образование и работать в сфере ИКТ или использовать полученные знания в иных областях профессиональной деятельности.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системе профессионально-технического и среднего специального образования необходимо модернизировать и расширить номенклатуру специальностей, обеспечив подготовку рабочих и специалистов для работы в сфере ИКТ в должностях, не требующих высшего образования.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системе высшего образования: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постоянно актуализировать номенклатуру специальностей, учебные планы и программы подготовки специалистов в области ИКТ, обеспечивая их соответствие запросам отрасли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реструктурировать планы приема в высшие учебные заведения, увеличив набор на специальности, обеспечивающие подготовку специалистов для высокоприоритетных и высокотехнологичных реальных отраслей экономики, в том числе для отрасли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получение знаний и практических навыков, необходимых для использования новейших ИКТ в профессиональной деятельности.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системе повышения квалификации и переподготовки кадров следует: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внедрить в образовательный процесс при повышении квалификации кадров дистанционную форму обучения;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развитие открытых образовательных ресурсов в системе повышения квалификации и переподготовки кадров.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Материальной основой профессиональной подготовки человека для жизни и работы в информационном обществе являются материально-техническая база и телекоммуникационная инфраструктура системы образования, которые будут развиваться в следующих направлениях: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учреждений образования современной компьютерной техникой, лицензионным программным обеспечением и иными средствами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на базе существующих научно-образовательных сетей национальной отраслевой информационной среды системы образования, обеспечивающей информационное взаимодействие всех субъектов системы образования и формирование национальной системы электронных образовательных ресурсов;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для учреждений образования широкополосного доступа в международные научно-образовательные сети и в глобальной компьютерной сети Интернет.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Все перечисленные мероприятия могут быть реализованы только при условии создания системы, обеспечивающей сохранение и воспроизводство педагогических кадров в сфере ИКТ, привлечение молодежи к преподавательской деятельности. В настоящее время имеются проблемы формирования квалифицированного преподавательского состава по дисциплинам ИКТ и падения престижа преподавательской деятельности в этой области. На протяжении ближайших лет совместными усилиями государства и коммерческих организаций частной формы собственности, работающих в сфере информационных технологий, должна быть создана система моральных и материальных стимулов для педагогов, участвующих в подготовке кадров для отрасли ИКТ, ликвидирована многократная разница в оплате труда педагогов и работников отрасли.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Основной целью подпрограммы является создание условий, содействующих развитию информационного общества, на основе развития человеческого капитала и широкого внедрения элементов электронного обучения.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национальной системы электронных образовательных ресурсов;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инфраструктуры и сервисов доступа к национальным и мировым образовательным ресурсам;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системы подготовки кадров в области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Национальная система электронных образовательных ресурсов и сетевая инфраструктура системы образования образуют единую отраслевую информационную среду системы образования Республики Беларусь. Стратегической целью ее развития является обеспечение для учащихся и специалистов различных учреждений образования независимо от места их расположения равных возможностей получения знаний на уровне современных требований государственных, европейских и международных стандартов.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подпрограмме предусмотрен комплекс мероприятий, направленных на развитие человеческого капитала для информационного общества, в частности: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модернизация и расширение номенклатуры специальностей профессионально-технического, среднего специального и высшего образования, отвечающих запросам информационного общества;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и развитие образовательных информационных ресурсов;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системы повышения квалификации кадров в области использования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электронных библиотек научно-педагогической информации;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доступа к информационным ресурсам лицам с особенностями психофизического развития.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Успешное выполнение подпрограммы приведет к созданию условий для повышения качества и доступности образования в республике.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Эффект от реализации мероприятий подпрограммы выразится в следующем: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централизованное принятие решений для совместного их использования государственными органами управления образованием;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оперативности и качества принимаемых решений, сокращение издержек на управление за счет создания соответствующих информационно-аналитических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рост профессионального и общеобразовательного уровня населения за счет обеспечения доступности образовательных услуг, в том числе на основе распространения технологий дистанционного обучения;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доступности образования и качества оказания образовательных услуг лицам с особенностями психофизического развития за счет эффективного использования ИКТ в образовательном процессе учреждений специального образования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обеспечение </w:t>
      </w:r>
      <w:proofErr w:type="spellStart"/>
      <w:r w:rsidRPr="00B40557">
        <w:rPr>
          <w:rFonts w:ascii="Times New Roman" w:hAnsi="Times New Roman" w:cs="Times New Roman"/>
          <w:sz w:val="28"/>
          <w:szCs w:val="28"/>
        </w:rPr>
        <w:t>безбарьерной</w:t>
      </w:r>
      <w:proofErr w:type="spellEnd"/>
      <w:r w:rsidRPr="00B40557">
        <w:rPr>
          <w:rFonts w:ascii="Times New Roman" w:hAnsi="Times New Roman" w:cs="Times New Roman"/>
          <w:sz w:val="28"/>
          <w:szCs w:val="28"/>
        </w:rPr>
        <w:t xml:space="preserve"> образовательной среды средствами ИКТ для успешной интеграции лиц с особенностями психофизического развития в современное информационное общество;</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перевод образовательных ресурсов в электронный вид, обеспечение удаленного обслуживания пользователей посредством глобальной компьютерной сети Интернет.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"Электронное обучение и развитие человеческого капитала" по годам приведены в </w:t>
      </w:r>
      <w:hyperlink w:anchor="Par529" w:history="1">
        <w:r w:rsidRPr="00B40557">
          <w:rPr>
            <w:rFonts w:ascii="Times New Roman" w:hAnsi="Times New Roman" w:cs="Times New Roman"/>
            <w:color w:val="0000FF"/>
            <w:sz w:val="28"/>
            <w:szCs w:val="28"/>
          </w:rPr>
          <w:t>таблице 5</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7" w:name="Par529"/>
      <w:bookmarkEnd w:id="7"/>
      <w:r w:rsidRPr="00B40557">
        <w:rPr>
          <w:rFonts w:ascii="Times New Roman" w:hAnsi="Times New Roman" w:cs="Times New Roman"/>
          <w:sz w:val="28"/>
          <w:szCs w:val="28"/>
        </w:rPr>
        <w:t>Таблица 5</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55"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4"/>
        <w:gridCol w:w="1700"/>
        <w:gridCol w:w="947"/>
        <w:gridCol w:w="947"/>
        <w:gridCol w:w="947"/>
        <w:gridCol w:w="947"/>
        <w:gridCol w:w="947"/>
      </w:tblGrid>
      <w:tr w:rsidR="00B40557" w:rsidRPr="00B40557">
        <w:tc>
          <w:tcPr>
            <w:tcW w:w="3204" w:type="dxa"/>
            <w:tcBorders>
              <w:top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2010 (оценка)</w:t>
            </w:r>
          </w:p>
        </w:tc>
        <w:tc>
          <w:tcPr>
            <w:tcW w:w="947"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2011</w:t>
            </w:r>
          </w:p>
        </w:tc>
        <w:tc>
          <w:tcPr>
            <w:tcW w:w="947"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2012</w:t>
            </w:r>
          </w:p>
        </w:tc>
        <w:tc>
          <w:tcPr>
            <w:tcW w:w="947"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2013</w:t>
            </w:r>
          </w:p>
        </w:tc>
        <w:tc>
          <w:tcPr>
            <w:tcW w:w="947"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2014</w:t>
            </w:r>
          </w:p>
        </w:tc>
        <w:tc>
          <w:tcPr>
            <w:tcW w:w="947" w:type="dxa"/>
            <w:tcBorders>
              <w:top w:val="single" w:sz="4" w:space="0" w:color="auto"/>
              <w:left w:val="single" w:sz="4" w:space="0" w:color="auto"/>
              <w:bottom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2015</w:t>
            </w:r>
          </w:p>
        </w:tc>
      </w:tr>
      <w:tr w:rsidR="00B40557" w:rsidRPr="00B40557">
        <w:tc>
          <w:tcPr>
            <w:tcW w:w="3204" w:type="dxa"/>
            <w:tcBorders>
              <w:top w:val="single" w:sz="4" w:space="0" w:color="auto"/>
            </w:tcBorders>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Количество действующих электронных образовательных ресурсов, единиц</w:t>
            </w:r>
          </w:p>
        </w:tc>
        <w:tc>
          <w:tcPr>
            <w:tcW w:w="1700"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45</w:t>
            </w:r>
          </w:p>
        </w:tc>
        <w:tc>
          <w:tcPr>
            <w:tcW w:w="947"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48</w:t>
            </w:r>
          </w:p>
        </w:tc>
        <w:tc>
          <w:tcPr>
            <w:tcW w:w="947"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54</w:t>
            </w:r>
          </w:p>
        </w:tc>
        <w:tc>
          <w:tcPr>
            <w:tcW w:w="947"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59</w:t>
            </w:r>
          </w:p>
        </w:tc>
        <w:tc>
          <w:tcPr>
            <w:tcW w:w="947"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69</w:t>
            </w:r>
          </w:p>
        </w:tc>
        <w:tc>
          <w:tcPr>
            <w:tcW w:w="947" w:type="dxa"/>
            <w:tcBorders>
              <w:top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74</w:t>
            </w:r>
          </w:p>
        </w:tc>
      </w:tr>
      <w:tr w:rsidR="00B40557" w:rsidRPr="00B40557">
        <w:tc>
          <w:tcPr>
            <w:tcW w:w="3204" w:type="dxa"/>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lastRenderedPageBreak/>
              <w:t>Количество электронных средств обучения лиц с особенностями психофизического развития для использования в коррекционно-образовательном процессе, единиц</w:t>
            </w:r>
          </w:p>
        </w:tc>
        <w:tc>
          <w:tcPr>
            <w:tcW w:w="1700"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w:t>
            </w:r>
          </w:p>
        </w:tc>
        <w:tc>
          <w:tcPr>
            <w:tcW w:w="947"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w:t>
            </w:r>
          </w:p>
        </w:tc>
        <w:tc>
          <w:tcPr>
            <w:tcW w:w="947"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w:t>
            </w:r>
          </w:p>
        </w:tc>
        <w:tc>
          <w:tcPr>
            <w:tcW w:w="947"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w:t>
            </w:r>
          </w:p>
        </w:tc>
        <w:tc>
          <w:tcPr>
            <w:tcW w:w="947"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14</w:t>
            </w:r>
          </w:p>
        </w:tc>
        <w:tc>
          <w:tcPr>
            <w:tcW w:w="947" w:type="dxa"/>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w:t>
            </w:r>
          </w:p>
        </w:tc>
      </w:tr>
      <w:tr w:rsidR="00B40557" w:rsidRPr="00B40557">
        <w:tc>
          <w:tcPr>
            <w:tcW w:w="3204" w:type="dxa"/>
            <w:tcBorders>
              <w:bottom w:val="single" w:sz="4" w:space="0" w:color="auto"/>
            </w:tcBorders>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Охват информационными сервисами для обеспечения взаимодействия учреждений образования, органов управления и населения, процентов</w:t>
            </w:r>
          </w:p>
        </w:tc>
        <w:tc>
          <w:tcPr>
            <w:tcW w:w="1700"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w:t>
            </w:r>
          </w:p>
        </w:tc>
        <w:tc>
          <w:tcPr>
            <w:tcW w:w="947"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15</w:t>
            </w:r>
          </w:p>
        </w:tc>
        <w:tc>
          <w:tcPr>
            <w:tcW w:w="947"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25</w:t>
            </w:r>
          </w:p>
        </w:tc>
        <w:tc>
          <w:tcPr>
            <w:tcW w:w="947"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35</w:t>
            </w:r>
          </w:p>
        </w:tc>
        <w:tc>
          <w:tcPr>
            <w:tcW w:w="947"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45</w:t>
            </w:r>
          </w:p>
        </w:tc>
        <w:tc>
          <w:tcPr>
            <w:tcW w:w="947" w:type="dxa"/>
            <w:tcBorders>
              <w:bottom w:val="single" w:sz="4" w:space="0" w:color="auto"/>
            </w:tcBorders>
            <w:vAlign w:val="bottom"/>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60</w:t>
            </w:r>
          </w:p>
        </w:tc>
      </w:tr>
    </w:tbl>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Головная организация-исполнитель: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Учреждение "Главный информационно-аналитический центр Министерства образования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"ЭЛЕКТРОННАЯ ТАМОЖНЯ"</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ГТК)</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Таможенные органы, контролирующие международные грузопотоки и управляющие ими, способствуют социально-экономическому развитию государства путем защиты внешней торговли от факторов, способных нанести ущерб экономике.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целях обеспечения современного уровня таможенной службы Республики Беларусь, соответствующего лучшим международным стандартам, необходимо постоянно модернизировать единую автоматизированную информационную систему таможенных органов. В настоящее время создана и функционирует Национальная автоматизированная система электронного декларирования (далее - НАСЭД).</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Услуги по электронному декларированию предоставляются участникам внешнеэкономической деятельности (далее - ВЭД) по всей территории страны. Более 80 процентов поставок экспортных товаров и более 7 процентов импортных поставок оформляется в виде электронных документов, временно вывозимых товаров - 90 процентов.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 рамках Таможенного союза создается единая система и единая база данных выданных лицензий. В систему включены </w:t>
      </w:r>
      <w:proofErr w:type="spellStart"/>
      <w:r w:rsidRPr="00B40557">
        <w:rPr>
          <w:rFonts w:ascii="Times New Roman" w:hAnsi="Times New Roman" w:cs="Times New Roman"/>
          <w:sz w:val="28"/>
          <w:szCs w:val="28"/>
        </w:rPr>
        <w:t>Минторг</w:t>
      </w:r>
      <w:proofErr w:type="spellEnd"/>
      <w:r w:rsidRPr="00B40557">
        <w:rPr>
          <w:rFonts w:ascii="Times New Roman" w:hAnsi="Times New Roman" w:cs="Times New Roman"/>
          <w:sz w:val="28"/>
          <w:szCs w:val="28"/>
        </w:rPr>
        <w:t>, Минздрав, МВД, республиканское унитарное предприятие по надзору за электросвязью "</w:t>
      </w:r>
      <w:proofErr w:type="spellStart"/>
      <w:r w:rsidRPr="00B40557">
        <w:rPr>
          <w:rFonts w:ascii="Times New Roman" w:hAnsi="Times New Roman" w:cs="Times New Roman"/>
          <w:sz w:val="28"/>
          <w:szCs w:val="28"/>
        </w:rPr>
        <w:t>БелГИЭ</w:t>
      </w:r>
      <w:proofErr w:type="spellEnd"/>
      <w:r w:rsidRPr="00B40557">
        <w:rPr>
          <w:rFonts w:ascii="Times New Roman" w:hAnsi="Times New Roman" w:cs="Times New Roman"/>
          <w:sz w:val="28"/>
          <w:szCs w:val="28"/>
        </w:rPr>
        <w:t xml:space="preserve">" Минсвязи, Минприроды. Создана основа для расширения информационного взаимодействия, в том числе между министерствами и организациями, выдающими разрешения на перемещение товаров через таможенную границу, ограниченных к такому перемещению. Реализуется Рекомендация Европейской экономической комиссии ООН N 33 по повышению эффективности обмена информацией между </w:t>
      </w:r>
      <w:r w:rsidRPr="00B40557">
        <w:rPr>
          <w:rFonts w:ascii="Times New Roman" w:hAnsi="Times New Roman" w:cs="Times New Roman"/>
          <w:sz w:val="28"/>
          <w:szCs w:val="28"/>
        </w:rPr>
        <w:lastRenderedPageBreak/>
        <w:t>участниками международной торговли и правительственными учреждениями (реализация принципа "одно окно" при таможенном декларировании).</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56"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20.08.2012 N 767)</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перспективе предусматривается реализация в пунктах пропуска через Государственную границу Республики Беларусь принципа "одна остановка", также основанного на организации информационного взаимодействия между контрольными службами пункта пропуска между собой и участниками внешней торговли, в настоящее время трансформировавшегося в принцип "интегрированное управление границей". ГТК приступил к реализации этого принципа через разработку и внедрение Автоматизированной системы управления процессами контроля в автодорожном пункте пропуска. Внедрение этой системы показало, что необходимо организовывать информационный обмен между контрольными службами не только на локальном уровне, но и на уровне центральных аппаратов контрольных служб, а также обмен информацией между таможенной службой и грузоперевозчиками, импортерами и экспортерами.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Создана информационная система учета движения таможенных платежей, предназначенная для автоматизированного формирования и ведения лицевых счетов субъектов ВЭД, расчета и анализа таможенной задолженности, контроля своевременности и полноты зачисления в бюджет государства сумм платежей, взимаемых таможенными органами.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Существенным шагом в развитии ИКИ таможенных органов стала Государственная </w:t>
      </w:r>
      <w:hyperlink r:id="rId57" w:history="1">
        <w:r w:rsidRPr="00B40557">
          <w:rPr>
            <w:rFonts w:ascii="Times New Roman" w:hAnsi="Times New Roman" w:cs="Times New Roman"/>
            <w:color w:val="0000FF"/>
            <w:sz w:val="28"/>
            <w:szCs w:val="28"/>
          </w:rPr>
          <w:t>программа</w:t>
        </w:r>
      </w:hyperlink>
      <w:r w:rsidRPr="00B40557">
        <w:rPr>
          <w:rFonts w:ascii="Times New Roman" w:hAnsi="Times New Roman" w:cs="Times New Roman"/>
          <w:sz w:val="28"/>
          <w:szCs w:val="28"/>
        </w:rPr>
        <w:t xml:space="preserve"> создания совместной интегрированной телекоммуникационной сети Государственного таможенного комитета и Государственного пограничного комитета, утвержденная постановлением Совета Министров Республики Беларусь от 4 ноября 2004 г. N 1397 (Национальный реестр правовых актов Республики Беларусь, 2004 г., N 176, 5/15110). В ходе ее реализации в течение 2004 - 2008 годов были построены линейные и станционные сооружения от пунктов пропуска через Государственную границу Республики Беларусь до районных узлов электросвязи РУП "</w:t>
      </w:r>
      <w:proofErr w:type="spellStart"/>
      <w:r w:rsidRPr="00B40557">
        <w:rPr>
          <w:rFonts w:ascii="Times New Roman" w:hAnsi="Times New Roman" w:cs="Times New Roman"/>
          <w:sz w:val="28"/>
          <w:szCs w:val="28"/>
        </w:rPr>
        <w:t>Белтелеком</w:t>
      </w:r>
      <w:proofErr w:type="spellEnd"/>
      <w:r w:rsidRPr="00B40557">
        <w:rPr>
          <w:rFonts w:ascii="Times New Roman" w:hAnsi="Times New Roman" w:cs="Times New Roman"/>
          <w:sz w:val="28"/>
          <w:szCs w:val="28"/>
        </w:rPr>
        <w:t>", модернизированы узлы связи и телекоммуникаций таможен, Минской центральной таможни. Это позволило организовать выделенные цифровые каналы передачи данных от пунктов пропуска до таможен и от таможен до Минской центральной таможни - Центра обработки данных таможенных органов.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Образование Таможенного союза, вступление в силу Таможенного </w:t>
      </w:r>
      <w:hyperlink r:id="rId58" w:history="1">
        <w:r w:rsidRPr="00B40557">
          <w:rPr>
            <w:rFonts w:ascii="Times New Roman" w:hAnsi="Times New Roman" w:cs="Times New Roman"/>
            <w:color w:val="0000FF"/>
            <w:sz w:val="28"/>
            <w:szCs w:val="28"/>
          </w:rPr>
          <w:t>кодекса</w:t>
        </w:r>
      </w:hyperlink>
      <w:r w:rsidRPr="00B40557">
        <w:rPr>
          <w:rFonts w:ascii="Times New Roman" w:hAnsi="Times New Roman" w:cs="Times New Roman"/>
          <w:sz w:val="28"/>
          <w:szCs w:val="28"/>
        </w:rPr>
        <w:t xml:space="preserve"> Таможенного союза требует от таможенной службы Республики Беларусь развивать свои информационные технологии с учетом необходимости организации информационного взаимодействия с таможенными службами Казахстана и России, с Секретариатом Комиссии Таможенного союза, с Евразийской экономической комиссией.</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59"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20.08.2012 N 767)</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С учетом роста транзитных потоков необходимо ускорить модернизацию информационных систем в целях их гармонизации с информационными системами таможенных служб государств - членов Европейского союза. Опыт внедрения </w:t>
      </w:r>
      <w:r w:rsidRPr="00B40557">
        <w:rPr>
          <w:rFonts w:ascii="Times New Roman" w:hAnsi="Times New Roman" w:cs="Times New Roman"/>
          <w:sz w:val="28"/>
          <w:szCs w:val="28"/>
        </w:rPr>
        <w:lastRenderedPageBreak/>
        <w:t>электронного декларирования показал, что следует развивать информационные системы также в сторону максимально широкого предоставления электронных услуг участникам международной торговли.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Основной целью подпрограммы является реализация государственной информационной политики, содействующей развитию международной торговли как составной части экономики Республики Беларусь и обеспечению конкурентоспособности национальной экономики на мировых рынках, развитию направления по предоставлению электронных услуг участникам международной торговли как белорусским, так и иностранным.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ИКИ таможенных органов, обеспечивающей опережающее удовлетворение растущих информационных потребностей таможенных органов для быстрого и беспристрастного принятия решений по торговой сделке, государственных органов управления и участников международной торговли (для резидентов Республики Беларусь - участников ВЭД) для прогнозирования результатов торговли, их оценки;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системы информационной безопасности, обеспечивающей правовое и безопасное использование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доступности участникам международной торговли информационных услуг на основе ИКТ путем создания специализированного портала;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качества таможенного регулирования и совершенствование таможенного администрирования на основе применения усовершенствованной системы анализа и управления рисками;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совершенствование системы информационно-аналитического обеспечения принимаемых решений на всех уровнях государственного управления путем интеграции информационных ресурсов таможенных органов в единый ГИР и обеспечения к этим ресурсам регламентированного и безопасного доступа;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и совершенствование НАСЭД в направлении создания Национальной автоматизированной системы таможенного декларирования, обеспечивающей участникам международной торговли возможность представлять таможенным органам информацию в виде электронных таможенных документов и электронной предварительной информации;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интеграции с информационными ресурсами банковской системы и государственных органов, регулирующих международную торговлю, для реализации принципов "одно окно" и "одна остановка";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содействие внедрению в практику ведения международной торговли участниками ВЭД электронных коммерческих документов международного образца в целях создания необходимых условий для организации таможенного декларирования и таможенного контроля по принципу "одного окна".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 xml:space="preserve">Об успешном выполнении задач подпрограммы "Электронная таможня" будет свидетельствовать достижение показателей, приведенных в </w:t>
      </w:r>
      <w:hyperlink w:anchor="Par595" w:history="1">
        <w:r w:rsidRPr="00B40557">
          <w:rPr>
            <w:rFonts w:ascii="Times New Roman" w:hAnsi="Times New Roman" w:cs="Times New Roman"/>
            <w:color w:val="0000FF"/>
            <w:sz w:val="28"/>
            <w:szCs w:val="28"/>
          </w:rPr>
          <w:t>таблице 6</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8" w:name="Par595"/>
      <w:bookmarkEnd w:id="8"/>
      <w:r w:rsidRPr="00B40557">
        <w:rPr>
          <w:rFonts w:ascii="Times New Roman" w:hAnsi="Times New Roman" w:cs="Times New Roman"/>
          <w:sz w:val="28"/>
          <w:szCs w:val="28"/>
        </w:rPr>
        <w:t>Таблица 6</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rPr>
          <w:rFonts w:ascii="Times New Roman" w:hAnsi="Times New Roman" w:cs="Times New Roman"/>
          <w:sz w:val="28"/>
          <w:szCs w:val="28"/>
        </w:rPr>
      </w:pPr>
      <w:r w:rsidRPr="00B40557">
        <w:rPr>
          <w:rFonts w:ascii="Times New Roman" w:hAnsi="Times New Roman" w:cs="Times New Roman"/>
          <w:sz w:val="28"/>
          <w:szCs w:val="28"/>
        </w:rPr>
        <w:t>(процентов)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Показатель         </w:t>
      </w:r>
      <w:proofErr w:type="gramStart"/>
      <w:r w:rsidRPr="00B40557">
        <w:rPr>
          <w:rFonts w:ascii="Courier New" w:hAnsi="Courier New" w:cs="Courier New"/>
          <w:sz w:val="20"/>
          <w:szCs w:val="20"/>
        </w:rPr>
        <w:t>│  2010</w:t>
      </w:r>
      <w:proofErr w:type="gramEnd"/>
      <w:r w:rsidRPr="00B40557">
        <w:rPr>
          <w:rFonts w:ascii="Courier New" w:hAnsi="Courier New" w:cs="Courier New"/>
          <w:sz w:val="20"/>
          <w:szCs w:val="20"/>
        </w:rPr>
        <w:t xml:space="preserve">  │2011│2012 │2013│2014│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│(оценка)│    │     │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Доля использования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предварительного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заинтересованными лицами от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всех ввозимых на территорию</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товарных партий      13     30   50    80   90        100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Доля использования              -      20   25    80   85        90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таможенных документов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электронном виде до 80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процентов при производстве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таможенных операций,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связанных с выпуском товаров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6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Доля использования при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производстве таможенных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операций, связанных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регистрацией статистических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периодических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статистических деклараций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электронном виде               45,8    60   80    </w:t>
      </w:r>
      <w:proofErr w:type="gramStart"/>
      <w:r w:rsidRPr="00B40557">
        <w:rPr>
          <w:rFonts w:ascii="Courier New" w:hAnsi="Courier New" w:cs="Courier New"/>
          <w:sz w:val="20"/>
          <w:szCs w:val="20"/>
        </w:rPr>
        <w:t>95  100</w:t>
      </w:r>
      <w:proofErr w:type="gramEnd"/>
      <w:r w:rsidRPr="00B40557">
        <w:rPr>
          <w:rFonts w:ascii="Courier New" w:hAnsi="Courier New" w:cs="Courier New"/>
          <w:sz w:val="20"/>
          <w:szCs w:val="20"/>
        </w:rPr>
        <w:t xml:space="preserve">        100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Доля централизованной           -      -    90   95   </w:t>
      </w:r>
      <w:proofErr w:type="gramStart"/>
      <w:r w:rsidRPr="00B40557">
        <w:rPr>
          <w:rFonts w:ascii="Courier New" w:hAnsi="Courier New" w:cs="Courier New"/>
          <w:sz w:val="20"/>
          <w:szCs w:val="20"/>
        </w:rPr>
        <w:t>100  100</w:t>
      </w:r>
      <w:proofErr w:type="gramEnd"/>
      <w:r w:rsidRPr="00B40557">
        <w:rPr>
          <w:rFonts w:ascii="Courier New" w:hAnsi="Courier New" w:cs="Courier New"/>
          <w:sz w:val="20"/>
          <w:szCs w:val="20"/>
        </w:rPr>
        <w:t xml:space="preserve"> исключение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обработки </w:t>
      </w:r>
      <w:proofErr w:type="gramStart"/>
      <w:r w:rsidRPr="00B40557">
        <w:rPr>
          <w:rFonts w:ascii="Courier New" w:hAnsi="Courier New" w:cs="Courier New"/>
          <w:sz w:val="20"/>
          <w:szCs w:val="20"/>
        </w:rPr>
        <w:t xml:space="preserve">информации,   </w:t>
      </w:r>
      <w:proofErr w:type="gramEnd"/>
      <w:r w:rsidRPr="00B40557">
        <w:rPr>
          <w:rFonts w:ascii="Courier New" w:hAnsi="Courier New" w:cs="Courier New"/>
          <w:sz w:val="20"/>
          <w:szCs w:val="20"/>
        </w:rPr>
        <w:t xml:space="preserve">                                   субъективного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предоставляемой таможенным                                 фактора при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органам для производства                                   выполнении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таможенных </w:t>
      </w:r>
      <w:proofErr w:type="gramStart"/>
      <w:r w:rsidRPr="00B40557">
        <w:rPr>
          <w:rFonts w:ascii="Courier New" w:hAnsi="Courier New" w:cs="Courier New"/>
          <w:sz w:val="20"/>
          <w:szCs w:val="20"/>
        </w:rPr>
        <w:t xml:space="preserve">операций,   </w:t>
      </w:r>
      <w:proofErr w:type="gramEnd"/>
      <w:r w:rsidRPr="00B40557">
        <w:rPr>
          <w:rFonts w:ascii="Courier New" w:hAnsi="Courier New" w:cs="Courier New"/>
          <w:sz w:val="20"/>
          <w:szCs w:val="20"/>
        </w:rPr>
        <w:t xml:space="preserve">                                    таможенных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связанных с выпуском товаров                               операций,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связанных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выпуском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товаров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6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r w:rsidRPr="00B40557">
        <w:rPr>
          <w:rFonts w:ascii="Calibri" w:hAnsi="Calibri" w:cs="Calibri"/>
        </w:rPr>
        <w:t xml:space="preserve">Головная организация-исполнитель </w:t>
      </w:r>
      <w:hyperlink w:anchor="Par1893" w:history="1">
        <w:r w:rsidRPr="00B40557">
          <w:rPr>
            <w:rFonts w:ascii="Calibri" w:hAnsi="Calibri" w:cs="Calibri"/>
            <w:color w:val="0000FF"/>
          </w:rPr>
          <w:t>мероприятий 94</w:t>
        </w:r>
      </w:hyperlink>
      <w:r w:rsidRPr="00B40557">
        <w:rPr>
          <w:rFonts w:ascii="Calibri" w:hAnsi="Calibri" w:cs="Calibri"/>
        </w:rPr>
        <w:t xml:space="preserve">, </w:t>
      </w:r>
      <w:hyperlink w:anchor="Par1923" w:history="1">
        <w:r w:rsidRPr="00B40557">
          <w:rPr>
            <w:rFonts w:ascii="Calibri" w:hAnsi="Calibri" w:cs="Calibri"/>
            <w:color w:val="0000FF"/>
          </w:rPr>
          <w:t>98</w:t>
        </w:r>
      </w:hyperlink>
      <w:r w:rsidRPr="00B40557">
        <w:rPr>
          <w:rFonts w:ascii="Calibri" w:hAnsi="Calibri" w:cs="Calibri"/>
        </w:rPr>
        <w:t xml:space="preserve"> - </w:t>
      </w:r>
      <w:hyperlink w:anchor="Par1946" w:history="1">
        <w:r w:rsidRPr="00B40557">
          <w:rPr>
            <w:rFonts w:ascii="Calibri" w:hAnsi="Calibri" w:cs="Calibri"/>
            <w:color w:val="0000FF"/>
          </w:rPr>
          <w:t>101 приложения 1</w:t>
        </w:r>
      </w:hyperlink>
      <w:r w:rsidRPr="00B40557">
        <w:rPr>
          <w:rFonts w:ascii="Calibri" w:hAnsi="Calibri" w:cs="Calibri"/>
        </w:rPr>
        <w:t xml:space="preserve"> к Национальной программе:</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r w:rsidRPr="00B40557">
        <w:rPr>
          <w:rFonts w:ascii="Calibri" w:hAnsi="Calibri" w:cs="Calibri"/>
        </w:rPr>
        <w:t>Минская центральная таможня.</w:t>
      </w:r>
    </w:p>
    <w:p w:rsidR="00B40557" w:rsidRPr="00B40557" w:rsidRDefault="00B40557" w:rsidP="00B40557">
      <w:pPr>
        <w:autoSpaceDE w:val="0"/>
        <w:autoSpaceDN w:val="0"/>
        <w:adjustRightInd w:val="0"/>
        <w:spacing w:after="0" w:line="240" w:lineRule="auto"/>
        <w:jc w:val="both"/>
        <w:rPr>
          <w:rFonts w:ascii="Calibri" w:hAnsi="Calibri" w:cs="Calibri"/>
        </w:rPr>
      </w:pPr>
      <w:r w:rsidRPr="00B40557">
        <w:rPr>
          <w:rFonts w:ascii="Calibri" w:hAnsi="Calibri" w:cs="Calibri"/>
        </w:rPr>
        <w:t xml:space="preserve">(часть тринадцатая введена </w:t>
      </w:r>
      <w:hyperlink r:id="rId62" w:history="1">
        <w:r w:rsidRPr="00B40557">
          <w:rPr>
            <w:rFonts w:ascii="Calibri" w:hAnsi="Calibri" w:cs="Calibri"/>
            <w:color w:val="0000FF"/>
          </w:rPr>
          <w:t>постановлением</w:t>
        </w:r>
      </w:hyperlink>
      <w:r w:rsidRPr="00B40557">
        <w:rPr>
          <w:rFonts w:ascii="Calibri" w:hAnsi="Calibri" w:cs="Calibri"/>
        </w:rPr>
        <w:t xml:space="preserve"> Совмина от 24.01.2014 N 63)</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"ФОРМИРОВАНИЕ НАЦИОНАЛЬНОГО КОНТЕНТА" (ЗАКАЗЧИК - МИНИНФОРМ)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представления национального контента электронных ресурсов Республики Беларусь в глобальной компьютерной сети Интернет необходим масштабный переход к цифровым технологиям передачи информации, интеграции электронных ресурсов, баз данных оцифрованных полнотекстовых документов и мультимедиа-ресурсов, оснащенных современным поисковым аппаратом, единой системой метаданных.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Информатизация оказывает непосредственное влияние на развитие интернет-медиа в Республике Беларусь, приобретающего все большее влияние на традиционные средства массовой информации (далее - СМИ) и на общественные институты. Это обусловлено отдельными тенденциями развития глобальной компьютерной сети Интернет в Беларуси: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снижение стоимости доступа в глобальную компьютерную сеть Интернет и рост числа пользователей;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повышение интереса к глобальной компьютерной сети Интернет государственных и общественных органов;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взаимопроникновение контента сетевых, электронных и печатных СМИ.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настоящее время многие белорусские СМИ распространяются при помощи глобальной компьютерной сети Интернет, к примеру "</w:t>
      </w:r>
      <w:proofErr w:type="spellStart"/>
      <w:r w:rsidRPr="00B40557">
        <w:rPr>
          <w:rFonts w:ascii="Times New Roman" w:hAnsi="Times New Roman" w:cs="Times New Roman"/>
          <w:sz w:val="28"/>
          <w:szCs w:val="28"/>
        </w:rPr>
        <w:t>Belarus</w:t>
      </w:r>
      <w:proofErr w:type="spellEnd"/>
      <w:r w:rsidRPr="00B40557">
        <w:rPr>
          <w:rFonts w:ascii="Times New Roman" w:hAnsi="Times New Roman" w:cs="Times New Roman"/>
          <w:sz w:val="28"/>
          <w:szCs w:val="28"/>
        </w:rPr>
        <w:t xml:space="preserve"> TV", радиостанции: "Беларусь", "Первый канал", "</w:t>
      </w:r>
      <w:proofErr w:type="spellStart"/>
      <w:r w:rsidRPr="00B40557">
        <w:rPr>
          <w:rFonts w:ascii="Times New Roman" w:hAnsi="Times New Roman" w:cs="Times New Roman"/>
          <w:sz w:val="28"/>
          <w:szCs w:val="28"/>
        </w:rPr>
        <w:t>Сталiца</w:t>
      </w:r>
      <w:proofErr w:type="spellEnd"/>
      <w:r w:rsidRPr="00B40557">
        <w:rPr>
          <w:rFonts w:ascii="Times New Roman" w:hAnsi="Times New Roman" w:cs="Times New Roman"/>
          <w:sz w:val="28"/>
          <w:szCs w:val="28"/>
        </w:rPr>
        <w:t xml:space="preserve">", "Культура" - </w:t>
      </w:r>
      <w:proofErr w:type="spellStart"/>
      <w:r w:rsidRPr="00B40557">
        <w:rPr>
          <w:rFonts w:ascii="Times New Roman" w:hAnsi="Times New Roman" w:cs="Times New Roman"/>
          <w:sz w:val="28"/>
          <w:szCs w:val="28"/>
        </w:rPr>
        <w:t>Белтелерадиокомпании</w:t>
      </w:r>
      <w:proofErr w:type="spellEnd"/>
      <w:r w:rsidRPr="00B40557">
        <w:rPr>
          <w:rFonts w:ascii="Times New Roman" w:hAnsi="Times New Roman" w:cs="Times New Roman"/>
          <w:sz w:val="28"/>
          <w:szCs w:val="28"/>
        </w:rPr>
        <w:t xml:space="preserve">. В глобальной компьютерной сети Интернет также распространяют свой эфир радиостанции "Альфа радио", "Радиус-FM", "Радио-ОНТ" и другие. Ускоренными темпами будет продолжено развитие </w:t>
      </w:r>
      <w:proofErr w:type="spellStart"/>
      <w:r w:rsidRPr="00B40557">
        <w:rPr>
          <w:rFonts w:ascii="Times New Roman" w:hAnsi="Times New Roman" w:cs="Times New Roman"/>
          <w:sz w:val="28"/>
          <w:szCs w:val="28"/>
        </w:rPr>
        <w:t>интернет-ресурсов</w:t>
      </w:r>
      <w:proofErr w:type="spellEnd"/>
      <w:r w:rsidRPr="00B40557">
        <w:rPr>
          <w:rFonts w:ascii="Times New Roman" w:hAnsi="Times New Roman" w:cs="Times New Roman"/>
          <w:sz w:val="28"/>
          <w:szCs w:val="28"/>
        </w:rPr>
        <w:t xml:space="preserve"> СМИ.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Создание единых технологических условий работы интернет-версий белорусских СМИ путем их объединения через </w:t>
      </w:r>
      <w:proofErr w:type="spellStart"/>
      <w:r w:rsidRPr="00B40557">
        <w:rPr>
          <w:rFonts w:ascii="Times New Roman" w:hAnsi="Times New Roman" w:cs="Times New Roman"/>
          <w:sz w:val="28"/>
          <w:szCs w:val="28"/>
        </w:rPr>
        <w:t>агрегатор</w:t>
      </w:r>
      <w:proofErr w:type="spellEnd"/>
      <w:r w:rsidRPr="00B40557">
        <w:rPr>
          <w:rFonts w:ascii="Times New Roman" w:hAnsi="Times New Roman" w:cs="Times New Roman"/>
          <w:sz w:val="28"/>
          <w:szCs w:val="28"/>
        </w:rPr>
        <w:t>, расположенный на интернет-портале, и создание "единой точки входа" для государственных СМИ в глобальной компьютерной сети Интернет обеспечит эффективное присутствие государственной позиции в национальном сегменте глобальной компьютерной сети Интернет, включая оперативное реагирование на возникающие информационные поводы.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Национальный электронный контент также будет развиваться в направлении создания библиотечных и музейных </w:t>
      </w:r>
      <w:proofErr w:type="spellStart"/>
      <w:r w:rsidRPr="00B40557">
        <w:rPr>
          <w:rFonts w:ascii="Times New Roman" w:hAnsi="Times New Roman" w:cs="Times New Roman"/>
          <w:sz w:val="28"/>
          <w:szCs w:val="28"/>
        </w:rPr>
        <w:t>интернет-ресурсов</w:t>
      </w:r>
      <w:proofErr w:type="spellEnd"/>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Будут созданы не менее 130 новых сайтов музейных учреждений, в которых будет содержаться свыше миллиона описаний наиболее интересных предметов из музейных фондов, включены в базы данных памятники архитектуры, музейные экспонаты. Подпрограммой предусмотрено создание и размещение в национальном сегменте глобальной компьютерной сети Интернет баз данных, включающих описания и графические отображения театрально-зрелищных организаций, филармоний, профессиональных коллективов, персоналий профессионального искусства, описания и представление трейлеров лучших белорусских фильмов.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Это обеспечит повышение культурного уровня населения, ознакомление широкого круга отечественных и зарубежных пользователей глобальной компьютерной сети Интернет с фондами музейных учреждений республики в целях </w:t>
      </w:r>
      <w:r w:rsidRPr="00B40557">
        <w:rPr>
          <w:rFonts w:ascii="Times New Roman" w:hAnsi="Times New Roman" w:cs="Times New Roman"/>
          <w:sz w:val="28"/>
          <w:szCs w:val="28"/>
        </w:rPr>
        <w:lastRenderedPageBreak/>
        <w:t>повышения их интереса к историко-культурному наследию, собранному в музейных фондах страны, увеличению посещаемости музеев, расширению культурного туризма.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Целью подпрограммы является расширение представительства государства, бизнеса, общественных организаций в глобальной компьютерной сети Интернет через развитие национального интернет-контента.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присутствия белорусских СМИ в национальном сегменте глобальной компьютерной сети Интернет и единой точки доступа к ним;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вычислительно-коммуникационной инфраструктуры и программно-технологической платформы для обеспечения функционирования Национальной электронной библиотеки Беларуси на базе информационного портала;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Национальной электронной библиотеки Беларуси на основе интеграции электронных ресурсов, баз данных оцифрованных полнотекстовых документов и мультимедиа-ресурсов, оснащенных современным поисковым аппаратом, единой системой метаданных;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организация доступа к ресурсам и повышение качества информационных сервисов для пользователей электронных ресурсов на базе Национальной электронной библиотеки Беларуси и библиотечных информационно-компьютерных сетей;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 ведение баз данных, отображающих описания, и представление в национальном сегменте глобальной компьютерной сети Интернет памятников архитектуры Беларуси - утерянных, реставрируемых, действующих;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в электронном виде описаний музейных фондов, выставление информации локальных баз музейных учреждений в национальном сегменте глобальной компьютерной сети Интернет;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 размещение в национальном сегменте глобальной компьютерной сети Интернет баз данных, включающих описания и графические отображения театрально-зрелищных организаций, филармоний, профессиональных коллективов, персоналий профессионального искусства;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 представление в национальном сегменте глобальной компьютерной сети Интернет базы данных, включающей описания и представление трейлеров лучших белорусских фильмов.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"Формирование национального контента" по годам приведены в </w:t>
      </w:r>
      <w:hyperlink w:anchor="Par671" w:history="1">
        <w:r w:rsidRPr="00B40557">
          <w:rPr>
            <w:rFonts w:ascii="Times New Roman" w:hAnsi="Times New Roman" w:cs="Times New Roman"/>
            <w:color w:val="0000FF"/>
            <w:sz w:val="28"/>
            <w:szCs w:val="28"/>
          </w:rPr>
          <w:t>таблице 7</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9" w:name="Par671"/>
      <w:bookmarkEnd w:id="9"/>
      <w:r w:rsidRPr="00B40557">
        <w:rPr>
          <w:rFonts w:ascii="Times New Roman" w:hAnsi="Times New Roman" w:cs="Times New Roman"/>
          <w:sz w:val="28"/>
          <w:szCs w:val="28"/>
        </w:rPr>
        <w:t>Таблица 7</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63"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8"/>
        <w:gridCol w:w="1667"/>
        <w:gridCol w:w="929"/>
        <w:gridCol w:w="929"/>
        <w:gridCol w:w="929"/>
        <w:gridCol w:w="929"/>
        <w:gridCol w:w="1298"/>
      </w:tblGrid>
      <w:tr w:rsidR="00B40557" w:rsidRPr="00B40557">
        <w:tc>
          <w:tcPr>
            <w:tcW w:w="2958" w:type="dxa"/>
            <w:tcBorders>
              <w:top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lastRenderedPageBreak/>
              <w:t>Показатель</w:t>
            </w:r>
          </w:p>
        </w:tc>
        <w:tc>
          <w:tcPr>
            <w:tcW w:w="1667"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 xml:space="preserve">2010 </w:t>
            </w:r>
            <w:r w:rsidRPr="00B40557">
              <w:rPr>
                <w:rFonts w:ascii="Calibri" w:hAnsi="Calibri" w:cs="Calibri"/>
              </w:rPr>
              <w:br/>
              <w:t>(оценка)</w:t>
            </w:r>
          </w:p>
        </w:tc>
        <w:tc>
          <w:tcPr>
            <w:tcW w:w="929"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2011</w:t>
            </w:r>
          </w:p>
        </w:tc>
        <w:tc>
          <w:tcPr>
            <w:tcW w:w="929"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2012</w:t>
            </w:r>
          </w:p>
        </w:tc>
        <w:tc>
          <w:tcPr>
            <w:tcW w:w="929"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2013</w:t>
            </w:r>
          </w:p>
        </w:tc>
        <w:tc>
          <w:tcPr>
            <w:tcW w:w="929" w:type="dxa"/>
            <w:tcBorders>
              <w:top w:val="single" w:sz="4" w:space="0" w:color="auto"/>
              <w:left w:val="single" w:sz="4" w:space="0" w:color="auto"/>
              <w:bottom w:val="single" w:sz="4" w:space="0" w:color="auto"/>
              <w:right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2014</w:t>
            </w:r>
          </w:p>
        </w:tc>
        <w:tc>
          <w:tcPr>
            <w:tcW w:w="1298" w:type="dxa"/>
            <w:tcBorders>
              <w:top w:val="single" w:sz="4" w:space="0" w:color="auto"/>
              <w:left w:val="single" w:sz="4" w:space="0" w:color="auto"/>
              <w:bottom w:val="single" w:sz="4" w:space="0" w:color="auto"/>
            </w:tcBorders>
            <w:vAlign w:val="center"/>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2015</w:t>
            </w:r>
          </w:p>
        </w:tc>
      </w:tr>
      <w:tr w:rsidR="00B40557" w:rsidRPr="00B40557">
        <w:tc>
          <w:tcPr>
            <w:tcW w:w="2958" w:type="dxa"/>
            <w:tcBorders>
              <w:top w:val="single" w:sz="4" w:space="0" w:color="auto"/>
            </w:tcBorders>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Посещаемость единого интернет-портала СМИ, тыс. посещений в месяц</w:t>
            </w:r>
          </w:p>
        </w:tc>
        <w:tc>
          <w:tcPr>
            <w:tcW w:w="1667"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w:t>
            </w:r>
          </w:p>
        </w:tc>
        <w:tc>
          <w:tcPr>
            <w:tcW w:w="929"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50</w:t>
            </w:r>
          </w:p>
        </w:tc>
        <w:tc>
          <w:tcPr>
            <w:tcW w:w="929"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50</w:t>
            </w:r>
          </w:p>
        </w:tc>
        <w:tc>
          <w:tcPr>
            <w:tcW w:w="1298" w:type="dxa"/>
            <w:tcBorders>
              <w:top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100</w:t>
            </w:r>
          </w:p>
        </w:tc>
      </w:tr>
      <w:tr w:rsidR="00B40557" w:rsidRPr="00B40557">
        <w:tc>
          <w:tcPr>
            <w:tcW w:w="2958" w:type="dxa"/>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Охват СМИ с долей государства в уставных фондах через единый интернет-портал СМИ, процентов</w:t>
            </w:r>
          </w:p>
        </w:tc>
        <w:tc>
          <w:tcPr>
            <w:tcW w:w="1667"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80</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100</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100</w:t>
            </w:r>
          </w:p>
        </w:tc>
        <w:tc>
          <w:tcPr>
            <w:tcW w:w="1298"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100</w:t>
            </w:r>
          </w:p>
        </w:tc>
      </w:tr>
      <w:tr w:rsidR="00B40557" w:rsidRPr="00B40557">
        <w:tc>
          <w:tcPr>
            <w:tcW w:w="2958" w:type="dxa"/>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Обеспечение доступности электронных ресурсов Национальной электронной библиотеки Беларуси</w:t>
            </w:r>
          </w:p>
        </w:tc>
        <w:tc>
          <w:tcPr>
            <w:tcW w:w="1667"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1298" w:type="dxa"/>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24 часа 7 дней в неделю</w:t>
            </w:r>
          </w:p>
        </w:tc>
      </w:tr>
      <w:tr w:rsidR="00B40557" w:rsidRPr="00B40557">
        <w:tc>
          <w:tcPr>
            <w:tcW w:w="2958" w:type="dxa"/>
            <w:tcBorders>
              <w:bottom w:val="single" w:sz="4" w:space="0" w:color="auto"/>
            </w:tcBorders>
          </w:tcPr>
          <w:p w:rsidR="00B40557" w:rsidRPr="00B40557" w:rsidRDefault="00B40557" w:rsidP="00B40557">
            <w:pPr>
              <w:autoSpaceDE w:val="0"/>
              <w:autoSpaceDN w:val="0"/>
              <w:adjustRightInd w:val="0"/>
              <w:spacing w:after="0" w:line="240" w:lineRule="auto"/>
              <w:rPr>
                <w:rFonts w:ascii="Calibri" w:hAnsi="Calibri" w:cs="Calibri"/>
              </w:rPr>
            </w:pPr>
            <w:r w:rsidRPr="00B40557">
              <w:rPr>
                <w:rFonts w:ascii="Calibri" w:hAnsi="Calibri" w:cs="Calibri"/>
              </w:rPr>
              <w:t>Количество посещений пользователей опытного образца информационного портала Национальной электронной библиотеки Беларуси, тыс. посещений в месяц</w:t>
            </w:r>
          </w:p>
        </w:tc>
        <w:tc>
          <w:tcPr>
            <w:tcW w:w="1667"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w:t>
            </w:r>
          </w:p>
        </w:tc>
        <w:tc>
          <w:tcPr>
            <w:tcW w:w="929"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w:t>
            </w:r>
          </w:p>
        </w:tc>
        <w:tc>
          <w:tcPr>
            <w:tcW w:w="929"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5</w:t>
            </w:r>
          </w:p>
        </w:tc>
        <w:tc>
          <w:tcPr>
            <w:tcW w:w="1298" w:type="dxa"/>
            <w:tcBorders>
              <w:bottom w:val="single" w:sz="4" w:space="0" w:color="auto"/>
            </w:tcBorders>
          </w:tcPr>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не менее 10</w:t>
            </w:r>
          </w:p>
        </w:tc>
      </w:tr>
    </w:tbl>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"БЕЗОПАСНОСТЬ ИКТ И ЦИФРОВОЕ ДОВЕРИЕ"</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(ЗАКАЗЧИКИ: ДЕПАРТАМЕНТ ИНФОРМАТИЗАЦИИ МИНСВЯЗИ, ОПЕРАТИВНО-АНАЛИТИЧЕСКИЙ ЦЕНТР ПРИ ПРЕЗИДЕНТЕ РЕСПУБЛИКИ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настоящее время остро назрела необходимость обеспечения функционирования государственной системы защиты информации. Созданные в последние годы организационные структуры, принятые национальные законодательные акты, действующая нормативная, методологическая и материально-техническая базы еще не в полной мере решают основополагающую задачу в данной области - обеспечение безопасности Республики Беларусь в информационной сфере, являющейся составной частью национальной безопасности.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За последние годы в республике реализуется комплекс мер по совершенствованию обеспечения информационной безопасности. Вместе с тем анализ состояния безопасности информационно-вычислительных систем различных государственных органов, организаций и предприятий республики показывает, что ее уровень не в полной мере соответствует современным потребностям. Отставание отечественных информационных технологий вынуждает государственные органы при создании информационно-вычислительных систем идти по пути закупок средств </w:t>
      </w:r>
      <w:r w:rsidRPr="00B40557">
        <w:rPr>
          <w:rFonts w:ascii="Times New Roman" w:hAnsi="Times New Roman" w:cs="Times New Roman"/>
          <w:sz w:val="28"/>
          <w:szCs w:val="28"/>
        </w:rPr>
        <w:lastRenderedPageBreak/>
        <w:t>вычислительной техники, а также программного обеспечения импортного производства, из-за чего повышается вероятность несанкционированного доступа к обрабатываемой информации.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связи с расширением сфер применения систем обработки и распространения информации наблюдается рост количества случаев несанкционированного использования, модификации и уничтожения информации. Угрозы вычислительному и информационному ресурсам не могут быть выявлены, локализованы и ликвидированы внедрением в информационные системы отдельных аппаратных, программных средств и организационных мероприятий. Все средства и мероприятия должны быть объединены в систему защиты. Защиту информации следует рассматривать как регулярный процесс, осуществляемый путем комплексного использования технических, программных средств и организационных мероприятий на всех этапах разработки, испытаний и эксплуатации информационных систем. Требования по защите, предъявляемые к информационной системе, должны рассматриваться как часть общих функциональных требований к ней.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Укрепление доверия и безопасности при использовании ИКТ - одно из важнейших условий успешного развития информационного общества. Основными мероприятиями подпрограммы являются: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развитие правового обеспечения информационной безопасности;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разработка и внедрение эффективных программных и программно-аппаратных средств защиты информационных ресурсов, информационных и телекоммуникационных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информационных систем, необходимых для обеспечения деятельности государственных органов, включая соответствующий уровень защиты информации;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формирование системы мониторинга информационной безопасности Республики Беларусь в наиболее важных сферах деятельности общества и государства;</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разработка типовых политик безопасности для государственных информационных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Цель и 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Основной целью подпрограммы является развитие системы информационной безопасности, обеспечивающей правовое и безопасное использование ИКТ, укрепление доверия, обеспечение условий для безопасного оказания и получения электронных 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Поставленная цель достигается решением следующих задач:</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разработка методологии аудита безопасности информационных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разработка комплекта типовых документов политики безопасности для государственных информационных систем;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системы оценки соответствия профессиональной компетентности персонала в выполнении работ, услуг в области защиты информации;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государственных органов информационно-аналитической системой для поддержки принятия решений.</w:t>
      </w:r>
    </w:p>
    <w:p w:rsidR="00B40557" w:rsidRPr="00B40557" w:rsidRDefault="00B40557" w:rsidP="00B40557">
      <w:pPr>
        <w:autoSpaceDE w:val="0"/>
        <w:autoSpaceDN w:val="0"/>
        <w:adjustRightInd w:val="0"/>
        <w:spacing w:after="0" w:line="240" w:lineRule="auto"/>
        <w:jc w:val="both"/>
        <w:rPr>
          <w:rFonts w:ascii="Times New Roman" w:hAnsi="Times New Roman" w:cs="Times New Roman"/>
          <w:sz w:val="28"/>
          <w:szCs w:val="28"/>
        </w:rPr>
      </w:pPr>
      <w:r w:rsidRPr="00B40557">
        <w:rPr>
          <w:rFonts w:ascii="Times New Roman" w:hAnsi="Times New Roman" w:cs="Times New Roman"/>
          <w:sz w:val="28"/>
          <w:szCs w:val="28"/>
        </w:rPr>
        <w:t xml:space="preserve">(в ред. </w:t>
      </w:r>
      <w:hyperlink r:id="rId64" w:history="1">
        <w:r w:rsidRPr="00B40557">
          <w:rPr>
            <w:rFonts w:ascii="Times New Roman" w:hAnsi="Times New Roman" w:cs="Times New Roman"/>
            <w:color w:val="0000FF"/>
            <w:sz w:val="28"/>
            <w:szCs w:val="28"/>
          </w:rPr>
          <w:t>постановления</w:t>
        </w:r>
      </w:hyperlink>
      <w:r w:rsidRPr="00B40557">
        <w:rPr>
          <w:rFonts w:ascii="Times New Roman" w:hAnsi="Times New Roman" w:cs="Times New Roman"/>
          <w:sz w:val="28"/>
          <w:szCs w:val="28"/>
        </w:rPr>
        <w:t xml:space="preserve"> Совмина от 20.08.2012 N 767)</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Выполнение данных задач позволит свести к минимуму возможность злоупотребления персональной и иной конфиденциальной информацией, расширить сферу использования электронного документооборота, обеспечить возможность ведения электронной торговли, предоставления электронных услуг, широкомасштабного внедрения систем электронных платежей.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2"/>
        <w:rPr>
          <w:rFonts w:ascii="Times New Roman" w:hAnsi="Times New Roman" w:cs="Times New Roman"/>
          <w:sz w:val="28"/>
          <w:szCs w:val="28"/>
        </w:rPr>
      </w:pPr>
      <w:r w:rsidRPr="00B40557">
        <w:rPr>
          <w:rFonts w:ascii="Times New Roman" w:hAnsi="Times New Roman" w:cs="Times New Roman"/>
          <w:b/>
          <w:bCs/>
          <w:sz w:val="28"/>
          <w:szCs w:val="28"/>
        </w:rPr>
        <w:t>ПОДПРОГРАММА "РАЗВИТИЕ ЭКСПОРТНО-ОРИЕНТИРОВАННОЙ ИТ-ИНДУСТРИИ"</w:t>
      </w:r>
    </w:p>
    <w:p w:rsidR="00B40557" w:rsidRPr="00B40557" w:rsidRDefault="00B40557" w:rsidP="00B40557">
      <w:pPr>
        <w:autoSpaceDE w:val="0"/>
        <w:autoSpaceDN w:val="0"/>
        <w:adjustRightInd w:val="0"/>
        <w:spacing w:after="0" w:line="240" w:lineRule="auto"/>
        <w:jc w:val="center"/>
        <w:rPr>
          <w:rFonts w:ascii="Times New Roman" w:hAnsi="Times New Roman" w:cs="Times New Roman"/>
          <w:sz w:val="28"/>
          <w:szCs w:val="28"/>
        </w:rPr>
      </w:pPr>
      <w:r w:rsidRPr="00B40557">
        <w:rPr>
          <w:rFonts w:ascii="Times New Roman" w:hAnsi="Times New Roman" w:cs="Times New Roman"/>
          <w:b/>
          <w:bCs/>
          <w:sz w:val="28"/>
          <w:szCs w:val="28"/>
        </w:rPr>
        <w:t>(ЗАКАЗЧИК - ГУ "АДМИНИСТРАЦИЯ ПАРКА ВЫСОКИХ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Технико-экономическое обоснование</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Отрасль информационных технологий обеспечивает производство продукции и услуг с высокой долей добавленной стоимости и не требует значительных инвестиций. Доля отрасли информационных технологий в структуре ВВП ведущих стран мира неуклонно увеличивается, а их производство занимает в настоящее время одно из лидирующих мест в структуре мировой экономики.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В </w:t>
      </w:r>
      <w:hyperlink r:id="rId65" w:history="1">
        <w:r w:rsidRPr="00B40557">
          <w:rPr>
            <w:rFonts w:ascii="Times New Roman" w:hAnsi="Times New Roman" w:cs="Times New Roman"/>
            <w:color w:val="0000FF"/>
            <w:sz w:val="28"/>
            <w:szCs w:val="28"/>
          </w:rPr>
          <w:t>Указе</w:t>
        </w:r>
      </w:hyperlink>
      <w:r w:rsidRPr="00B40557">
        <w:rPr>
          <w:rFonts w:ascii="Times New Roman" w:hAnsi="Times New Roman" w:cs="Times New Roman"/>
          <w:sz w:val="28"/>
          <w:szCs w:val="28"/>
        </w:rPr>
        <w:t xml:space="preserve"> Президента Республики Беларусь от 3 мая 2001 г. N 234 "О государственной поддержке разработки и экспорта информационных технологий" (Национальный реестр правовых актов Республики Беларусь, 2001 г., N 45, 1/2614) (далее - Указ N 234) определены условия для развития национальной ИТ-отрасли и заложены основы государственной политики в названной сфере. В соответствии с </w:t>
      </w:r>
      <w:hyperlink r:id="rId66" w:history="1">
        <w:r w:rsidRPr="00B40557">
          <w:rPr>
            <w:rFonts w:ascii="Times New Roman" w:hAnsi="Times New Roman" w:cs="Times New Roman"/>
            <w:color w:val="0000FF"/>
            <w:sz w:val="28"/>
            <w:szCs w:val="28"/>
          </w:rPr>
          <w:t>Указом</w:t>
        </w:r>
      </w:hyperlink>
      <w:r w:rsidRPr="00B40557">
        <w:rPr>
          <w:rFonts w:ascii="Times New Roman" w:hAnsi="Times New Roman" w:cs="Times New Roman"/>
          <w:sz w:val="28"/>
          <w:szCs w:val="28"/>
        </w:rPr>
        <w:t xml:space="preserve"> N 234 одним из инструментов этой политики стала созданная 7 декабря 2001 г. организационная инфраструктура предприятий ИТ-сектора - научно-технологическая ассоциация "Национальный </w:t>
      </w:r>
      <w:proofErr w:type="spellStart"/>
      <w:r w:rsidRPr="00B40557">
        <w:rPr>
          <w:rFonts w:ascii="Times New Roman" w:hAnsi="Times New Roman" w:cs="Times New Roman"/>
          <w:sz w:val="28"/>
          <w:szCs w:val="28"/>
        </w:rPr>
        <w:t>инфопарк</w:t>
      </w:r>
      <w:proofErr w:type="spellEnd"/>
      <w:r w:rsidRPr="00B40557">
        <w:rPr>
          <w:rFonts w:ascii="Times New Roman" w:hAnsi="Times New Roman" w:cs="Times New Roman"/>
          <w:sz w:val="28"/>
          <w:szCs w:val="28"/>
        </w:rPr>
        <w:t>" (с сентября 2005 г. - "</w:t>
      </w:r>
      <w:proofErr w:type="spellStart"/>
      <w:r w:rsidRPr="00B40557">
        <w:rPr>
          <w:rFonts w:ascii="Times New Roman" w:hAnsi="Times New Roman" w:cs="Times New Roman"/>
          <w:sz w:val="28"/>
          <w:szCs w:val="28"/>
        </w:rPr>
        <w:t>Инфопарк</w:t>
      </w:r>
      <w:proofErr w:type="spellEnd"/>
      <w:r w:rsidRPr="00B40557">
        <w:rPr>
          <w:rFonts w:ascii="Times New Roman" w:hAnsi="Times New Roman" w:cs="Times New Roman"/>
          <w:sz w:val="28"/>
          <w:szCs w:val="28"/>
        </w:rPr>
        <w:t>"). Ассоциация "</w:t>
      </w:r>
      <w:proofErr w:type="spellStart"/>
      <w:r w:rsidRPr="00B40557">
        <w:rPr>
          <w:rFonts w:ascii="Times New Roman" w:hAnsi="Times New Roman" w:cs="Times New Roman"/>
          <w:sz w:val="28"/>
          <w:szCs w:val="28"/>
        </w:rPr>
        <w:t>Инфопарк</w:t>
      </w:r>
      <w:proofErr w:type="spellEnd"/>
      <w:r w:rsidRPr="00B40557">
        <w:rPr>
          <w:rFonts w:ascii="Times New Roman" w:hAnsi="Times New Roman" w:cs="Times New Roman"/>
          <w:sz w:val="28"/>
          <w:szCs w:val="28"/>
        </w:rPr>
        <w:t xml:space="preserve">" объединяет более 60 организаций различной формы собственности, занимающихся разработкой программных решений, услуг и продуктов, которые обеспечивают занятость более 11000 человек. Заложенные в названном </w:t>
      </w:r>
      <w:hyperlink r:id="rId67" w:history="1">
        <w:r w:rsidRPr="00B40557">
          <w:rPr>
            <w:rFonts w:ascii="Times New Roman" w:hAnsi="Times New Roman" w:cs="Times New Roman"/>
            <w:color w:val="0000FF"/>
            <w:sz w:val="28"/>
            <w:szCs w:val="28"/>
          </w:rPr>
          <w:t>Указе</w:t>
        </w:r>
      </w:hyperlink>
      <w:r w:rsidRPr="00B40557">
        <w:rPr>
          <w:rFonts w:ascii="Times New Roman" w:hAnsi="Times New Roman" w:cs="Times New Roman"/>
          <w:sz w:val="28"/>
          <w:szCs w:val="28"/>
        </w:rPr>
        <w:t xml:space="preserve"> принципы получили новое развитие в соответствии с </w:t>
      </w:r>
      <w:hyperlink r:id="rId68" w:history="1">
        <w:r w:rsidRPr="00B40557">
          <w:rPr>
            <w:rFonts w:ascii="Times New Roman" w:hAnsi="Times New Roman" w:cs="Times New Roman"/>
            <w:color w:val="0000FF"/>
            <w:sz w:val="28"/>
            <w:szCs w:val="28"/>
          </w:rPr>
          <w:t>Декретом</w:t>
        </w:r>
      </w:hyperlink>
      <w:r w:rsidRPr="00B40557">
        <w:rPr>
          <w:rFonts w:ascii="Times New Roman" w:hAnsi="Times New Roman" w:cs="Times New Roman"/>
          <w:sz w:val="28"/>
          <w:szCs w:val="28"/>
        </w:rPr>
        <w:t xml:space="preserve"> Президента Республики Беларусь от 22 сентября 2005 г. N 12 "О Парке высоких технологий" (Национальный реестр правовых актов Республики Беларусь, 2005 г., N 154, 1/6811).</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На базе государственного научного учреждения "Объединенный институт проблем информатики Национальной академии наук Беларуси" ведется научное обеспечение процессов информатизации в Республике Беларусь, проводятся фундаментальные и прикладные исследования в области информатики, создаются новые информационные и телекоммуникационные технологии, программно-технические комплексы и системы.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Меры государственной поддержки, предусмотренные специальным правовым режимом Парка высоких технологий, в 2006 - 2010 годах способствовали </w:t>
      </w:r>
      <w:r w:rsidRPr="00B40557">
        <w:rPr>
          <w:rFonts w:ascii="Times New Roman" w:hAnsi="Times New Roman" w:cs="Times New Roman"/>
          <w:sz w:val="28"/>
          <w:szCs w:val="28"/>
        </w:rPr>
        <w:lastRenderedPageBreak/>
        <w:t>динамичному развитию не только организаций-резидентов, но и всего сектора разработок программного обеспечения в стране. Так, второй по важности статьей услуг в формировании текущего счета платежного баланса Республики Беларусь стали компьютерные и информационные услуги. С 2005 года положительное сальдо этих услуг увеличилось в 8 раз и составило 116,8 млн. долларов США в 2009 году.</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Республика Беларусь сегодня прочно занимает позиции среди стран-разработчиков высококачественного комплексного программного обеспечения в мировом разделении труда. В настоящее время спрос на услуги белорусских ИТ-компаний продолжает расти, особенно в странах Северной Америки, Западной и Центральной Европы. Значительный интерес стали проявлять крупные организации из ряда зарубежных стран, традиционно размещающих заказы в Индии.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 оценке экспертов, на белорусском рынке более 250 организаций оказывают услуги в области информационных технологий, в том числе около 80 процентов - в области экспортно-ориентированного программирования. Среди них 5 являются лидерами рынка с численностью более 300 человек, а две - более 1500. Количество ИТ-специалистов на рынке экспортно-ориентированного программирования страны оценивается в 12 - 15 тыс. специалистов.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 целом белорусский рынок ИТ-услуг считается более консолидированным по сравнению с российским, поскольку он в большей степени представлен крупными ИТ-компаниями. Данная ситуация благоприятно сказывается на развитии экспорта ИТ-услуг, так как зарубежные заказчики заинтересованы в сотрудничестве с крупными организациями, обладающими достаточными финансовыми и трудовыми ресурсами для заключения долгосрочных контрактов.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Для обеспечения роста конкурентоспособности отечественного сектора информационных технологий в среднесрочной перспективе важнейшую роль играет постоянное внимание к тем условиям, которые позволяют ИТ-компаниям успешно конкурировать. К ним относится качество местной технологической инфраструктуры, наличие и уровень подготовки ИТ-специалистов, инновационная среда, правовое регулирование и условия для ведения бизнеса, а также государственная политика в области информационных технологий. Эти ключевые параметры определяют конкурентоспособность отрасли информационных технологий страны.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Основной целью подпрограммы является создание условий для развития ИТ-индустрии в целях ускоренного развития услуг в области информационных технологий в Республике Беларусь, привлечения заказов по разработке ИТ-продукции, содействие росту валютных поступлений в Республику Беларусь.</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Задачи подпрограммы: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количественного и качественного роста белорусских организаций и предприятий, оказывающих услуги в области информационных технологий, а также производителей программного обеспечения;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организация на базе передовых зарубежных программ и методик системы профессиональной подготовки, переподготовки, повышения квалификации востребованных мировой ИТ-индустрией категорий специалистов;</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lastRenderedPageBreak/>
        <w:t>совершенствование образовательных программ и расширение приема на обучение по ИТ-специальностям в учреждениях образования;</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количественного и качественного роста белорусских организаций - производителей программного обеспечения и поставщиков удаленных услуг области информационных технологий, а также осуществляющих подготовку специалистов для ИТ-индустрии;</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конкурентных преимуществ для отечественных организаций в сфере информационных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системы широкой информационной поддержки развития отечественной ИТ-индустрии и повышения ее привлекательности на внутреннем и внешнем рынках;</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создание благоприятных условий для привлечения внутренних и внешних инвестиций в сферу разработок новых и высоких 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обеспечение государственной поддержки развития внутреннего рынка на основе стимулирования спроса со стороны государства, населения и предприятий всех отраслей экономики в целях масштабного внедрения и использования ИТ в социально-экономической сфере и государственном управлении, решения задач модернизации страны.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center"/>
        <w:outlineLvl w:val="3"/>
        <w:rPr>
          <w:rFonts w:ascii="Times New Roman" w:hAnsi="Times New Roman" w:cs="Times New Roman"/>
          <w:sz w:val="28"/>
          <w:szCs w:val="28"/>
        </w:rPr>
      </w:pPr>
      <w:r w:rsidRPr="00B40557">
        <w:rPr>
          <w:rFonts w:ascii="Times New Roman" w:hAnsi="Times New Roman" w:cs="Times New Roman"/>
          <w:sz w:val="28"/>
          <w:szCs w:val="28"/>
        </w:rPr>
        <w:t>Ожидаемые результаты</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Выполнение поставленных задач позволит: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обеспечить вовлечение малоэффективно занятых специалистов, безработных, людей с ограниченными возможностями, жителей сельской местности, студентов в реализацию проектов с использованием ИТ-технологий;</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существенно увеличить уровень доходов широкого круга работников, потребительский спрос населения в целом;</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повысить объем валютных поступлений от экспорта услуг в сфере ИКТ;</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формировать положительный имидж Республики Беларусь на международном рынке ИТ-услуг.</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r w:rsidRPr="00B40557">
        <w:rPr>
          <w:rFonts w:ascii="Times New Roman" w:hAnsi="Times New Roman" w:cs="Times New Roman"/>
          <w:sz w:val="28"/>
          <w:szCs w:val="28"/>
        </w:rPr>
        <w:t xml:space="preserve">Значения показателей подпрограммы "Развитие экспортно-ориентированной ИТ-индустрии" по годам приведены в </w:t>
      </w:r>
      <w:hyperlink w:anchor="Par770" w:history="1">
        <w:r w:rsidRPr="00B40557">
          <w:rPr>
            <w:rFonts w:ascii="Times New Roman" w:hAnsi="Times New Roman" w:cs="Times New Roman"/>
            <w:color w:val="0000FF"/>
            <w:sz w:val="28"/>
            <w:szCs w:val="28"/>
          </w:rPr>
          <w:t>таблице 9</w:t>
        </w:r>
      </w:hyperlink>
      <w:r w:rsidRPr="00B40557">
        <w:rPr>
          <w:rFonts w:ascii="Times New Roman" w:hAnsi="Times New Roman" w:cs="Times New Roman"/>
          <w:sz w:val="28"/>
          <w:szCs w:val="28"/>
        </w:rPr>
        <w:t>.</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right"/>
        <w:outlineLvl w:val="4"/>
        <w:rPr>
          <w:rFonts w:ascii="Times New Roman" w:hAnsi="Times New Roman" w:cs="Times New Roman"/>
          <w:sz w:val="28"/>
          <w:szCs w:val="28"/>
        </w:rPr>
      </w:pPr>
      <w:bookmarkStart w:id="10" w:name="Par770"/>
      <w:bookmarkEnd w:id="10"/>
      <w:r w:rsidRPr="00B40557">
        <w:rPr>
          <w:rFonts w:ascii="Times New Roman" w:hAnsi="Times New Roman" w:cs="Times New Roman"/>
          <w:sz w:val="28"/>
          <w:szCs w:val="28"/>
        </w:rPr>
        <w:t>Таблица 9</w:t>
      </w:r>
    </w:p>
    <w:p w:rsidR="00B40557" w:rsidRPr="00B40557" w:rsidRDefault="00B40557" w:rsidP="00B40557">
      <w:pPr>
        <w:autoSpaceDE w:val="0"/>
        <w:autoSpaceDN w:val="0"/>
        <w:adjustRightInd w:val="0"/>
        <w:spacing w:after="0" w:line="240" w:lineRule="auto"/>
        <w:ind w:firstLine="540"/>
        <w:jc w:val="both"/>
        <w:rPr>
          <w:rFonts w:ascii="Times New Roman" w:hAnsi="Times New Roman" w:cs="Times New Roman"/>
          <w:sz w:val="28"/>
          <w:szCs w:val="28"/>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Показатель         </w:t>
      </w:r>
      <w:proofErr w:type="gramStart"/>
      <w:r w:rsidRPr="00B40557">
        <w:rPr>
          <w:rFonts w:ascii="Courier New" w:hAnsi="Courier New" w:cs="Courier New"/>
          <w:sz w:val="20"/>
          <w:szCs w:val="20"/>
        </w:rPr>
        <w:t>│  2010</w:t>
      </w:r>
      <w:proofErr w:type="gramEnd"/>
      <w:r w:rsidRPr="00B40557">
        <w:rPr>
          <w:rFonts w:ascii="Courier New" w:hAnsi="Courier New" w:cs="Courier New"/>
          <w:sz w:val="20"/>
          <w:szCs w:val="20"/>
        </w:rPr>
        <w:t xml:space="preserve">  │ 2011 │ 2012  │ 2013 │ 2014  │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│(оценка)│      │       │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Экспорт ИТ-услуг,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млн. долларов США             132     160     200    255     630     725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6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Количество дополнительно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подготовленных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(нарастающим итогом),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человек                        -      2000   4500    7500   11500   17000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r w:rsidRPr="00B40557">
        <w:rPr>
          <w:rFonts w:ascii="Calibri" w:hAnsi="Calibri" w:cs="Calibri"/>
        </w:rPr>
        <w:t xml:space="preserve">Перечень мероприятий подпрограммы "Развитие экспортно-ориентированной ИТ-индустрии" - </w:t>
      </w:r>
      <w:hyperlink w:anchor="Par2214" w:history="1">
        <w:r w:rsidRPr="00B40557">
          <w:rPr>
            <w:rFonts w:ascii="Calibri" w:hAnsi="Calibri" w:cs="Calibri"/>
            <w:color w:val="0000FF"/>
          </w:rPr>
          <w:t>приложение 2</w:t>
        </w:r>
      </w:hyperlink>
      <w:r w:rsidRPr="00B40557">
        <w:rPr>
          <w:rFonts w:ascii="Calibri" w:hAnsi="Calibri" w:cs="Calibri"/>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right"/>
        <w:outlineLvl w:val="1"/>
        <w:rPr>
          <w:rFonts w:ascii="Calibri" w:hAnsi="Calibri" w:cs="Calibri"/>
        </w:rPr>
      </w:pPr>
      <w:r w:rsidRPr="00B40557">
        <w:rPr>
          <w:rFonts w:ascii="Calibri" w:hAnsi="Calibri" w:cs="Calibri"/>
        </w:rPr>
        <w:t>Приложение 1</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к Национальной программе</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ускоренного развития услуг в сфере</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информационно-коммуникационных</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технологий на 2011 - 2015 годы</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center"/>
        <w:rPr>
          <w:rFonts w:ascii="Calibri" w:hAnsi="Calibri" w:cs="Calibri"/>
          <w:b/>
          <w:bCs/>
        </w:rPr>
      </w:pPr>
      <w:bookmarkStart w:id="11" w:name="Par798"/>
      <w:bookmarkEnd w:id="11"/>
      <w:r w:rsidRPr="00B40557">
        <w:rPr>
          <w:rFonts w:ascii="Calibri" w:hAnsi="Calibri" w:cs="Calibri"/>
          <w:b/>
          <w:bCs/>
        </w:rPr>
        <w:t xml:space="preserve">МЕРОПРИЯТИЯ ПО РЕАЛИЗАЦИИ НАЦИОНАЛЬНОЙ ПРОГРАММЫ УСКОРЕННОГО РАЗВИТИЯ УСЛУГ В СФЕРЕ ИНФОРМАЦИОННО-КОММУНИКАЦИОННЫХ ТЕХНОЛОГИЙ НА 2011 - 2015 ГОДЫ </w:t>
      </w:r>
      <w:hyperlink w:anchor="Par2200" w:history="1">
        <w:r w:rsidRPr="00B40557">
          <w:rPr>
            <w:rFonts w:ascii="Calibri" w:hAnsi="Calibri" w:cs="Calibri"/>
            <w:b/>
            <w:bCs/>
            <w:color w:val="0000FF"/>
          </w:rPr>
          <w:t>&lt;*&gt;</w:t>
        </w:r>
      </w:hyperlink>
    </w:p>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 xml:space="preserve">(в ред. постановлений Совмина от 06.01.2012 </w:t>
      </w:r>
      <w:hyperlink r:id="rId70" w:history="1">
        <w:r w:rsidRPr="00B40557">
          <w:rPr>
            <w:rFonts w:ascii="Calibri" w:hAnsi="Calibri" w:cs="Calibri"/>
            <w:color w:val="0000FF"/>
          </w:rPr>
          <w:t>N 20</w:t>
        </w:r>
      </w:hyperlink>
      <w:r w:rsidRPr="00B40557">
        <w:rPr>
          <w:rFonts w:ascii="Calibri" w:hAnsi="Calibri" w:cs="Calibri"/>
        </w:rPr>
        <w:t>,</w:t>
      </w:r>
    </w:p>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 xml:space="preserve">от 20.08.2012 </w:t>
      </w:r>
      <w:hyperlink r:id="rId71" w:history="1">
        <w:r w:rsidRPr="00B40557">
          <w:rPr>
            <w:rFonts w:ascii="Calibri" w:hAnsi="Calibri" w:cs="Calibri"/>
            <w:color w:val="0000FF"/>
          </w:rPr>
          <w:t>N 767</w:t>
        </w:r>
      </w:hyperlink>
      <w:r w:rsidRPr="00B40557">
        <w:rPr>
          <w:rFonts w:ascii="Calibri" w:hAnsi="Calibri" w:cs="Calibri"/>
        </w:rPr>
        <w:t xml:space="preserve">, от 22.12.2012 </w:t>
      </w:r>
      <w:hyperlink r:id="rId72" w:history="1">
        <w:r w:rsidRPr="00B40557">
          <w:rPr>
            <w:rFonts w:ascii="Calibri" w:hAnsi="Calibri" w:cs="Calibri"/>
            <w:color w:val="0000FF"/>
          </w:rPr>
          <w:t>N 1193</w:t>
        </w:r>
      </w:hyperlink>
      <w:r w:rsidRPr="00B40557">
        <w:rPr>
          <w:rFonts w:ascii="Calibri" w:hAnsi="Calibri" w:cs="Calibri"/>
        </w:rPr>
        <w:t xml:space="preserve">, от 24.01.2014 </w:t>
      </w:r>
      <w:hyperlink r:id="rId73" w:history="1">
        <w:r w:rsidRPr="00B40557">
          <w:rPr>
            <w:rFonts w:ascii="Calibri" w:hAnsi="Calibri" w:cs="Calibri"/>
            <w:color w:val="0000FF"/>
          </w:rPr>
          <w:t>N 63</w:t>
        </w:r>
      </w:hyperlink>
      <w:r w:rsidRPr="00B40557">
        <w:rPr>
          <w:rFonts w:ascii="Calibri" w:hAnsi="Calibri" w:cs="Calibri"/>
        </w:rPr>
        <w:t>,</w:t>
      </w:r>
    </w:p>
    <w:p w:rsidR="00B40557" w:rsidRPr="00B40557" w:rsidRDefault="00B40557" w:rsidP="00B40557">
      <w:pPr>
        <w:autoSpaceDE w:val="0"/>
        <w:autoSpaceDN w:val="0"/>
        <w:adjustRightInd w:val="0"/>
        <w:spacing w:after="0" w:line="240" w:lineRule="auto"/>
        <w:jc w:val="center"/>
        <w:rPr>
          <w:rFonts w:ascii="Calibri" w:hAnsi="Calibri" w:cs="Calibri"/>
        </w:rPr>
      </w:pPr>
      <w:r w:rsidRPr="00B40557">
        <w:rPr>
          <w:rFonts w:ascii="Calibri" w:hAnsi="Calibri" w:cs="Calibri"/>
        </w:rPr>
        <w:t xml:space="preserve">от 30.06.2014 </w:t>
      </w:r>
      <w:hyperlink r:id="rId74" w:history="1">
        <w:r w:rsidRPr="00B40557">
          <w:rPr>
            <w:rFonts w:ascii="Calibri" w:hAnsi="Calibri" w:cs="Calibri"/>
            <w:color w:val="0000FF"/>
          </w:rPr>
          <w:t>N 630</w:t>
        </w:r>
      </w:hyperlink>
      <w:r w:rsidRPr="00B40557">
        <w:rPr>
          <w:rFonts w:ascii="Calibri" w:hAnsi="Calibri" w:cs="Calibri"/>
        </w:rPr>
        <w:t xml:space="preserve">, от 12.06.2015 </w:t>
      </w:r>
      <w:hyperlink r:id="rId75" w:history="1">
        <w:r w:rsidRPr="00B40557">
          <w:rPr>
            <w:rFonts w:ascii="Calibri" w:hAnsi="Calibri" w:cs="Calibri"/>
            <w:color w:val="0000FF"/>
          </w:rPr>
          <w:t>N 492</w:t>
        </w:r>
      </w:hyperlink>
      <w:r w:rsidRPr="00B40557">
        <w:rPr>
          <w:rFonts w:ascii="Calibri" w:hAnsi="Calibri" w:cs="Calibri"/>
        </w:rPr>
        <w:t>)</w:t>
      </w:r>
    </w:p>
    <w:p w:rsidR="00B40557" w:rsidRPr="00B40557" w:rsidRDefault="00B40557" w:rsidP="00B40557">
      <w:pPr>
        <w:autoSpaceDE w:val="0"/>
        <w:autoSpaceDN w:val="0"/>
        <w:adjustRightInd w:val="0"/>
        <w:spacing w:after="0" w:line="240" w:lineRule="auto"/>
        <w:jc w:val="center"/>
        <w:rPr>
          <w:rFonts w:ascii="Calibri" w:hAnsi="Calibri" w:cs="Calibri"/>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Наименование мероприятий   </w:t>
      </w:r>
      <w:proofErr w:type="gramStart"/>
      <w:r w:rsidRPr="00B40557">
        <w:rPr>
          <w:rFonts w:ascii="Courier New" w:hAnsi="Courier New" w:cs="Courier New"/>
          <w:sz w:val="20"/>
          <w:szCs w:val="20"/>
        </w:rPr>
        <w:t>│  Заказчик</w:t>
      </w:r>
      <w:proofErr w:type="gramEnd"/>
      <w:r w:rsidRPr="00B40557">
        <w:rPr>
          <w:rFonts w:ascii="Courier New" w:hAnsi="Courier New" w:cs="Courier New"/>
          <w:sz w:val="20"/>
          <w:szCs w:val="20"/>
        </w:rPr>
        <w:t>(и)   │   Срок   │    Источник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w:t>
      </w:r>
      <w:proofErr w:type="gramStart"/>
      <w:r w:rsidRPr="00B40557">
        <w:rPr>
          <w:rFonts w:ascii="Courier New" w:hAnsi="Courier New" w:cs="Courier New"/>
          <w:sz w:val="20"/>
          <w:szCs w:val="20"/>
        </w:rPr>
        <w:t>│  мероприятий</w:t>
      </w:r>
      <w:proofErr w:type="gramEnd"/>
      <w:r w:rsidRPr="00B40557">
        <w:rPr>
          <w:rFonts w:ascii="Courier New" w:hAnsi="Courier New" w:cs="Courier New"/>
          <w:sz w:val="20"/>
          <w:szCs w:val="20"/>
        </w:rPr>
        <w:t xml:space="preserve">   │выполнения│ финансирования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"Национальная информационно-коммуникационная инфраструктура"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 Развитие сетевой           РУП "</w:t>
      </w:r>
      <w:proofErr w:type="spellStart"/>
      <w:r w:rsidRPr="00B40557">
        <w:rPr>
          <w:rFonts w:ascii="Courier New" w:hAnsi="Courier New" w:cs="Courier New"/>
          <w:sz w:val="20"/>
          <w:szCs w:val="20"/>
        </w:rPr>
        <w:t>Белтелеком</w:t>
      </w:r>
      <w:proofErr w:type="spellEnd"/>
      <w:r w:rsidRPr="00B40557">
        <w:rPr>
          <w:rFonts w:ascii="Courier New" w:hAnsi="Courier New" w:cs="Courier New"/>
          <w:sz w:val="20"/>
          <w:szCs w:val="20"/>
        </w:rPr>
        <w:t>"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инфраструктуры электросвязи                               целевой 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организации возможности                               инновационный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доступа к электронным                                     фонд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услугам:   </w:t>
      </w:r>
      <w:proofErr w:type="gramEnd"/>
      <w:r w:rsidRPr="00B40557">
        <w:rPr>
          <w:rFonts w:ascii="Courier New" w:hAnsi="Courier New" w:cs="Courier New"/>
          <w:sz w:val="20"/>
          <w:szCs w:val="20"/>
        </w:rPr>
        <w:t xml:space="preserve">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целевой 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 развитие местных сетей                      2011 -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электросвязи с подключением                       2015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 узлам доступа сети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передачи данных, развитие и                            </w:t>
      </w:r>
      <w:proofErr w:type="gramStart"/>
      <w:r w:rsidRPr="00B40557">
        <w:rPr>
          <w:rFonts w:ascii="Courier New" w:hAnsi="Courier New" w:cs="Courier New"/>
          <w:sz w:val="20"/>
          <w:szCs w:val="20"/>
        </w:rPr>
        <w:t xml:space="preserve">   (</w:t>
      </w:r>
      <w:proofErr w:type="gramEnd"/>
      <w:r w:rsidRPr="00B40557">
        <w:rPr>
          <w:rFonts w:ascii="Courier New" w:hAnsi="Courier New" w:cs="Courier New"/>
          <w:sz w:val="20"/>
          <w:szCs w:val="20"/>
        </w:rPr>
        <w:t>резерв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модернизация сетей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стационарного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широкополосного доступа к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сети передачи данных для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организации доступа к                                     организаций, иные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электронным </w:t>
      </w:r>
      <w:proofErr w:type="gramStart"/>
      <w:r w:rsidRPr="00B40557">
        <w:rPr>
          <w:rFonts w:ascii="Courier New" w:hAnsi="Courier New" w:cs="Courier New"/>
          <w:sz w:val="20"/>
          <w:szCs w:val="20"/>
        </w:rPr>
        <w:t xml:space="preserve">услугам,   </w:t>
      </w:r>
      <w:proofErr w:type="gramEnd"/>
      <w:r w:rsidRPr="00B40557">
        <w:rPr>
          <w:rFonts w:ascii="Courier New" w:hAnsi="Courier New" w:cs="Courier New"/>
          <w:sz w:val="20"/>
          <w:szCs w:val="20"/>
        </w:rPr>
        <w:t xml:space="preserve">                                   источники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удовлетворения спроса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мультимедийные услуги, в том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числе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(модернизация, расширение)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центров обработки данных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размещения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ресурсов в целях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предоставления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7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 поэтапная модернизация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существующей сети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электросвязи путем замены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коммутационного оборудования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координатного типа на узлы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доступа к сети передачи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данных с включением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абонентов в систему IMS</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1.3. строительство ВОЛС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непосредственно до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потребителя, внедрение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пассивных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оптических сетей (</w:t>
      </w:r>
      <w:proofErr w:type="spellStart"/>
      <w:r w:rsidRPr="00B40557">
        <w:rPr>
          <w:rFonts w:ascii="Courier New" w:hAnsi="Courier New" w:cs="Courier New"/>
          <w:sz w:val="20"/>
          <w:szCs w:val="20"/>
        </w:rPr>
        <w:t>xPON</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1.4. модернизация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внутризоновых транспортных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сетей передачи данных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применением оборудования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DWDM</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инвестиции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основной капитал</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из государственного          27970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целевого бюджетного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инновационного фонда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Минсвязи, млн. рублей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7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7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2011                             14000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7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2012                             13970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за счет иных                 207000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источников </w:t>
      </w:r>
      <w:hyperlink w:anchor="Par2200" w:history="1">
        <w:r w:rsidRPr="00B40557">
          <w:rPr>
            <w:rFonts w:ascii="Courier New" w:hAnsi="Courier New" w:cs="Courier New"/>
            <w:color w:val="0000FF"/>
            <w:sz w:val="20"/>
            <w:szCs w:val="20"/>
          </w:rPr>
          <w:t>&lt;*&gt;</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млн. рублей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2013                             62900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2014                             68650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2015                             75450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8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из государственного          77857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целевого бюджетного фонда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универсального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(резерв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обслуживания), млн. рублей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2011                             77857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собственных средств         2478742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организаций, млн. рублей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  2011                             476952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2012                             471667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2013                             462667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2014                             528017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2015                             539439</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 в ред. </w:t>
      </w:r>
      <w:hyperlink r:id="rId8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 исключен. - </w:t>
      </w:r>
      <w:hyperlink r:id="rId87"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3 исключен. - </w:t>
      </w:r>
      <w:hyperlink r:id="rId88"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"Национальная информационно-коммуникационная инфраструктура"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Организационно-технические мероприятия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 Обновление и разработка    Минсвязи, </w:t>
      </w:r>
      <w:proofErr w:type="gramStart"/>
      <w:r w:rsidRPr="00B40557">
        <w:rPr>
          <w:rFonts w:ascii="Courier New" w:hAnsi="Courier New" w:cs="Courier New"/>
          <w:sz w:val="20"/>
          <w:szCs w:val="20"/>
        </w:rPr>
        <w:t xml:space="preserve">ОАЦ,   </w:t>
      </w:r>
      <w:proofErr w:type="gramEnd"/>
      <w:r w:rsidRPr="00B40557">
        <w:rPr>
          <w:rFonts w:ascii="Courier New" w:hAnsi="Courier New" w:cs="Courier New"/>
          <w:sz w:val="20"/>
          <w:szCs w:val="20"/>
        </w:rPr>
        <w:t xml:space="preserve">  2011 -   не требуются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ТНПА, руководств, </w:t>
      </w:r>
      <w:proofErr w:type="gramStart"/>
      <w:r w:rsidRPr="00B40557">
        <w:rPr>
          <w:rFonts w:ascii="Courier New" w:hAnsi="Courier New" w:cs="Courier New"/>
          <w:sz w:val="20"/>
          <w:szCs w:val="20"/>
        </w:rPr>
        <w:t xml:space="preserve">инструкций  </w:t>
      </w:r>
      <w:proofErr w:type="spellStart"/>
      <w:r w:rsidRPr="00B40557">
        <w:rPr>
          <w:rFonts w:ascii="Courier New" w:hAnsi="Courier New" w:cs="Courier New"/>
          <w:sz w:val="20"/>
          <w:szCs w:val="20"/>
        </w:rPr>
        <w:t>Минстройархитек</w:t>
      </w:r>
      <w:proofErr w:type="spellEnd"/>
      <w:proofErr w:type="gramEnd"/>
      <w:r w:rsidRPr="00B40557">
        <w:rPr>
          <w:rFonts w:ascii="Courier New" w:hAnsi="Courier New" w:cs="Courier New"/>
          <w:sz w:val="20"/>
          <w:szCs w:val="20"/>
        </w:rPr>
        <w:t>-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других документов по        туры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основным процессам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строительства, эксплуатации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сооружений связи, монтажа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оборудования и другим работам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 Развитие услуг передачи    операторы          2011 -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данных с использованием       электросвязи        2015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беспроводного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широкополосного доступа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spellStart"/>
      <w:r w:rsidRPr="00B40557">
        <w:rPr>
          <w:rFonts w:ascii="Courier New" w:hAnsi="Courier New" w:cs="Courier New"/>
          <w:sz w:val="20"/>
          <w:szCs w:val="20"/>
        </w:rPr>
        <w:t>WiMAX</w:t>
      </w:r>
      <w:proofErr w:type="spellEnd"/>
      <w:r w:rsidRPr="00B40557">
        <w:rPr>
          <w:rFonts w:ascii="Courier New" w:hAnsi="Courier New" w:cs="Courier New"/>
          <w:sz w:val="20"/>
          <w:szCs w:val="20"/>
        </w:rPr>
        <w:t>, WCDMA, LTE в целях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увеличения количества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абонентов и пользователей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беспроводного доступа к сети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Интернет до 5 млн.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6. Внесение изменений в </w:t>
      </w:r>
      <w:hyperlink r:id="rId89" w:history="1">
        <w:r w:rsidRPr="00B40557">
          <w:rPr>
            <w:rFonts w:ascii="Courier New" w:hAnsi="Courier New" w:cs="Courier New"/>
            <w:color w:val="0000FF"/>
            <w:sz w:val="20"/>
            <w:szCs w:val="20"/>
          </w:rPr>
          <w:t>Закон</w:t>
        </w:r>
      </w:hyperlink>
      <w:r w:rsidRPr="00B40557">
        <w:rPr>
          <w:rFonts w:ascii="Courier New" w:hAnsi="Courier New" w:cs="Courier New"/>
          <w:sz w:val="20"/>
          <w:szCs w:val="20"/>
        </w:rPr>
        <w:t xml:space="preserve"> Минсвязи            2011    не требуются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"Об</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электросвязи" в части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демонополизации рынка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международной электросвязи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 исключен. - </w:t>
      </w:r>
      <w:hyperlink r:id="rId90"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правительство"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Департамент информатизации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 Разработка и введение в    НАН Беларуси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эксплуатацию интегрированной                      2014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научно-методического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(в ред. постановлений Совмина от 06.01.2012 </w:t>
      </w:r>
      <w:hyperlink r:id="rId91"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22.12.2012 </w:t>
      </w:r>
      <w:hyperlink r:id="rId92" w:history="1">
        <w:r w:rsidRPr="00B40557">
          <w:rPr>
            <w:rFonts w:ascii="Courier New" w:hAnsi="Courier New" w:cs="Courier New"/>
            <w:color w:val="0000FF"/>
            <w:sz w:val="20"/>
            <w:szCs w:val="20"/>
          </w:rPr>
          <w:t>N 1193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 Разработка и введение в    ГКНТ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эксплуатацию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инновационной деятельности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сфере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общества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9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 Разработка и внедрение    Государственное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второй очереди</w:t>
      </w:r>
      <w:proofErr w:type="gramEnd"/>
      <w:r w:rsidRPr="00B40557">
        <w:rPr>
          <w:rFonts w:ascii="Courier New" w:hAnsi="Courier New" w:cs="Courier New"/>
          <w:sz w:val="20"/>
          <w:szCs w:val="20"/>
        </w:rPr>
        <w:t xml:space="preserve"> защищенной     учреждение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межведомственной системы      "Главное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документооборота хозяйственное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roofErr w:type="gramStart"/>
      <w:r w:rsidRPr="00B40557">
        <w:rPr>
          <w:rFonts w:ascii="Courier New" w:hAnsi="Courier New" w:cs="Courier New"/>
          <w:sz w:val="20"/>
          <w:szCs w:val="20"/>
        </w:rPr>
        <w:t xml:space="preserve">СМДО)   </w:t>
      </w:r>
      <w:proofErr w:type="gramEnd"/>
      <w:r w:rsidRPr="00B40557">
        <w:rPr>
          <w:rFonts w:ascii="Courier New" w:hAnsi="Courier New" w:cs="Courier New"/>
          <w:sz w:val="20"/>
          <w:szCs w:val="20"/>
        </w:rPr>
        <w:t xml:space="preserve">                     управление"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Управления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делами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9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10-1. Создание                ОАЦ, РУП "НЦЭУ"    2014 -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"Межведомственное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взаимодействие" на базе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защищенной электронной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почты, межведомственного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документооборота и единой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контроля за выполнением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поручений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использованием единых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программно-технической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платформы и интерфейсных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решений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10-1 введен </w:t>
      </w:r>
      <w:hyperlink r:id="rId95" w:history="1">
        <w:r w:rsidRPr="00B40557">
          <w:rPr>
            <w:rFonts w:ascii="Courier New" w:hAnsi="Courier New" w:cs="Courier New"/>
            <w:color w:val="0000FF"/>
            <w:sz w:val="20"/>
            <w:szCs w:val="20"/>
          </w:rPr>
          <w:t>постановлением</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 исключен. - </w:t>
      </w:r>
      <w:hyperlink r:id="rId96"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12. Осуществление развития    </w:t>
      </w:r>
      <w:proofErr w:type="gramStart"/>
      <w:r w:rsidRPr="00B40557">
        <w:rPr>
          <w:rFonts w:ascii="Courier New" w:hAnsi="Courier New" w:cs="Courier New"/>
          <w:sz w:val="20"/>
          <w:szCs w:val="20"/>
        </w:rPr>
        <w:t xml:space="preserve">Минсвязи,   </w:t>
      </w:r>
      <w:proofErr w:type="gram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ОАИС, интегрирующей           государственные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государственные               органы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информационные ресурсы (</w:t>
      </w:r>
      <w:proofErr w:type="gramStart"/>
      <w:r w:rsidRPr="00B40557">
        <w:rPr>
          <w:rFonts w:ascii="Courier New" w:hAnsi="Courier New" w:cs="Courier New"/>
          <w:sz w:val="20"/>
          <w:szCs w:val="20"/>
        </w:rPr>
        <w:t>ГИР)  организации</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целях предоставления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электронных услуг, включая: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развитие портала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электронных услуг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граждан и организаций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разработку подсистемы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синхронизации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информационных объектов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ГИР, интегрированных в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  (адреса, объекты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классификации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кодирования,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идентификационные сведения,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другие)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развитие подсистемы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технологического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взаимодействия ОАИС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единым расчетным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информационным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пространством (платежный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шлюз), включая разработку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сервисов взимания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государственной пошлины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13. Создание системы          </w:t>
      </w:r>
      <w:proofErr w:type="gramStart"/>
      <w:r w:rsidRPr="00B40557">
        <w:rPr>
          <w:rFonts w:ascii="Courier New" w:hAnsi="Courier New" w:cs="Courier New"/>
          <w:sz w:val="20"/>
          <w:szCs w:val="20"/>
        </w:rPr>
        <w:t xml:space="preserve">ОАЦ,   </w:t>
      </w:r>
      <w:proofErr w:type="gramEnd"/>
      <w:r w:rsidRPr="00B40557">
        <w:rPr>
          <w:rFonts w:ascii="Courier New" w:hAnsi="Courier New" w:cs="Courier New"/>
          <w:sz w:val="20"/>
          <w:szCs w:val="20"/>
        </w:rPr>
        <w:t xml:space="preserve">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идентификации физических и    Национальный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юридических лиц, </w:t>
      </w:r>
      <w:proofErr w:type="gramStart"/>
      <w:r w:rsidRPr="00B40557">
        <w:rPr>
          <w:rFonts w:ascii="Courier New" w:hAnsi="Courier New" w:cs="Courier New"/>
          <w:sz w:val="20"/>
          <w:szCs w:val="20"/>
        </w:rPr>
        <w:t xml:space="preserve">включая:   </w:t>
      </w:r>
      <w:proofErr w:type="gramEnd"/>
      <w:r w:rsidRPr="00B40557">
        <w:rPr>
          <w:rFonts w:ascii="Courier New" w:hAnsi="Courier New" w:cs="Courier New"/>
          <w:sz w:val="20"/>
          <w:szCs w:val="20"/>
        </w:rPr>
        <w:t xml:space="preserve">  банк, РУП</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"НЦЭУ"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разработку сервисов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единой идентификации,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аутентификации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авторизации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обеспечением безопасности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данных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разработку веб-портала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республиканского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удостоверяющего центра,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обеспечивающего обработку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сертификатов открытых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ключей и атрибутных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сертификатов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13 в ред. </w:t>
      </w:r>
      <w:hyperlink r:id="rId9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14. Осуществление развития    Администрация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Президента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деятельности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Администрации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(АИСОД) Республики Беларусь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Интернет-портала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включая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интеграцию с информационными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системами и подсистемами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Администрации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и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15. Осуществление развития    Государственное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учреждение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"Главное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местных Советов депутатов     хозяйственное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(АИС "Местные Советы          управление"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депутатов"), включая          Управления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разработку и внедрение        делами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подсистемы информационного    Президента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взаимодействия между местными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районными Советами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депутатов и организациями     Совет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районного уровня </w:t>
      </w:r>
      <w:proofErr w:type="gramStart"/>
      <w:r w:rsidRPr="00B40557">
        <w:rPr>
          <w:rFonts w:ascii="Courier New" w:hAnsi="Courier New" w:cs="Courier New"/>
          <w:sz w:val="20"/>
          <w:szCs w:val="20"/>
        </w:rPr>
        <w:t>министерств  Республики</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архитектуры и </w:t>
      </w:r>
      <w:proofErr w:type="gramStart"/>
      <w:r w:rsidRPr="00B40557">
        <w:rPr>
          <w:rFonts w:ascii="Courier New" w:hAnsi="Courier New" w:cs="Courier New"/>
          <w:sz w:val="20"/>
          <w:szCs w:val="20"/>
        </w:rPr>
        <w:t>строительства,  Национального</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внутренних дел, жилищно-      собрания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коммунального </w:t>
      </w:r>
      <w:proofErr w:type="gramStart"/>
      <w:r w:rsidRPr="00B40557">
        <w:rPr>
          <w:rFonts w:ascii="Courier New" w:hAnsi="Courier New" w:cs="Courier New"/>
          <w:sz w:val="20"/>
          <w:szCs w:val="20"/>
        </w:rPr>
        <w:t xml:space="preserve">хозяйства,   </w:t>
      </w:r>
      <w:proofErr w:type="gramEnd"/>
      <w:r w:rsidRPr="00B40557">
        <w:rPr>
          <w:rFonts w:ascii="Courier New" w:hAnsi="Courier New" w:cs="Courier New"/>
          <w:sz w:val="20"/>
          <w:szCs w:val="20"/>
        </w:rPr>
        <w:t xml:space="preserve">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сельского хозяйства 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продовольствия, юстиции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98"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22.12.2012 </w:t>
      </w:r>
      <w:hyperlink r:id="rId99" w:history="1">
        <w:r w:rsidRPr="00B40557">
          <w:rPr>
            <w:rFonts w:ascii="Courier New" w:hAnsi="Courier New" w:cs="Courier New"/>
            <w:color w:val="0000FF"/>
            <w:sz w:val="20"/>
            <w:szCs w:val="20"/>
          </w:rPr>
          <w:t>N 1193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16 исключен. - </w:t>
      </w:r>
      <w:hyperlink r:id="rId100"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17. Развитие аппаратно-       Аппарат Совета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программной платформы         Министров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подсистемы делопроизводства и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контроля исполнения поручений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АСОИ Аппарата Совета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Министров 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0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18. Осуществление развития    Госкомимущество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информационных систем и </w:t>
      </w:r>
      <w:proofErr w:type="gramStart"/>
      <w:r w:rsidRPr="00B40557">
        <w:rPr>
          <w:rFonts w:ascii="Courier New" w:hAnsi="Courier New" w:cs="Courier New"/>
          <w:sz w:val="20"/>
          <w:szCs w:val="20"/>
        </w:rPr>
        <w:t xml:space="preserve">ГИР:   </w:t>
      </w:r>
      <w:proofErr w:type="gramEnd"/>
      <w:r w:rsidRPr="00B40557">
        <w:rPr>
          <w:rFonts w:ascii="Courier New" w:hAnsi="Courier New" w:cs="Courier New"/>
          <w:sz w:val="20"/>
          <w:szCs w:val="20"/>
        </w:rPr>
        <w:t xml:space="preserve">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"Реестр адресов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государственного земельного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кадастра", "Единый реестр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административно-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территориальных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территориальных единиц</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"Регистр стоимости земельных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участков государственного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земельного кадастра", "Реестр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цен на земельные участки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государственного земельного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кадастра" и 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с использованием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19. Разработка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государственного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картографического Интернет-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сервиса с возможностью</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установки на любой интернет-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сайт в целях бесплатного или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платного пользования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20. Разработка                </w:t>
      </w:r>
      <w:proofErr w:type="spellStart"/>
      <w:r w:rsidRPr="00B40557">
        <w:rPr>
          <w:rFonts w:ascii="Courier New" w:hAnsi="Courier New" w:cs="Courier New"/>
          <w:sz w:val="20"/>
          <w:szCs w:val="20"/>
        </w:rPr>
        <w:t>Белстат</w:t>
      </w:r>
      <w:proofErr w:type="spellEnd"/>
      <w:r w:rsidRPr="00B40557">
        <w:rPr>
          <w:rFonts w:ascii="Courier New" w:hAnsi="Courier New" w:cs="Courier New"/>
          <w:sz w:val="20"/>
          <w:szCs w:val="20"/>
        </w:rPr>
        <w:t xml:space="preserve">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многофункционального веб-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портала Национального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статистического </w:t>
      </w:r>
      <w:proofErr w:type="gramStart"/>
      <w:r w:rsidRPr="00B40557">
        <w:rPr>
          <w:rFonts w:ascii="Courier New" w:hAnsi="Courier New" w:cs="Courier New"/>
          <w:sz w:val="20"/>
          <w:szCs w:val="20"/>
        </w:rPr>
        <w:t xml:space="preserve">комитета,   </w:t>
      </w:r>
      <w:proofErr w:type="gramEnd"/>
      <w:r w:rsidRPr="00B40557">
        <w:rPr>
          <w:rFonts w:ascii="Courier New" w:hAnsi="Courier New" w:cs="Courier New"/>
          <w:sz w:val="20"/>
          <w:szCs w:val="20"/>
        </w:rPr>
        <w:t xml:space="preserve">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обеспечивающего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информационную поддержку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респондентов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статистических наблюдений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20 в ред. </w:t>
      </w:r>
      <w:hyperlink r:id="rId10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21. Разработка и внедрение            "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комплекса программно-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технологических средств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ведения электронного архива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статистической отчетности,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предоставляемой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респондентами в форме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документа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21 в ред. </w:t>
      </w:r>
      <w:hyperlink r:id="rId10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22. Развитие и                Комитет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совершенствование             государственного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интегрированной АИС органов   контроля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Комитета государственного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контроля на базе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современных программно-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технологических решений и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обеспечение ее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взаимодействия с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информационными ресурсами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органов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22 в ред. </w:t>
      </w:r>
      <w:hyperlink r:id="rId10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23. Разработка и внедрение    Департамент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финансовых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финансовых            расследований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расследований Комитета        </w:t>
      </w:r>
      <w:proofErr w:type="spellStart"/>
      <w:r w:rsidRPr="00B40557">
        <w:rPr>
          <w:rFonts w:ascii="Courier New" w:hAnsi="Courier New" w:cs="Courier New"/>
          <w:sz w:val="20"/>
          <w:szCs w:val="20"/>
        </w:rPr>
        <w:t>Комитета</w:t>
      </w:r>
      <w:proofErr w:type="spellEnd"/>
      <w:r w:rsidRPr="00B40557">
        <w:rPr>
          <w:rFonts w:ascii="Courier New" w:hAnsi="Courier New" w:cs="Courier New"/>
          <w:sz w:val="20"/>
          <w:szCs w:val="20"/>
        </w:rPr>
        <w:t xml:space="preserve">                    внебюджетный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государственного контроля     государственного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контроля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24.01.2014 </w:t>
      </w:r>
      <w:hyperlink r:id="rId105"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 xml:space="preserve">, от 12.06.2015 </w:t>
      </w:r>
      <w:hyperlink r:id="rId106"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24. Разработка и внедрение          -"-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системы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учета, обработки и анализа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информации о финансовых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операциях, подлежащих особому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контролю Департамента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финансового мониторинга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Комитета государственного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07"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12.06.2015 </w:t>
      </w:r>
      <w:hyperlink r:id="rId108"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25.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25 исключен. - </w:t>
      </w:r>
      <w:hyperlink r:id="rId109"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26 исключен. - </w:t>
      </w:r>
      <w:hyperlink r:id="rId110"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27.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27 исключен. - </w:t>
      </w:r>
      <w:hyperlink r:id="rId111"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28. Разработка и внедрение    Минэкономики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и ГИР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"Единый реестр сведений 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банкротстве", обеспечивающих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с использованием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28 в ред. </w:t>
      </w:r>
      <w:hyperlink r:id="rId11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29. Осуществление развития    МНС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 и ГИР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"Государственный реестр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плательщиков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Беларусь (иных обязанных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лиц)", "Сведения о доходах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физических лиц"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с использованием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29-1 - 29-2. Исключены. - </w:t>
      </w:r>
      <w:hyperlink r:id="rId113"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30. Разработка и внедрение    Минюст, РУП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второй очереди программного   "НЦЭУ"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комплекса "одно окно" по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реализации административных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процедур для граждан в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интеграции с ОАИС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30 в ред. </w:t>
      </w:r>
      <w:hyperlink r:id="rId11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30-1. Создание                Минюст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государственного                                  2014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ресурса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записей актов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гражданского состояния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централизованного архива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30-1 введен </w:t>
      </w:r>
      <w:hyperlink r:id="rId115" w:history="1">
        <w:r w:rsidRPr="00B40557">
          <w:rPr>
            <w:rFonts w:ascii="Courier New" w:hAnsi="Courier New" w:cs="Courier New"/>
            <w:color w:val="0000FF"/>
            <w:sz w:val="20"/>
            <w:szCs w:val="20"/>
          </w:rPr>
          <w:t>постановлением</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30-2. Развитие                 -"-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интегрированной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Министерства юстиции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30-2 введен </w:t>
      </w:r>
      <w:hyperlink r:id="rId116" w:history="1">
        <w:r w:rsidRPr="00B40557">
          <w:rPr>
            <w:rFonts w:ascii="Courier New" w:hAnsi="Courier New" w:cs="Courier New"/>
            <w:color w:val="0000FF"/>
            <w:sz w:val="20"/>
            <w:szCs w:val="20"/>
          </w:rPr>
          <w:t>постановлением</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30-3. Исключен. - </w:t>
      </w:r>
      <w:hyperlink r:id="rId117"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31. Разработка                      -"-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многофункционального </w:t>
      </w:r>
      <w:proofErr w:type="spellStart"/>
      <w:r w:rsidRPr="00B40557">
        <w:rPr>
          <w:rFonts w:ascii="Courier New" w:hAnsi="Courier New" w:cs="Courier New"/>
          <w:sz w:val="20"/>
          <w:szCs w:val="20"/>
        </w:rPr>
        <w:t>Web</w:t>
      </w:r>
      <w:proofErr w:type="spellEnd"/>
      <w:r w:rsidRPr="00B40557">
        <w:rPr>
          <w:rFonts w:ascii="Courier New" w:hAnsi="Courier New" w:cs="Courier New"/>
          <w:sz w:val="20"/>
          <w:szCs w:val="20"/>
        </w:rPr>
        <w:t>-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портала организаций,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входящих в систему Минюста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roofErr w:type="spellStart"/>
      <w:r w:rsidRPr="00B40557">
        <w:rPr>
          <w:rFonts w:ascii="Courier New" w:hAnsi="Courier New" w:cs="Courier New"/>
          <w:sz w:val="20"/>
          <w:szCs w:val="20"/>
        </w:rPr>
        <w:t>Web</w:t>
      </w:r>
      <w:proofErr w:type="spellEnd"/>
      <w:r w:rsidRPr="00B40557">
        <w:rPr>
          <w:rFonts w:ascii="Courier New" w:hAnsi="Courier New" w:cs="Courier New"/>
          <w:sz w:val="20"/>
          <w:szCs w:val="20"/>
        </w:rPr>
        <w:t>-портал "Минюст"),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обеспечивающего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информационную поддержку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граждан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proofErr w:type="gramStart"/>
      <w:r w:rsidRPr="00B40557">
        <w:rPr>
          <w:rFonts w:ascii="Courier New" w:hAnsi="Courier New" w:cs="Courier New"/>
          <w:sz w:val="20"/>
          <w:szCs w:val="20"/>
        </w:rPr>
        <w:t>постановлений  Совмина</w:t>
      </w:r>
      <w:proofErr w:type="gramEnd"/>
      <w:r w:rsidRPr="00B40557">
        <w:rPr>
          <w:rFonts w:ascii="Courier New" w:hAnsi="Courier New" w:cs="Courier New"/>
          <w:sz w:val="20"/>
          <w:szCs w:val="20"/>
        </w:rPr>
        <w:t xml:space="preserve">  от 20.08.2012 </w:t>
      </w:r>
      <w:hyperlink r:id="rId118"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 xml:space="preserve">,  от 24.01.2014  </w:t>
      </w:r>
      <w:hyperlink r:id="rId119"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от 30.06.2014 </w:t>
      </w:r>
      <w:hyperlink r:id="rId120" w:history="1">
        <w:r w:rsidRPr="00B40557">
          <w:rPr>
            <w:rFonts w:ascii="Courier New" w:hAnsi="Courier New" w:cs="Courier New"/>
            <w:color w:val="0000FF"/>
            <w:sz w:val="20"/>
            <w:szCs w:val="20"/>
          </w:rPr>
          <w:t>N 630</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31-1. Развитие и              </w:t>
      </w:r>
      <w:proofErr w:type="gramStart"/>
      <w:r w:rsidRPr="00B40557">
        <w:rPr>
          <w:rFonts w:ascii="Courier New" w:hAnsi="Courier New" w:cs="Courier New"/>
          <w:sz w:val="20"/>
          <w:szCs w:val="20"/>
        </w:rPr>
        <w:t xml:space="preserve">Минсвязи,   </w:t>
      </w:r>
      <w:proofErr w:type="gramEnd"/>
      <w:r w:rsidRPr="00B40557">
        <w:rPr>
          <w:rFonts w:ascii="Courier New" w:hAnsi="Courier New" w:cs="Courier New"/>
          <w:sz w:val="20"/>
          <w:szCs w:val="20"/>
        </w:rPr>
        <w:t xml:space="preserve">        2014 -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совершенствование             Комитет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интегрированной               государственного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системы    контроля,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контрольной (</w:t>
      </w:r>
      <w:proofErr w:type="gramStart"/>
      <w:r w:rsidRPr="00B40557">
        <w:rPr>
          <w:rFonts w:ascii="Courier New" w:hAnsi="Courier New" w:cs="Courier New"/>
          <w:sz w:val="20"/>
          <w:szCs w:val="20"/>
        </w:rPr>
        <w:t xml:space="preserve">надзорной)   </w:t>
      </w:r>
      <w:proofErr w:type="gramEnd"/>
      <w:r w:rsidRPr="00B40557">
        <w:rPr>
          <w:rFonts w:ascii="Courier New" w:hAnsi="Courier New" w:cs="Courier New"/>
          <w:sz w:val="20"/>
          <w:szCs w:val="20"/>
        </w:rPr>
        <w:t xml:space="preserve">    государственные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в Республике     органы, иные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Беларусь                      организации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proofErr w:type="gramStart"/>
      <w:r w:rsidRPr="00B40557">
        <w:rPr>
          <w:rFonts w:ascii="Courier New" w:hAnsi="Courier New" w:cs="Courier New"/>
          <w:sz w:val="20"/>
          <w:szCs w:val="20"/>
        </w:rPr>
        <w:t>постановлений  Совмина</w:t>
      </w:r>
      <w:proofErr w:type="gramEnd"/>
      <w:r w:rsidRPr="00B40557">
        <w:rPr>
          <w:rFonts w:ascii="Courier New" w:hAnsi="Courier New" w:cs="Courier New"/>
          <w:sz w:val="20"/>
          <w:szCs w:val="20"/>
        </w:rPr>
        <w:t xml:space="preserve">  от  06.01.2012 </w:t>
      </w:r>
      <w:hyperlink r:id="rId121"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20.08.2012  </w:t>
      </w:r>
      <w:hyperlink r:id="rId122"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от 24.01.2014 </w:t>
      </w:r>
      <w:hyperlink r:id="rId123"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32. Разработка и внедрение    </w:t>
      </w:r>
      <w:proofErr w:type="spellStart"/>
      <w:r w:rsidRPr="00B40557">
        <w:rPr>
          <w:rFonts w:ascii="Courier New" w:hAnsi="Courier New" w:cs="Courier New"/>
          <w:sz w:val="20"/>
          <w:szCs w:val="20"/>
        </w:rPr>
        <w:t>Госпогранкомитет</w:t>
      </w:r>
      <w:proofErr w:type="spell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автоматизированной системы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оперативно-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служебной деятельности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пограничной службы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поддержки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граждан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33. Разработка и внедрение    Генеральная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прокуратура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"Анализ преступности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правоохранительной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в Республике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20.08.2012 </w:t>
      </w:r>
      <w:hyperlink r:id="rId124"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 xml:space="preserve">, от 12.06.2015 </w:t>
      </w:r>
      <w:hyperlink r:id="rId125"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34. Разработка и внедрение    Минприроды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и ГИР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 учету </w:t>
      </w:r>
      <w:proofErr w:type="spellStart"/>
      <w:r w:rsidRPr="00B40557">
        <w:rPr>
          <w:rFonts w:ascii="Courier New" w:hAnsi="Courier New" w:cs="Courier New"/>
          <w:sz w:val="20"/>
          <w:szCs w:val="20"/>
        </w:rPr>
        <w:t>природопользователей</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35. Разработка и внедрение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и ГИР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 особо охраняемых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территориях местного значения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36. Разработка и внедрение    Госстандарт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каталогизации и ГИР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"Продукция, закупаемая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нужд"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целей интеграции в систему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закупок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с использованием ОАИС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37. Создание национального    ГТК, </w:t>
      </w:r>
      <w:proofErr w:type="gramStart"/>
      <w:r w:rsidRPr="00B40557">
        <w:rPr>
          <w:rFonts w:ascii="Courier New" w:hAnsi="Courier New" w:cs="Courier New"/>
          <w:sz w:val="20"/>
          <w:szCs w:val="20"/>
        </w:rPr>
        <w:t xml:space="preserve">МНС,   </w:t>
      </w:r>
      <w:proofErr w:type="gramEnd"/>
      <w:r w:rsidRPr="00B40557">
        <w:rPr>
          <w:rFonts w:ascii="Courier New" w:hAnsi="Courier New" w:cs="Courier New"/>
          <w:sz w:val="20"/>
          <w:szCs w:val="20"/>
        </w:rPr>
        <w:t xml:space="preserve">       2014 -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сегмента Интегрированной      </w:t>
      </w:r>
      <w:proofErr w:type="gramStart"/>
      <w:r w:rsidRPr="00B40557">
        <w:rPr>
          <w:rFonts w:ascii="Courier New" w:hAnsi="Courier New" w:cs="Courier New"/>
          <w:sz w:val="20"/>
          <w:szCs w:val="20"/>
        </w:rPr>
        <w:t xml:space="preserve">Минздрав,   </w:t>
      </w:r>
      <w:proofErr w:type="gramEnd"/>
      <w:r w:rsidRPr="00B40557">
        <w:rPr>
          <w:rFonts w:ascii="Courier New" w:hAnsi="Courier New" w:cs="Courier New"/>
          <w:sz w:val="20"/>
          <w:szCs w:val="20"/>
        </w:rPr>
        <w:t xml:space="preserve">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Госстандарт,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внешней и взаимной торговли   МИД,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Таможенного союза (</w:t>
      </w:r>
      <w:proofErr w:type="gramStart"/>
      <w:r w:rsidRPr="00B40557">
        <w:rPr>
          <w:rFonts w:ascii="Courier New" w:hAnsi="Courier New" w:cs="Courier New"/>
          <w:sz w:val="20"/>
          <w:szCs w:val="20"/>
        </w:rPr>
        <w:t xml:space="preserve">ИИСВВТ)   </w:t>
      </w:r>
      <w:proofErr w:type="gramEnd"/>
      <w:r w:rsidRPr="00B40557">
        <w:rPr>
          <w:rFonts w:ascii="Courier New" w:hAnsi="Courier New" w:cs="Courier New"/>
          <w:sz w:val="20"/>
          <w:szCs w:val="20"/>
        </w:rPr>
        <w:t xml:space="preserve"> Минсельхозпрод,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Минтранс,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Белстат</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Минторг</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26"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24.01.2014 </w:t>
      </w:r>
      <w:hyperlink r:id="rId127"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38. Проведение анализа        Минский             2012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инфраструктуры горисполком,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региона и разработка основных облисполкомы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направлений поэтапного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создания информационно-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аналитической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"Электронный регион"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целей оказания электронных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гражданам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организациям, включающих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модели концептуальной,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функциональной,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и технической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структуры региональной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информатизации (облисполкомы,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горисполкомы)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2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63029,3       42429,3       20600,0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2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4488,4        4488,4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2012                            19600,0       14600,0        5000,0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2013                            21050,0       11450,0        9600,0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2014                          9728,3          3728,3         6000,0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8162,6          8162,6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3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правительство"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Департамент информатизации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Инвестиционные проекты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39. Создание единой системы   Минсвязи, </w:t>
      </w:r>
      <w:proofErr w:type="gramStart"/>
      <w:r w:rsidRPr="00B40557">
        <w:rPr>
          <w:rFonts w:ascii="Courier New" w:hAnsi="Courier New" w:cs="Courier New"/>
          <w:sz w:val="20"/>
          <w:szCs w:val="20"/>
        </w:rPr>
        <w:t xml:space="preserve">ОАЦ,   </w:t>
      </w:r>
      <w:proofErr w:type="gramEnd"/>
      <w:r w:rsidRPr="00B40557">
        <w:rPr>
          <w:rFonts w:ascii="Courier New" w:hAnsi="Courier New" w:cs="Courier New"/>
          <w:sz w:val="20"/>
          <w:szCs w:val="20"/>
        </w:rPr>
        <w:t xml:space="preserve">  2013 -   привлеченные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идентификации физических и    Национальный        2014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юридических лиц               банк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36"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24.01.2014 </w:t>
      </w:r>
      <w:hyperlink r:id="rId137"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правительство"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Департамент информатизации Минсвязи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Организационно-технические мероприятия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40. Разработка проектов       Минсвязи           2012 -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второго этапа реализации                          2013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подпрограммы "Электронное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правительство"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3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41. Определение и утверждение Минсвязи, НАН       2011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перечня базовых (наиболее     Беларуси, органы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востребованных) электронных   государственного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предоставление которых управления,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должно быть обеспечено всем   облисполкомы,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заинтересованным к 2015 году, Минский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соответствующего перечня    горисполком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ГИР, необходимых для оказания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электронных услуг. Разработка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утверждение плана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ГИР на 2011 - 2015 годы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42. Создание единой системы   </w:t>
      </w:r>
      <w:proofErr w:type="gramStart"/>
      <w:r w:rsidRPr="00B40557">
        <w:rPr>
          <w:rFonts w:ascii="Courier New" w:hAnsi="Courier New" w:cs="Courier New"/>
          <w:sz w:val="20"/>
          <w:szCs w:val="20"/>
        </w:rPr>
        <w:t xml:space="preserve">Минсвязи,   </w:t>
      </w:r>
      <w:proofErr w:type="gram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показателей развития          НАН </w:t>
      </w:r>
      <w:proofErr w:type="gramStart"/>
      <w:r w:rsidRPr="00B40557">
        <w:rPr>
          <w:rFonts w:ascii="Courier New" w:hAnsi="Courier New" w:cs="Courier New"/>
          <w:sz w:val="20"/>
          <w:szCs w:val="20"/>
        </w:rPr>
        <w:t xml:space="preserve">Беларуси,   </w:t>
      </w:r>
      <w:proofErr w:type="gramEnd"/>
      <w:r w:rsidRPr="00B40557">
        <w:rPr>
          <w:rFonts w:ascii="Courier New" w:hAnsi="Courier New" w:cs="Courier New"/>
          <w:sz w:val="20"/>
          <w:szCs w:val="20"/>
        </w:rPr>
        <w:t xml:space="preserve">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информационного общества и    </w:t>
      </w:r>
      <w:proofErr w:type="spellStart"/>
      <w:r w:rsidRPr="00B40557">
        <w:rPr>
          <w:rFonts w:ascii="Courier New" w:hAnsi="Courier New" w:cs="Courier New"/>
          <w:sz w:val="20"/>
          <w:szCs w:val="20"/>
        </w:rPr>
        <w:t>Белстат</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соответствующей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мониторинга и прогнозирования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сфере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общества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Республике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39"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20.08.2012 </w:t>
      </w:r>
      <w:hyperlink r:id="rId140"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43. Разработка нормативного   Минсвязи            2012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правового акта по организации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эксплуатации государственных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44. Осуществление развития    Национальный       2011 -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Государственной системы       банк, ОАЦ           2013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управления открытыми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ключами (</w:t>
      </w:r>
      <w:proofErr w:type="spellStart"/>
      <w:r w:rsidRPr="00B40557">
        <w:rPr>
          <w:rFonts w:ascii="Courier New" w:hAnsi="Courier New" w:cs="Courier New"/>
          <w:sz w:val="20"/>
          <w:szCs w:val="20"/>
        </w:rPr>
        <w:t>ГосСУОК</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обеспечение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автоматизированной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системы корневого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удостоверяющего центра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обеспечение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программно-аппаратной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платформы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Республиканского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удостоверяющего центра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44 в ред. </w:t>
      </w:r>
      <w:hyperlink r:id="rId14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45. Создание единой системы   Минсвязи, </w:t>
      </w:r>
      <w:proofErr w:type="gramStart"/>
      <w:r w:rsidRPr="00B40557">
        <w:rPr>
          <w:rFonts w:ascii="Courier New" w:hAnsi="Courier New" w:cs="Courier New"/>
          <w:sz w:val="20"/>
          <w:szCs w:val="20"/>
        </w:rPr>
        <w:t xml:space="preserve">ОАЦ,   </w:t>
      </w:r>
      <w:proofErr w:type="gram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идентификации физических и    Национальный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юридических лиц               банк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42"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24.01.2014 </w:t>
      </w:r>
      <w:hyperlink r:id="rId143"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46. Определение и утверждение Минсвязи, </w:t>
      </w:r>
      <w:proofErr w:type="gramStart"/>
      <w:r w:rsidRPr="00B40557">
        <w:rPr>
          <w:rFonts w:ascii="Courier New" w:hAnsi="Courier New" w:cs="Courier New"/>
          <w:sz w:val="20"/>
          <w:szCs w:val="20"/>
        </w:rPr>
        <w:t xml:space="preserve">ОАЦ,   </w:t>
      </w:r>
      <w:proofErr w:type="gramEnd"/>
      <w:r w:rsidRPr="00B40557">
        <w:rPr>
          <w:rFonts w:ascii="Courier New" w:hAnsi="Courier New" w:cs="Courier New"/>
          <w:sz w:val="20"/>
          <w:szCs w:val="20"/>
        </w:rPr>
        <w:t xml:space="preserve">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требований к </w:t>
      </w:r>
      <w:proofErr w:type="gramStart"/>
      <w:r w:rsidRPr="00B40557">
        <w:rPr>
          <w:rFonts w:ascii="Courier New" w:hAnsi="Courier New" w:cs="Courier New"/>
          <w:sz w:val="20"/>
          <w:szCs w:val="20"/>
        </w:rPr>
        <w:t>государственным  НАН</w:t>
      </w:r>
      <w:proofErr w:type="gramEnd"/>
      <w:r w:rsidRPr="00B40557">
        <w:rPr>
          <w:rFonts w:ascii="Courier New" w:hAnsi="Courier New" w:cs="Courier New"/>
          <w:sz w:val="20"/>
          <w:szCs w:val="20"/>
        </w:rPr>
        <w:t xml:space="preserve"> Беларуси,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информационным системам по    органы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реализации электронных </w:t>
      </w:r>
      <w:proofErr w:type="gramStart"/>
      <w:r w:rsidRPr="00B40557">
        <w:rPr>
          <w:rFonts w:ascii="Courier New" w:hAnsi="Courier New" w:cs="Courier New"/>
          <w:sz w:val="20"/>
          <w:szCs w:val="20"/>
        </w:rPr>
        <w:t>услуг  государственного</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взаимодействию с базовыми   управления,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компонентами инфраструктуры   облисполкомы,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правительства    Минский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горисполком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44"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24.01.2014 </w:t>
      </w:r>
      <w:hyperlink r:id="rId145" w:history="1">
        <w:r w:rsidRPr="00B40557">
          <w:rPr>
            <w:rFonts w:ascii="Courier New" w:hAnsi="Courier New" w:cs="Courier New"/>
            <w:color w:val="0000FF"/>
            <w:sz w:val="20"/>
            <w:szCs w:val="20"/>
          </w:rPr>
          <w:t>N 63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47. Создание системы          Минсвязи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информационных </w:t>
      </w:r>
      <w:proofErr w:type="gramStart"/>
      <w:r w:rsidRPr="00B40557">
        <w:rPr>
          <w:rFonts w:ascii="Courier New" w:hAnsi="Courier New" w:cs="Courier New"/>
          <w:sz w:val="20"/>
          <w:szCs w:val="20"/>
        </w:rPr>
        <w:t xml:space="preserve">посредников,   </w:t>
      </w:r>
      <w:proofErr w:type="gramEnd"/>
      <w:r w:rsidRPr="00B40557">
        <w:rPr>
          <w:rFonts w:ascii="Courier New" w:hAnsi="Courier New" w:cs="Courier New"/>
          <w:sz w:val="20"/>
          <w:szCs w:val="20"/>
        </w:rPr>
        <w:t xml:space="preserve">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обеспечивающих 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электронных услуг посредством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ОАИС на базе предприятий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Минсвязи (РУП "</w:t>
      </w:r>
      <w:proofErr w:type="spellStart"/>
      <w:r w:rsidRPr="00B40557">
        <w:rPr>
          <w:rFonts w:ascii="Courier New" w:hAnsi="Courier New" w:cs="Courier New"/>
          <w:sz w:val="20"/>
          <w:szCs w:val="20"/>
        </w:rPr>
        <w:t>Белпочта</w:t>
      </w:r>
      <w:proofErr w:type="spellEnd"/>
      <w:r w:rsidRPr="00B40557">
        <w:rPr>
          <w:rFonts w:ascii="Courier New" w:hAnsi="Courier New" w:cs="Courier New"/>
          <w:sz w:val="20"/>
          <w:szCs w:val="20"/>
        </w:rPr>
        <w:t>", РУП</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roofErr w:type="spellStart"/>
      <w:r w:rsidRPr="00B40557">
        <w:rPr>
          <w:rFonts w:ascii="Courier New" w:hAnsi="Courier New" w:cs="Courier New"/>
          <w:sz w:val="20"/>
          <w:szCs w:val="20"/>
        </w:rPr>
        <w:t>Белтелеком</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48. Разработка и внедрение    Минсвязи -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ведомственных систем          </w:t>
      </w:r>
      <w:proofErr w:type="gramStart"/>
      <w:r w:rsidRPr="00B40557">
        <w:rPr>
          <w:rFonts w:ascii="Courier New" w:hAnsi="Courier New" w:cs="Courier New"/>
          <w:sz w:val="20"/>
          <w:szCs w:val="20"/>
        </w:rPr>
        <w:t xml:space="preserve">координация,   </w:t>
      </w:r>
      <w:proofErr w:type="gramEnd"/>
      <w:r w:rsidRPr="00B40557">
        <w:rPr>
          <w:rFonts w:ascii="Courier New" w:hAnsi="Courier New" w:cs="Courier New"/>
          <w:sz w:val="20"/>
          <w:szCs w:val="20"/>
        </w:rPr>
        <w:t xml:space="preserve">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документооборота КГБ,</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 их интеграция в СМДО в      </w:t>
      </w:r>
      <w:proofErr w:type="spellStart"/>
      <w:r w:rsidRPr="00B40557">
        <w:rPr>
          <w:rFonts w:ascii="Courier New" w:hAnsi="Courier New" w:cs="Courier New"/>
          <w:sz w:val="20"/>
          <w:szCs w:val="20"/>
        </w:rPr>
        <w:t>Госпогранкоми</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рамках реализации             </w:t>
      </w:r>
      <w:proofErr w:type="spellStart"/>
      <w:r w:rsidRPr="00B40557">
        <w:rPr>
          <w:rFonts w:ascii="Courier New" w:hAnsi="Courier New" w:cs="Courier New"/>
          <w:sz w:val="20"/>
          <w:szCs w:val="20"/>
        </w:rPr>
        <w:t>тет</w:t>
      </w:r>
      <w:proofErr w:type="spellEnd"/>
      <w:r w:rsidRPr="00B40557">
        <w:rPr>
          <w:rFonts w:ascii="Courier New" w:hAnsi="Courier New" w:cs="Courier New"/>
          <w:sz w:val="20"/>
          <w:szCs w:val="20"/>
        </w:rPr>
        <w:t>, Минздрав,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региональных и отраслевых     Генеральная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планов по реализации          прокуратура,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hyperlink r:id="rId146" w:history="1">
        <w:r w:rsidRPr="00B40557">
          <w:rPr>
            <w:rFonts w:ascii="Courier New" w:hAnsi="Courier New" w:cs="Courier New"/>
            <w:color w:val="0000FF"/>
            <w:sz w:val="20"/>
            <w:szCs w:val="20"/>
          </w:rPr>
          <w:t>Стратегии</w:t>
        </w:r>
      </w:hyperlink>
      <w:r w:rsidRPr="00B40557">
        <w:rPr>
          <w:rFonts w:ascii="Courier New" w:hAnsi="Courier New" w:cs="Courier New"/>
          <w:sz w:val="20"/>
          <w:szCs w:val="20"/>
        </w:rPr>
        <w:t xml:space="preserve"> развития            Генштаб</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общества в    Минобороны,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Республике Беларусь на период </w:t>
      </w:r>
      <w:proofErr w:type="spellStart"/>
      <w:r w:rsidRPr="00B40557">
        <w:rPr>
          <w:rFonts w:ascii="Courier New" w:hAnsi="Courier New" w:cs="Courier New"/>
          <w:sz w:val="20"/>
          <w:szCs w:val="20"/>
        </w:rPr>
        <w:t>Госкомвоенпром</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 2015 года (</w:t>
      </w:r>
      <w:hyperlink r:id="rId147" w:history="1">
        <w:r w:rsidRPr="00B40557">
          <w:rPr>
            <w:rFonts w:ascii="Courier New" w:hAnsi="Courier New" w:cs="Courier New"/>
            <w:color w:val="0000FF"/>
            <w:sz w:val="20"/>
            <w:szCs w:val="20"/>
          </w:rPr>
          <w:t>план</w:t>
        </w:r>
      </w:hyperlink>
      <w:r w:rsidRPr="00B40557">
        <w:rPr>
          <w:rFonts w:ascii="Courier New" w:hAnsi="Courier New" w:cs="Courier New"/>
          <w:sz w:val="20"/>
          <w:szCs w:val="20"/>
        </w:rPr>
        <w:t xml:space="preserve"> реализации Гродненский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Стратегии, утвержденный       облисполком,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постановлением Совета         Конституционный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Министров Республики Беларусь Суд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 9 августа 2010 г. N 1174)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4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48-1. Совершенствование       </w:t>
      </w:r>
      <w:proofErr w:type="spellStart"/>
      <w:r w:rsidRPr="00B40557">
        <w:rPr>
          <w:rFonts w:ascii="Courier New" w:hAnsi="Courier New" w:cs="Courier New"/>
          <w:sz w:val="20"/>
          <w:szCs w:val="20"/>
        </w:rPr>
        <w:t>Госпогранкомитет</w:t>
      </w:r>
      <w:proofErr w:type="spellEnd"/>
      <w:r w:rsidRPr="00B40557">
        <w:rPr>
          <w:rFonts w:ascii="Courier New" w:hAnsi="Courier New" w:cs="Courier New"/>
          <w:sz w:val="20"/>
          <w:szCs w:val="20"/>
        </w:rPr>
        <w:t xml:space="preserve">    2015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коммуникационной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инфраструктуры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системы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оперативно-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служебной деятельности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пограничной службы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48-1 введен </w:t>
      </w:r>
      <w:hyperlink r:id="rId149" w:history="1">
        <w:r w:rsidRPr="00B40557">
          <w:rPr>
            <w:rFonts w:ascii="Courier New" w:hAnsi="Courier New" w:cs="Courier New"/>
            <w:color w:val="0000FF"/>
            <w:sz w:val="20"/>
            <w:szCs w:val="20"/>
          </w:rPr>
          <w:t>постановлением</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здравоохранение"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Минздрав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49. Обеспечение развития      Минздрав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республиканской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телемедицинской системы                                   внебюджетный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унифицированного медицинского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консультирования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5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50. Разработка и внедрение          -"-          2013 -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полномасштабной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персонифицированной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информационно-аналитической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учета медицинских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фармацевтических кадров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51"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20.08.2012 </w:t>
      </w:r>
      <w:hyperlink r:id="rId152"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51 исключен. - </w:t>
      </w:r>
      <w:hyperlink r:id="rId153"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52.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52 исключен с 1 января 2013 года. - </w:t>
      </w:r>
      <w:hyperlink r:id="rId154"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22.12.2012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53. Разработка и внедрение          -"-          2013 -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республиканского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эпидемиологического регистра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пациентов с гематологическими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заболеваниями для мониторинга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анализа уровня медицинской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помощи населению</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155"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20.08.2012 </w:t>
      </w:r>
      <w:hyperlink r:id="rId156"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54. Создание технологии       Минздрав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полномасштабного учета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случаев травматизма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Республике Беларусь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основе республиканской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ИАС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"Травма"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54 в ред. </w:t>
      </w:r>
      <w:hyperlink r:id="rId15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55. Разработка и внедрение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полномасштабной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республиканской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информационно-аналитической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по медэкспертизе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реабилитации инвалидов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5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56 исключен с 1 января 2013 года. - </w:t>
      </w:r>
      <w:hyperlink r:id="rId159"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22.12.2012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57. Разработка и внедрение    Минздрав           2014 -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информационно-аналитической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по планированию и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контролю централизованных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конкурсных закупок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лекарственных средств для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организаций здравоохранения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57 в ред. </w:t>
      </w:r>
      <w:hyperlink r:id="rId16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58.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58 исключен. - </w:t>
      </w:r>
      <w:hyperlink r:id="rId16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59. Организация научно-       Минздрав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методического и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технического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исполнителей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мероприятий 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59 в ред. </w:t>
      </w:r>
      <w:hyperlink r:id="rId16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20871,1      7411,1        13460,0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6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697,3         697,3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2012                             3446,8        836,8         2610,0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2013                             9402,5        3252,5        6150,0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(позиция в ред. </w:t>
      </w:r>
      <w:hyperlink r:id="rId16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2014                             5018,3        1818,3        3200,0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6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2015                             2306,2        806,2         1500,0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6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"Электронная занятость и социальная защита населения"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Минтруда и соцзащиты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60. Разработка и внедрение    Фонд социальной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защиты населения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информационной системы </w:t>
      </w:r>
      <w:proofErr w:type="gramStart"/>
      <w:r w:rsidRPr="00B40557">
        <w:rPr>
          <w:rFonts w:ascii="Courier New" w:hAnsi="Courier New" w:cs="Courier New"/>
          <w:sz w:val="20"/>
          <w:szCs w:val="20"/>
        </w:rPr>
        <w:t>Фонда  Минтруда</w:t>
      </w:r>
      <w:proofErr w:type="gramEnd"/>
      <w:r w:rsidRPr="00B40557">
        <w:rPr>
          <w:rFonts w:ascii="Courier New" w:hAnsi="Courier New" w:cs="Courier New"/>
          <w:sz w:val="20"/>
          <w:szCs w:val="20"/>
        </w:rPr>
        <w:t xml:space="preserve">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социальной защиты населения   соцзащиты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 оказанию электронных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сфере профессионального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пенсионного страхования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индивидуального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(персонифицированного) учета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61. Осуществление развития    Минтруда и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государственной               соцзащиты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социальной защиты, в том                                  внебюджетный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числе создание интернет-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портала социальной защиты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20.08.2012 </w:t>
      </w:r>
      <w:hyperlink r:id="rId167"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 xml:space="preserve">, от 12.06.2015 </w:t>
      </w:r>
      <w:hyperlink r:id="rId168"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61-1. Создание </w:t>
      </w:r>
      <w:proofErr w:type="spellStart"/>
      <w:r w:rsidRPr="00B40557">
        <w:rPr>
          <w:rFonts w:ascii="Courier New" w:hAnsi="Courier New" w:cs="Courier New"/>
          <w:sz w:val="20"/>
          <w:szCs w:val="20"/>
        </w:rPr>
        <w:t>инфолинии</w:t>
      </w:r>
      <w:proofErr w:type="spellEnd"/>
      <w:r w:rsidRPr="00B40557">
        <w:rPr>
          <w:rFonts w:ascii="Courier New" w:hAnsi="Courier New" w:cs="Courier New"/>
          <w:sz w:val="20"/>
          <w:szCs w:val="20"/>
        </w:rPr>
        <w:t xml:space="preserve">      Минтруда и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 вопросам социальной        соцзащиты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защиты и другим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направлениям работы                                       внебюджетный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Минтруда и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соцзащиты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  61-</w:t>
      </w:r>
      <w:proofErr w:type="gramStart"/>
      <w:r w:rsidRPr="00B40557">
        <w:rPr>
          <w:rFonts w:ascii="Courier New" w:hAnsi="Courier New" w:cs="Courier New"/>
          <w:sz w:val="20"/>
          <w:szCs w:val="20"/>
        </w:rPr>
        <w:t>1  введен</w:t>
      </w:r>
      <w:proofErr w:type="gramEnd"/>
      <w:r w:rsidRPr="00B40557">
        <w:rPr>
          <w:rFonts w:ascii="Courier New" w:hAnsi="Courier New" w:cs="Courier New"/>
          <w:sz w:val="20"/>
          <w:szCs w:val="20"/>
        </w:rPr>
        <w:t xml:space="preserve">  </w:t>
      </w:r>
      <w:hyperlink r:id="rId169" w:history="1">
        <w:r w:rsidRPr="00B40557">
          <w:rPr>
            <w:rFonts w:ascii="Courier New" w:hAnsi="Courier New" w:cs="Courier New"/>
            <w:color w:val="0000FF"/>
            <w:sz w:val="20"/>
            <w:szCs w:val="20"/>
          </w:rPr>
          <w:t>постановлением</w:t>
        </w:r>
      </w:hyperlink>
      <w:r w:rsidRPr="00B40557">
        <w:rPr>
          <w:rFonts w:ascii="Courier New" w:hAnsi="Courier New" w:cs="Courier New"/>
          <w:sz w:val="20"/>
          <w:szCs w:val="20"/>
        </w:rPr>
        <w:t xml:space="preserve">  Совмина  от  20.08.2012  N  767;  в ред.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hyperlink r:id="rId17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62. Создание электронной      Минтруда и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службы занятости на базе      соцзащиты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интеграции и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ресурсов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электронных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посредством создания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портала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62 в ред. </w:t>
      </w:r>
      <w:hyperlink r:id="rId17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63. Разработка методических   Минтруда и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рекомендаций по интеграции    соцзащиты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различных видов социального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страхования населения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основе информационно-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коммуникационных технологий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единую систему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унифицированных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процедур взаимодействия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государственного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управления страхователей,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финансовой системы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населения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17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64. Организация научно-       Минтруда и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методического и               соцзащиты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организационно-технического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деятельности                         2014 -   не требуются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исполнителей мероприятий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64 в ред. </w:t>
      </w:r>
      <w:hyperlink r:id="rId17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16693,251     8693,251      8000,0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7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1515,0        1515,0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2012                             4108,0        2108,0        2000,0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7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2013                             6333,0        2583,0        3750,0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7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2014                             2792,151      1542,151      1250,0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7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2015                             1945,1        945,1         1000,0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7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"Электронная занятость и социальная защита населения"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Минтруда и соцзащиты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Организационно-технические мероприятия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65. Разработка </w:t>
      </w:r>
      <w:proofErr w:type="gramStart"/>
      <w:r w:rsidRPr="00B40557">
        <w:rPr>
          <w:rFonts w:ascii="Courier New" w:hAnsi="Courier New" w:cs="Courier New"/>
          <w:sz w:val="20"/>
          <w:szCs w:val="20"/>
        </w:rPr>
        <w:t>ведомственных  Минтруда</w:t>
      </w:r>
      <w:proofErr w:type="gramEnd"/>
      <w:r w:rsidRPr="00B40557">
        <w:rPr>
          <w:rFonts w:ascii="Courier New" w:hAnsi="Courier New" w:cs="Courier New"/>
          <w:sz w:val="20"/>
          <w:szCs w:val="20"/>
        </w:rPr>
        <w:t xml:space="preserve"> и         2011 -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ИТ-стандартов для </w:t>
      </w:r>
      <w:proofErr w:type="gramStart"/>
      <w:r w:rsidRPr="00B40557">
        <w:rPr>
          <w:rFonts w:ascii="Courier New" w:hAnsi="Courier New" w:cs="Courier New"/>
          <w:sz w:val="20"/>
          <w:szCs w:val="20"/>
        </w:rPr>
        <w:t>разработки  соцзащиты</w:t>
      </w:r>
      <w:proofErr w:type="gramEnd"/>
      <w:r w:rsidRPr="00B40557">
        <w:rPr>
          <w:rFonts w:ascii="Courier New" w:hAnsi="Courier New" w:cs="Courier New"/>
          <w:sz w:val="20"/>
          <w:szCs w:val="20"/>
        </w:rPr>
        <w:t xml:space="preserve">           2012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эксплуатации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 в сфере труда,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занятости и социальной защиты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66. Корректировка проектных         -"-           2013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решений проектов первой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очереди, разработка проектов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второго этапа реализации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обучение и развитие человеческого капитала"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w:t>
      </w:r>
      <w:proofErr w:type="spellStart"/>
      <w:r w:rsidRPr="00B40557">
        <w:rPr>
          <w:rFonts w:ascii="Courier New" w:hAnsi="Courier New" w:cs="Courier New"/>
          <w:sz w:val="20"/>
          <w:szCs w:val="20"/>
        </w:rPr>
        <w:t>Минобразование</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67. Создание национальной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электронных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образовательных ресурсов по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основным отраслям знаний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68.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68 исключен. - </w:t>
      </w:r>
      <w:hyperlink r:id="rId179"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69.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69 исключен. - </w:t>
      </w:r>
      <w:hyperlink r:id="rId18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70. Разработка электронных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средств обучения для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использования в коррекционно-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образовательном процессе лиц</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 особенностями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психофизического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71 исключен. - </w:t>
      </w:r>
      <w:hyperlink r:id="rId181"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72. Разработка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республиканской системы                           2014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аттестации педагогических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работников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72 в ред. </w:t>
      </w:r>
      <w:hyperlink r:id="rId18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73. Создание информационных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сервисов для обеспечения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взаимодействия учреждений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образования, органов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управления и населения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74. Модернизация и </w:t>
      </w:r>
      <w:proofErr w:type="gramStart"/>
      <w:r w:rsidRPr="00B40557">
        <w:rPr>
          <w:rFonts w:ascii="Courier New" w:hAnsi="Courier New" w:cs="Courier New"/>
          <w:sz w:val="20"/>
          <w:szCs w:val="20"/>
        </w:rPr>
        <w:t xml:space="preserve">развитие  </w:t>
      </w:r>
      <w:proofErr w:type="spellStart"/>
      <w:r w:rsidRPr="00B40557">
        <w:rPr>
          <w:rFonts w:ascii="Courier New" w:hAnsi="Courier New" w:cs="Courier New"/>
          <w:sz w:val="20"/>
          <w:szCs w:val="20"/>
        </w:rPr>
        <w:t>Минобразование</w:t>
      </w:r>
      <w:proofErr w:type="spellEnd"/>
      <w:proofErr w:type="gramEnd"/>
      <w:r w:rsidRPr="00B40557">
        <w:rPr>
          <w:rFonts w:ascii="Courier New" w:hAnsi="Courier New" w:cs="Courier New"/>
          <w:sz w:val="20"/>
          <w:szCs w:val="20"/>
        </w:rPr>
        <w:t xml:space="preserve">      2014 -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корпоративной системы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управления документами и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поручениями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74 в ред. </w:t>
      </w:r>
      <w:hyperlink r:id="rId18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75. Разработка и внедрение          "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комплекса мер по защите                           2013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информации в отраслевых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Минобразования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75 в ред. </w:t>
      </w:r>
      <w:hyperlink r:id="rId18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76. Разработка информационной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электронного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зачисления в вузы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77.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77 исключен. - </w:t>
      </w:r>
      <w:hyperlink r:id="rId185"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78. Модернизация и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обеспечение развития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образовательных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ресурсов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79. Обеспечение деятельности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учебной лаборатории по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развитию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в специальном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образовании "Образование без</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границ"</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80. Разработка новых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образовательных </w:t>
      </w:r>
      <w:proofErr w:type="gramStart"/>
      <w:r w:rsidRPr="00B40557">
        <w:rPr>
          <w:rFonts w:ascii="Courier New" w:hAnsi="Courier New" w:cs="Courier New"/>
          <w:sz w:val="20"/>
          <w:szCs w:val="20"/>
        </w:rPr>
        <w:t xml:space="preserve">стандартов,   </w:t>
      </w:r>
      <w:proofErr w:type="gramEnd"/>
      <w:r w:rsidRPr="00B40557">
        <w:rPr>
          <w:rFonts w:ascii="Courier New" w:hAnsi="Courier New" w:cs="Courier New"/>
          <w:sz w:val="20"/>
          <w:szCs w:val="20"/>
        </w:rPr>
        <w:t xml:space="preserve">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планов и программ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 в области ИКТ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81 исключен. - </w:t>
      </w:r>
      <w:hyperlink r:id="rId186"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82. Разработка единой         Академия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республиканской               управления при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информационно-образовательной Президенте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среды непрерывного            Республики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образования кадров в сфере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управления (ЕР ИОС НОКСУ)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83. Модернизация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учета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руководящих кадров, 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резерва (АИС "Резерв")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84.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84 исключен. - </w:t>
      </w:r>
      <w:hyperlink r:id="rId187"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85.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85 исключен. - </w:t>
      </w:r>
      <w:hyperlink r:id="rId18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86.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86 исключен. - </w:t>
      </w:r>
      <w:hyperlink r:id="rId18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87. Разработка </w:t>
      </w:r>
      <w:proofErr w:type="gramStart"/>
      <w:r w:rsidRPr="00B40557">
        <w:rPr>
          <w:rFonts w:ascii="Courier New" w:hAnsi="Courier New" w:cs="Courier New"/>
          <w:sz w:val="20"/>
          <w:szCs w:val="20"/>
        </w:rPr>
        <w:t>дистанционной  МЧС</w:t>
      </w:r>
      <w:proofErr w:type="gramEnd"/>
      <w:r w:rsidRPr="00B40557">
        <w:rPr>
          <w:rFonts w:ascii="Courier New" w:hAnsi="Courier New" w:cs="Courier New"/>
          <w:sz w:val="20"/>
          <w:szCs w:val="20"/>
        </w:rPr>
        <w:t>, ГУО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повышения             "Институт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квалификации руководителей </w:t>
      </w:r>
      <w:proofErr w:type="gramStart"/>
      <w:r w:rsidRPr="00B40557">
        <w:rPr>
          <w:rFonts w:ascii="Courier New" w:hAnsi="Courier New" w:cs="Courier New"/>
          <w:sz w:val="20"/>
          <w:szCs w:val="20"/>
        </w:rPr>
        <w:t>и  переподготовки</w:t>
      </w:r>
      <w:proofErr w:type="gramEnd"/>
      <w:r w:rsidRPr="00B40557">
        <w:rPr>
          <w:rFonts w:ascii="Courier New" w:hAnsi="Courier New" w:cs="Courier New"/>
          <w:sz w:val="20"/>
          <w:szCs w:val="20"/>
        </w:rPr>
        <w:t xml:space="preserve">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 в области        повышения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предупреждения и ликвидации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чрезвычайных ситуаций на      МЧС"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основе дистанционного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обучения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88. Организация научно-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методического и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организационно-технического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деятельности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исполнителей мероприятий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14252,0        6742,0        7510,0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9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1113,0        1113,0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2012                             4297,6        1557,6        2740,0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9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2013                             4230,0        1600,0        2630,0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2014                             2118,4        1478,4         640,0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9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2015                             2493,0         993,0        1500,0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19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"Электронное обучение и развитие человеческого капитала"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w:t>
      </w:r>
      <w:proofErr w:type="spellStart"/>
      <w:r w:rsidRPr="00B40557">
        <w:rPr>
          <w:rFonts w:ascii="Courier New" w:hAnsi="Courier New" w:cs="Courier New"/>
          <w:sz w:val="20"/>
          <w:szCs w:val="20"/>
        </w:rPr>
        <w:t>Минобразование</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Организационно-технические мероприятия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89. Осуществление             </w:t>
      </w:r>
      <w:proofErr w:type="spellStart"/>
      <w:proofErr w:type="gram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2011 -   собственные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и           Администрация       2015    средства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обновления структуры, объемов ПВТ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содержания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кадров по ИТ-специальностям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соответствии с заявленной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потребностью отрасли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технологий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мировыми тенденциями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ИТ-образования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90. Осуществление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школьных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программ по информатике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информационным технологиям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начальной подготовки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91. Проработка вопроса о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расширении подготовки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 в области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за счет студентов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старших курсов других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специальностей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92. Проработка вопроса об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увеличении приема студентов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 специальностям в области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технологий,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том числе на бюджетную форму</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обучения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93. Внесение изменений в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образовательные стандарты по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специальностям высшего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образования с учетом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включенных в Единый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квалификационный справочник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должностей служащих с 1</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января 2010 г. новых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должностей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занятых в сфере разработки,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внедрения и сопровождения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"Электронная таможня"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ГТК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bookmarkStart w:id="12" w:name="Par1893"/>
      <w:bookmarkEnd w:id="12"/>
      <w:r w:rsidRPr="00B40557">
        <w:rPr>
          <w:rFonts w:ascii="Courier New" w:hAnsi="Courier New" w:cs="Courier New"/>
          <w:sz w:val="20"/>
          <w:szCs w:val="20"/>
        </w:rPr>
        <w:t>94. Создание и внедрение            ГТК         2014 -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таможенных органов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сервисов электронных </w:t>
      </w:r>
      <w:proofErr w:type="gramStart"/>
      <w:r w:rsidRPr="00B40557">
        <w:rPr>
          <w:rFonts w:ascii="Courier New" w:hAnsi="Courier New" w:cs="Courier New"/>
          <w:sz w:val="20"/>
          <w:szCs w:val="20"/>
        </w:rPr>
        <w:t xml:space="preserve">услуг,   </w:t>
      </w:r>
      <w:proofErr w:type="gramEnd"/>
      <w:r w:rsidRPr="00B40557">
        <w:rPr>
          <w:rFonts w:ascii="Courier New" w:hAnsi="Courier New" w:cs="Courier New"/>
          <w:sz w:val="20"/>
          <w:szCs w:val="20"/>
        </w:rPr>
        <w:t xml:space="preserve">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портальных решений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информационного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взаимодействия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таможенных органов с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общегосударственной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автоматизированной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94 в ред. </w:t>
      </w:r>
      <w:hyperlink r:id="rId19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95. Создание и внедрение            "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электронного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предварительного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декларирования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95 в ред. </w:t>
      </w:r>
      <w:hyperlink r:id="rId19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96. Обеспечение развития и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системы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декларирования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96 в ред. </w:t>
      </w:r>
      <w:hyperlink r:id="rId19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97. Обеспечение развития и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системы                         2014</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электронного предварительного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информирования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97 в ред. </w:t>
      </w:r>
      <w:hyperlink r:id="rId19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bookmarkStart w:id="13" w:name="Par1923"/>
      <w:bookmarkEnd w:id="13"/>
      <w:r w:rsidRPr="00B40557">
        <w:rPr>
          <w:rFonts w:ascii="Courier New" w:hAnsi="Courier New" w:cs="Courier New"/>
          <w:sz w:val="20"/>
          <w:szCs w:val="20"/>
        </w:rPr>
        <w:t>98. Обеспечение развития и          ГТК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системы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анализа и управления рисками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 этапах таможенного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оформления и </w:t>
      </w:r>
      <w:proofErr w:type="spellStart"/>
      <w:r w:rsidRPr="00B40557">
        <w:rPr>
          <w:rFonts w:ascii="Courier New" w:hAnsi="Courier New" w:cs="Courier New"/>
          <w:sz w:val="20"/>
          <w:szCs w:val="20"/>
        </w:rPr>
        <w:t>посттаможенного</w:t>
      </w:r>
      <w:proofErr w:type="spellEnd"/>
      <w:r w:rsidRPr="00B40557">
        <w:rPr>
          <w:rFonts w:ascii="Courier New" w:hAnsi="Courier New" w:cs="Courier New"/>
          <w:sz w:val="20"/>
          <w:szCs w:val="20"/>
        </w:rPr>
        <w:t xml:space="preserve">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контроля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98 в ред. </w:t>
      </w:r>
      <w:hyperlink r:id="rId19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99. Обеспечение развития и          -"-          2013 -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совершенствования системы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учета движения таможенных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платежей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99 в ред. </w:t>
      </w:r>
      <w:hyperlink r:id="rId19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100. Создание и внедрение           -"-          2013 -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учета и контроля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финансовых гарантий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100 в ред. </w:t>
      </w:r>
      <w:hyperlink r:id="rId20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bookmarkStart w:id="14" w:name="Par1946"/>
      <w:bookmarkEnd w:id="14"/>
      <w:r w:rsidRPr="00B40557">
        <w:rPr>
          <w:rFonts w:ascii="Courier New" w:hAnsi="Courier New" w:cs="Courier New"/>
          <w:sz w:val="20"/>
          <w:szCs w:val="20"/>
        </w:rPr>
        <w:t>101.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101 исключен. - </w:t>
      </w:r>
      <w:hyperlink r:id="rId20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102. Разработка и                   ГТК          2011 -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реализация системного                             2014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проекта модернизации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коммуникационной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инфраструктуры таможенных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органов в целях повышения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эффективности и качества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предоставляемых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заинтересованным лицам,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обеспечения интеграции с</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информационными ресурсами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министерств и ведомств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102 в ред. </w:t>
      </w:r>
      <w:hyperlink r:id="rId20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16616,1       7826,1        8790,0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0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520,0         520,0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2012                             1504,0        874,0          630,0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0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2013                             5356,0        2756,0        2600,0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0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2014                             5251,1        1491,1        3760,0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0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2015                             3985,0        2185,0        1800,0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0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"Формирование национального контента"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w:t>
      </w:r>
      <w:proofErr w:type="spellStart"/>
      <w:r w:rsidRPr="00B40557">
        <w:rPr>
          <w:rFonts w:ascii="Courier New" w:hAnsi="Courier New" w:cs="Courier New"/>
          <w:sz w:val="20"/>
          <w:szCs w:val="20"/>
        </w:rPr>
        <w:t>Мининформ</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103. Разработка и </w:t>
      </w:r>
      <w:proofErr w:type="gramStart"/>
      <w:r w:rsidRPr="00B40557">
        <w:rPr>
          <w:rFonts w:ascii="Courier New" w:hAnsi="Courier New" w:cs="Courier New"/>
          <w:sz w:val="20"/>
          <w:szCs w:val="20"/>
        </w:rPr>
        <w:t xml:space="preserve">размещение  </w:t>
      </w:r>
      <w:proofErr w:type="spellStart"/>
      <w:r w:rsidRPr="00B40557">
        <w:rPr>
          <w:rFonts w:ascii="Courier New" w:hAnsi="Courier New" w:cs="Courier New"/>
          <w:sz w:val="20"/>
          <w:szCs w:val="20"/>
        </w:rPr>
        <w:t>Мининформ</w:t>
      </w:r>
      <w:proofErr w:type="spellEnd"/>
      <w:proofErr w:type="gramEnd"/>
      <w:r w:rsidRPr="00B40557">
        <w:rPr>
          <w:rFonts w:ascii="Courier New" w:hAnsi="Courier New" w:cs="Courier New"/>
          <w:sz w:val="20"/>
          <w:szCs w:val="20"/>
        </w:rPr>
        <w:t xml:space="preserve">          2012 -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портала государственных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средств массовой информации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национальном сегменте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глобальной компьютерной сети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Интернет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06.01.2012 </w:t>
      </w:r>
      <w:hyperlink r:id="rId208" w:history="1">
        <w:r w:rsidRPr="00B40557">
          <w:rPr>
            <w:rFonts w:ascii="Courier New" w:hAnsi="Courier New" w:cs="Courier New"/>
            <w:color w:val="0000FF"/>
            <w:sz w:val="20"/>
            <w:szCs w:val="20"/>
          </w:rPr>
          <w:t>N 20</w:t>
        </w:r>
      </w:hyperlink>
      <w:r w:rsidRPr="00B40557">
        <w:rPr>
          <w:rFonts w:ascii="Courier New" w:hAnsi="Courier New" w:cs="Courier New"/>
          <w:sz w:val="20"/>
          <w:szCs w:val="20"/>
        </w:rPr>
        <w:t xml:space="preserve">, от 20.08.2012 </w:t>
      </w:r>
      <w:hyperlink r:id="rId209"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104.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104 исключен. - </w:t>
      </w:r>
      <w:hyperlink r:id="rId210"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105.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105 исключен. - </w:t>
      </w:r>
      <w:hyperlink r:id="rId211"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106. Разработка               Минкультуры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технического задания и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технического проекта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Национальной электронной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библиотеки Беларуси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106 в ред. </w:t>
      </w:r>
      <w:hyperlink r:id="rId21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107.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107 исключен. - </w:t>
      </w:r>
      <w:hyperlink r:id="rId21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108. Разработка                     -"-          2012 -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информационной системы                            2015</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"Культура Беларуси"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постановлений Совмина от 22.12.2012 </w:t>
      </w:r>
      <w:hyperlink r:id="rId214" w:history="1">
        <w:r w:rsidRPr="00B40557">
          <w:rPr>
            <w:rFonts w:ascii="Courier New" w:hAnsi="Courier New" w:cs="Courier New"/>
            <w:color w:val="0000FF"/>
            <w:sz w:val="20"/>
            <w:szCs w:val="20"/>
          </w:rPr>
          <w:t>N 1193</w:t>
        </w:r>
      </w:hyperlink>
      <w:r w:rsidRPr="00B40557">
        <w:rPr>
          <w:rFonts w:ascii="Courier New" w:hAnsi="Courier New" w:cs="Courier New"/>
          <w:sz w:val="20"/>
          <w:szCs w:val="20"/>
        </w:rPr>
        <w:t xml:space="preserve">, от 12.06.2015 </w:t>
      </w:r>
      <w:hyperlink r:id="rId215"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109.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109   исключен   </w:t>
      </w:r>
      <w:proofErr w:type="gramStart"/>
      <w:r w:rsidRPr="00B40557">
        <w:rPr>
          <w:rFonts w:ascii="Courier New" w:hAnsi="Courier New" w:cs="Courier New"/>
          <w:sz w:val="20"/>
          <w:szCs w:val="20"/>
        </w:rPr>
        <w:t>с  1</w:t>
      </w:r>
      <w:proofErr w:type="gramEnd"/>
      <w:r w:rsidRPr="00B40557">
        <w:rPr>
          <w:rFonts w:ascii="Courier New" w:hAnsi="Courier New" w:cs="Courier New"/>
          <w:sz w:val="20"/>
          <w:szCs w:val="20"/>
        </w:rPr>
        <w:t xml:space="preserve">  января  2013  года.  -  </w:t>
      </w:r>
      <w:hyperlink r:id="rId216" w:history="1">
        <w:proofErr w:type="gramStart"/>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110.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110   исключен   </w:t>
      </w:r>
      <w:proofErr w:type="gramStart"/>
      <w:r w:rsidRPr="00B40557">
        <w:rPr>
          <w:rFonts w:ascii="Courier New" w:hAnsi="Courier New" w:cs="Courier New"/>
          <w:sz w:val="20"/>
          <w:szCs w:val="20"/>
        </w:rPr>
        <w:t>с  1</w:t>
      </w:r>
      <w:proofErr w:type="gramEnd"/>
      <w:r w:rsidRPr="00B40557">
        <w:rPr>
          <w:rFonts w:ascii="Courier New" w:hAnsi="Courier New" w:cs="Courier New"/>
          <w:sz w:val="20"/>
          <w:szCs w:val="20"/>
        </w:rPr>
        <w:t xml:space="preserve">  января  2013  года.  -  </w:t>
      </w:r>
      <w:hyperlink r:id="rId217" w:history="1">
        <w:proofErr w:type="gramStart"/>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111.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111   исключен   </w:t>
      </w:r>
      <w:proofErr w:type="gramStart"/>
      <w:r w:rsidRPr="00B40557">
        <w:rPr>
          <w:rFonts w:ascii="Courier New" w:hAnsi="Courier New" w:cs="Courier New"/>
          <w:sz w:val="20"/>
          <w:szCs w:val="20"/>
        </w:rPr>
        <w:t>с  1</w:t>
      </w:r>
      <w:proofErr w:type="gramEnd"/>
      <w:r w:rsidRPr="00B40557">
        <w:rPr>
          <w:rFonts w:ascii="Courier New" w:hAnsi="Courier New" w:cs="Courier New"/>
          <w:sz w:val="20"/>
          <w:szCs w:val="20"/>
        </w:rPr>
        <w:t xml:space="preserve">  января  2013  года.  -  </w:t>
      </w:r>
      <w:hyperlink r:id="rId218" w:history="1">
        <w:proofErr w:type="gramStart"/>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112.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112   исключен   </w:t>
      </w:r>
      <w:proofErr w:type="gramStart"/>
      <w:r w:rsidRPr="00B40557">
        <w:rPr>
          <w:rFonts w:ascii="Courier New" w:hAnsi="Courier New" w:cs="Courier New"/>
          <w:sz w:val="20"/>
          <w:szCs w:val="20"/>
        </w:rPr>
        <w:t>с  1</w:t>
      </w:r>
      <w:proofErr w:type="gramEnd"/>
      <w:r w:rsidRPr="00B40557">
        <w:rPr>
          <w:rFonts w:ascii="Courier New" w:hAnsi="Courier New" w:cs="Courier New"/>
          <w:sz w:val="20"/>
          <w:szCs w:val="20"/>
        </w:rPr>
        <w:t xml:space="preserve">  января  2013  года.  -  </w:t>
      </w:r>
      <w:hyperlink r:id="rId219" w:history="1">
        <w:proofErr w:type="gramStart"/>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113.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113 исключен. - </w:t>
      </w:r>
      <w:hyperlink r:id="rId220"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114.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114 исключен. - </w:t>
      </w:r>
      <w:hyperlink r:id="rId221"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115.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115 исключен. - </w:t>
      </w:r>
      <w:hyperlink r:id="rId222"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116 исключен. - </w:t>
      </w:r>
      <w:hyperlink r:id="rId223"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117.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117 исключен. - </w:t>
      </w:r>
      <w:hyperlink r:id="rId224"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118.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118 исключен. - </w:t>
      </w:r>
      <w:hyperlink r:id="rId225"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119.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119 исключен. - </w:t>
      </w:r>
      <w:hyperlink r:id="rId226"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119-1. Исключен. - </w:t>
      </w:r>
      <w:hyperlink r:id="rId227"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119-2. Исключен. - </w:t>
      </w:r>
      <w:hyperlink r:id="rId228"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21384,9       17684,9        3700,0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2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3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2011                             2826,3        2826,3           0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31"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2012                             6803,0        6103,0         700,0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3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2013                             4797,1        4197,1         600,0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3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2014                             6958,5        4558,5        2400,0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3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Подпрограмма "Безопасность информационно-коммуникационных технологий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цифровое доверие"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Заказчик - Департамент информатизации Минсвязи, ОАЦ при Президенте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Республики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Научное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120.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120 исключен. - </w:t>
      </w:r>
      <w:hyperlink r:id="rId235"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24.01.2014 N 63)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121. Разработка требований и        -"-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комплекта типовых документов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политики безопасности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122. Разработка учебно-             -"-           2011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методического и программно-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технического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оценки соответствия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профессиональной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компетентности персонала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выполнении работ и услуг по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защите информации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123. Разработка центра              ОАЦ          2013 -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генерации ключей для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защищенных операционных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 применяемых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(шифр "Платформа-К")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proofErr w:type="gramStart"/>
      <w:r w:rsidRPr="00B40557">
        <w:rPr>
          <w:rFonts w:ascii="Courier New" w:hAnsi="Courier New" w:cs="Courier New"/>
          <w:sz w:val="20"/>
          <w:szCs w:val="20"/>
        </w:rPr>
        <w:t>постановлений  Совмина</w:t>
      </w:r>
      <w:proofErr w:type="gramEnd"/>
      <w:r w:rsidRPr="00B40557">
        <w:rPr>
          <w:rFonts w:ascii="Courier New" w:hAnsi="Courier New" w:cs="Courier New"/>
          <w:sz w:val="20"/>
          <w:szCs w:val="20"/>
        </w:rPr>
        <w:t xml:space="preserve">  от 20.08.2012 </w:t>
      </w:r>
      <w:hyperlink r:id="rId236" w:history="1">
        <w:r w:rsidRPr="00B40557">
          <w:rPr>
            <w:rFonts w:ascii="Courier New" w:hAnsi="Courier New" w:cs="Courier New"/>
            <w:color w:val="0000FF"/>
            <w:sz w:val="20"/>
            <w:szCs w:val="20"/>
          </w:rPr>
          <w:t>N 767</w:t>
        </w:r>
      </w:hyperlink>
      <w:r w:rsidRPr="00B40557">
        <w:rPr>
          <w:rFonts w:ascii="Courier New" w:hAnsi="Courier New" w:cs="Courier New"/>
          <w:sz w:val="20"/>
          <w:szCs w:val="20"/>
        </w:rPr>
        <w:t xml:space="preserve">,  от 22.12.2012 </w:t>
      </w:r>
      <w:hyperlink r:id="rId237" w:history="1">
        <w:r w:rsidRPr="00B40557">
          <w:rPr>
            <w:rFonts w:ascii="Courier New" w:hAnsi="Courier New" w:cs="Courier New"/>
            <w:color w:val="0000FF"/>
            <w:sz w:val="20"/>
            <w:szCs w:val="20"/>
          </w:rPr>
          <w:t>N 1193</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от 12.06.2015 </w:t>
      </w:r>
      <w:hyperlink r:id="rId238" w:history="1">
        <w:r w:rsidRPr="00B40557">
          <w:rPr>
            <w:rFonts w:ascii="Courier New" w:hAnsi="Courier New" w:cs="Courier New"/>
            <w:color w:val="0000FF"/>
            <w:sz w:val="20"/>
            <w:szCs w:val="20"/>
          </w:rPr>
          <w:t>N 492</w:t>
        </w:r>
      </w:hyperlink>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124. Разработка                     -"-          2013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методологии оценки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программного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используемого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на отсутствие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spellStart"/>
      <w:r w:rsidRPr="00B40557">
        <w:rPr>
          <w:rFonts w:ascii="Courier New" w:hAnsi="Courier New" w:cs="Courier New"/>
          <w:sz w:val="20"/>
          <w:szCs w:val="20"/>
        </w:rPr>
        <w:t>недекларированных</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возможностей и требований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 инструментальным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средствам проверки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отсутствие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spellStart"/>
      <w:r w:rsidRPr="00B40557">
        <w:rPr>
          <w:rFonts w:ascii="Courier New" w:hAnsi="Courier New" w:cs="Courier New"/>
          <w:sz w:val="20"/>
          <w:szCs w:val="20"/>
        </w:rPr>
        <w:t>недекларированных</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возможностей (шифр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"Поиск-М")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124 в ред. </w:t>
      </w:r>
      <w:hyperlink r:id="rId23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125. Разработка защищенной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информационно-аналитической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системы для поддержки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принятия решений (обеспечения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персоналом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государственных органов (шифр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"Аналитик")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4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06.01.2012 N 20)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126. Исключен</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126 исключен. - </w:t>
      </w:r>
      <w:hyperlink r:id="rId241" w:history="1">
        <w:r w:rsidRPr="00B40557">
          <w:rPr>
            <w:rFonts w:ascii="Courier New" w:hAnsi="Courier New" w:cs="Courier New"/>
            <w:color w:val="0000FF"/>
            <w:sz w:val="20"/>
            <w:szCs w:val="20"/>
          </w:rPr>
          <w:t>Постановление</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127. Создание программно-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аппаратного комплекса анализа                     2013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высокоскоростных сетевых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потоков для оперативно-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розыскной деятельности (шифр</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"Путина")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ред. </w:t>
      </w:r>
      <w:hyperlink r:id="rId242"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128. Разработка модели угроз        -"-          2011 -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применения </w:t>
      </w:r>
      <w:proofErr w:type="spellStart"/>
      <w:r w:rsidRPr="00B40557">
        <w:rPr>
          <w:rFonts w:ascii="Courier New" w:hAnsi="Courier New" w:cs="Courier New"/>
          <w:sz w:val="20"/>
          <w:szCs w:val="20"/>
        </w:rPr>
        <w:t>недекларированных</w:t>
      </w:r>
      <w:proofErr w:type="spellEnd"/>
      <w:r w:rsidRPr="00B40557">
        <w:rPr>
          <w:rFonts w:ascii="Courier New" w:hAnsi="Courier New" w:cs="Courier New"/>
          <w:sz w:val="20"/>
          <w:szCs w:val="20"/>
        </w:rPr>
        <w:t xml:space="preserve">                      2012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функций и закладных устройств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технических средствах,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используемых для обработки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информации, содержащей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конфиденциальные сведения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(шифр "Модель")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129. Разработка                    ОАЦ           2014 -   республиканский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испытательного комплекса в                        2015    бюджет,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целях выявления аппаратных                                государственный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закладных устройств (шифр                                 внебюджетный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"Комплекс</w:t>
      </w:r>
      <w:proofErr w:type="gramStart"/>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фонд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универсального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обслуживания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Министерства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связи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информатизации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 129 в ред. </w:t>
      </w:r>
      <w:hyperlink r:id="rId243"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Итого, млн. рублей                               НИОКР    капитальные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вложения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18582,85      13842,85        4740,0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4"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 том числе: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5"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  2011                             4840,0        4840,0           0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6"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2012                             7920,4        4280,4        3640,0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7"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2013                             4200,0        3100,0        1100,0</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8"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20.08.2012 N 767)</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2014                             517,75        517,75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49"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2015                             1104,7        1104,7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(позиция в ред. </w:t>
      </w:r>
      <w:hyperlink r:id="rId250" w:history="1">
        <w:r w:rsidRPr="00B40557">
          <w:rPr>
            <w:rFonts w:ascii="Courier New" w:hAnsi="Courier New" w:cs="Courier New"/>
            <w:color w:val="0000FF"/>
            <w:sz w:val="20"/>
            <w:szCs w:val="20"/>
          </w:rPr>
          <w:t>постановления</w:t>
        </w:r>
      </w:hyperlink>
      <w:r w:rsidRPr="00B40557">
        <w:rPr>
          <w:rFonts w:ascii="Courier New" w:hAnsi="Courier New" w:cs="Courier New"/>
          <w:sz w:val="20"/>
          <w:szCs w:val="20"/>
        </w:rPr>
        <w:t xml:space="preserve"> Совмина от 12.06.2015 N 492)</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r w:rsidRPr="00B40557">
        <w:rPr>
          <w:rFonts w:ascii="Calibri" w:hAnsi="Calibri" w:cs="Calibri"/>
        </w:rPr>
        <w:t>--------------------------------</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bookmarkStart w:id="15" w:name="Par2200"/>
      <w:bookmarkEnd w:id="15"/>
      <w:r w:rsidRPr="00B40557">
        <w:rPr>
          <w:rFonts w:ascii="Calibri" w:hAnsi="Calibri" w:cs="Calibri"/>
        </w:rPr>
        <w:t>&lt;*&gt; Объемы и источники финансирования мероприятий будут уточнены при разработке форм по подготовке проектов заданий и проведении государственной научно-технической экспертизы, а также при формировании проекта бюджета Республики Беларусь на очередной финансовый год и после принятия нормативных правовых актов по использованию средств инновационных и иных фондов и могут быть перераспределены по результатам указанных уточнений.</w:t>
      </w:r>
    </w:p>
    <w:p w:rsidR="00B40557" w:rsidRPr="00B40557" w:rsidRDefault="00B40557" w:rsidP="00B40557">
      <w:pPr>
        <w:autoSpaceDE w:val="0"/>
        <w:autoSpaceDN w:val="0"/>
        <w:adjustRightInd w:val="0"/>
        <w:spacing w:after="0" w:line="240" w:lineRule="auto"/>
        <w:jc w:val="both"/>
        <w:rPr>
          <w:rFonts w:ascii="Calibri" w:hAnsi="Calibri" w:cs="Calibri"/>
        </w:rPr>
      </w:pPr>
      <w:r w:rsidRPr="00B40557">
        <w:rPr>
          <w:rFonts w:ascii="Calibri" w:hAnsi="Calibri" w:cs="Calibri"/>
        </w:rPr>
        <w:t xml:space="preserve">(в ред. </w:t>
      </w:r>
      <w:hyperlink r:id="rId251" w:history="1">
        <w:r w:rsidRPr="00B40557">
          <w:rPr>
            <w:rFonts w:ascii="Calibri" w:hAnsi="Calibri" w:cs="Calibri"/>
            <w:color w:val="0000FF"/>
          </w:rPr>
          <w:t>постановления</w:t>
        </w:r>
      </w:hyperlink>
      <w:r w:rsidRPr="00B40557">
        <w:rPr>
          <w:rFonts w:ascii="Calibri" w:hAnsi="Calibri" w:cs="Calibri"/>
        </w:rPr>
        <w:t xml:space="preserve"> Совмина от 22.12.2012 N 1193)</w:t>
      </w:r>
    </w:p>
    <w:p w:rsidR="00B40557" w:rsidRPr="00B40557" w:rsidRDefault="00B40557" w:rsidP="00B40557">
      <w:pPr>
        <w:autoSpaceDE w:val="0"/>
        <w:autoSpaceDN w:val="0"/>
        <w:adjustRightInd w:val="0"/>
        <w:spacing w:after="0" w:line="240" w:lineRule="auto"/>
        <w:jc w:val="both"/>
        <w:rPr>
          <w:rFonts w:ascii="Calibri" w:hAnsi="Calibri" w:cs="Calibri"/>
        </w:rPr>
      </w:pPr>
      <w:r w:rsidRPr="00B40557">
        <w:rPr>
          <w:rFonts w:ascii="Calibri" w:hAnsi="Calibri" w:cs="Calibri"/>
        </w:rPr>
        <w:t xml:space="preserve">(сноска &lt;**&gt; исключена с 1 января 2013 года. - </w:t>
      </w:r>
      <w:hyperlink r:id="rId252" w:history="1">
        <w:r w:rsidRPr="00B40557">
          <w:rPr>
            <w:rFonts w:ascii="Calibri" w:hAnsi="Calibri" w:cs="Calibri"/>
            <w:color w:val="0000FF"/>
          </w:rPr>
          <w:t>Постановление</w:t>
        </w:r>
      </w:hyperlink>
      <w:r w:rsidRPr="00B40557">
        <w:rPr>
          <w:rFonts w:ascii="Calibri" w:hAnsi="Calibri" w:cs="Calibri"/>
        </w:rPr>
        <w:t xml:space="preserve"> Совмина от 22.12.2012 N 1193)</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right"/>
        <w:outlineLvl w:val="1"/>
        <w:rPr>
          <w:rFonts w:ascii="Calibri" w:hAnsi="Calibri" w:cs="Calibri"/>
        </w:rPr>
      </w:pPr>
      <w:r w:rsidRPr="00B40557">
        <w:rPr>
          <w:rFonts w:ascii="Calibri" w:hAnsi="Calibri" w:cs="Calibri"/>
        </w:rPr>
        <w:t>Приложение 2</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к Национальной программе</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ускоренного развития услуг в сфере</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информационно-коммуникационных</w:t>
      </w:r>
    </w:p>
    <w:p w:rsidR="00B40557" w:rsidRPr="00B40557" w:rsidRDefault="00B40557" w:rsidP="00B40557">
      <w:pPr>
        <w:autoSpaceDE w:val="0"/>
        <w:autoSpaceDN w:val="0"/>
        <w:adjustRightInd w:val="0"/>
        <w:spacing w:after="0" w:line="240" w:lineRule="auto"/>
        <w:jc w:val="right"/>
        <w:rPr>
          <w:rFonts w:ascii="Calibri" w:hAnsi="Calibri" w:cs="Calibri"/>
        </w:rPr>
      </w:pPr>
      <w:r w:rsidRPr="00B40557">
        <w:rPr>
          <w:rFonts w:ascii="Calibri" w:hAnsi="Calibri" w:cs="Calibri"/>
        </w:rPr>
        <w:t>технологий на 2011 - 2015 годы</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center"/>
        <w:rPr>
          <w:rFonts w:ascii="Calibri" w:hAnsi="Calibri" w:cs="Calibri"/>
          <w:b/>
          <w:bCs/>
        </w:rPr>
      </w:pPr>
      <w:bookmarkStart w:id="16" w:name="Par2214"/>
      <w:bookmarkEnd w:id="16"/>
      <w:r w:rsidRPr="00B40557">
        <w:rPr>
          <w:rFonts w:ascii="Calibri" w:hAnsi="Calibri" w:cs="Calibri"/>
          <w:b/>
          <w:bCs/>
        </w:rPr>
        <w:t>МЕРОПРИЯТИЯ ПО РЕАЛИЗАЦИИ ПОДПРОГРАММЫ "РАЗВИТИЕ ЭКСПОРТНО-ОРИЕНТИРОВАННОЙ ИТ-ИНДУСТРИИ"</w:t>
      </w:r>
    </w:p>
    <w:p w:rsidR="00B40557" w:rsidRPr="00B40557" w:rsidRDefault="00B40557" w:rsidP="00B40557">
      <w:pPr>
        <w:autoSpaceDE w:val="0"/>
        <w:autoSpaceDN w:val="0"/>
        <w:adjustRightInd w:val="0"/>
        <w:spacing w:after="0" w:line="240" w:lineRule="auto"/>
        <w:ind w:firstLine="540"/>
        <w:jc w:val="both"/>
        <w:rPr>
          <w:rFonts w:ascii="Calibri" w:hAnsi="Calibri" w:cs="Calibri"/>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Наименование      │ </w:t>
      </w:r>
      <w:proofErr w:type="gramStart"/>
      <w:r w:rsidRPr="00B40557">
        <w:rPr>
          <w:rFonts w:ascii="Courier New" w:hAnsi="Courier New" w:cs="Courier New"/>
          <w:sz w:val="20"/>
          <w:szCs w:val="20"/>
        </w:rPr>
        <w:t>Ответственный  │</w:t>
      </w:r>
      <w:proofErr w:type="gramEnd"/>
      <w:r w:rsidRPr="00B40557">
        <w:rPr>
          <w:rFonts w:ascii="Courier New" w:hAnsi="Courier New" w:cs="Courier New"/>
          <w:sz w:val="20"/>
          <w:szCs w:val="20"/>
        </w:rPr>
        <w:t xml:space="preserve">   Срок    │   Источник   │    Ожидаемый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мероприятий      </w:t>
      </w:r>
      <w:proofErr w:type="gramStart"/>
      <w:r w:rsidRPr="00B40557">
        <w:rPr>
          <w:rFonts w:ascii="Courier New" w:hAnsi="Courier New" w:cs="Courier New"/>
          <w:sz w:val="20"/>
          <w:szCs w:val="20"/>
        </w:rPr>
        <w:t>│  исполнитель</w:t>
      </w:r>
      <w:proofErr w:type="gramEnd"/>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выполнения,│финансирования</w:t>
      </w:r>
      <w:proofErr w:type="spellEnd"/>
      <w:r w:rsidRPr="00B40557">
        <w:rPr>
          <w:rFonts w:ascii="Courier New" w:hAnsi="Courier New" w:cs="Courier New"/>
          <w:sz w:val="20"/>
          <w:szCs w:val="20"/>
        </w:rPr>
        <w:t>│    результат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                │   годы    │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 Подготовка кадров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ИТ-отрасли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1.1. внесение           Администрация       2011     не требуется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дополнения в </w:t>
      </w:r>
      <w:hyperlink r:id="rId253" w:history="1">
        <w:r w:rsidRPr="00B40557">
          <w:rPr>
            <w:rFonts w:ascii="Courier New" w:hAnsi="Courier New" w:cs="Courier New"/>
            <w:color w:val="0000FF"/>
            <w:sz w:val="20"/>
            <w:szCs w:val="20"/>
          </w:rPr>
          <w:t>Декрет</w:t>
        </w:r>
      </w:hyperlink>
      <w:r w:rsidRPr="00B40557">
        <w:rPr>
          <w:rFonts w:ascii="Courier New" w:hAnsi="Courier New" w:cs="Courier New"/>
          <w:sz w:val="20"/>
          <w:szCs w:val="20"/>
        </w:rPr>
        <w:t xml:space="preserve">     ПВТ, НТА                                    благоприятных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Президента Республики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условий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Беларусь от 22 сентября                                             масштабной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2005 г. N 12 "О Парке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высоких технологий" в                                               переподготовки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части расширения видов                                              повышения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резидентов                                             квалификации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ПВТ, </w:t>
      </w:r>
      <w:proofErr w:type="gramStart"/>
      <w:r w:rsidRPr="00B40557">
        <w:rPr>
          <w:rFonts w:ascii="Courier New" w:hAnsi="Courier New" w:cs="Courier New"/>
          <w:sz w:val="20"/>
          <w:szCs w:val="20"/>
        </w:rPr>
        <w:t xml:space="preserve">подготовки,   </w:t>
      </w:r>
      <w:proofErr w:type="gramEnd"/>
      <w:r w:rsidRPr="00B40557">
        <w:rPr>
          <w:rFonts w:ascii="Courier New" w:hAnsi="Courier New" w:cs="Courier New"/>
          <w:sz w:val="20"/>
          <w:szCs w:val="20"/>
        </w:rPr>
        <w:t xml:space="preserve">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переподготовки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повышения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 в области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1.2. разработка проекта </w:t>
      </w:r>
      <w:proofErr w:type="spellStart"/>
      <w:proofErr w:type="gram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2011          -"-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нормативного </w:t>
      </w:r>
      <w:proofErr w:type="gramStart"/>
      <w:r w:rsidRPr="00B40557">
        <w:rPr>
          <w:rFonts w:ascii="Courier New" w:hAnsi="Courier New" w:cs="Courier New"/>
          <w:sz w:val="20"/>
          <w:szCs w:val="20"/>
        </w:rPr>
        <w:t>правового  НТА</w:t>
      </w:r>
      <w:proofErr w:type="gramEnd"/>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благоприятных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акта, предоставляющего                                              условий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преференции,   </w:t>
      </w:r>
      <w:proofErr w:type="gramEnd"/>
      <w:r w:rsidRPr="00B40557">
        <w:rPr>
          <w:rFonts w:ascii="Courier New" w:hAnsi="Courier New" w:cs="Courier New"/>
          <w:sz w:val="20"/>
          <w:szCs w:val="20"/>
        </w:rPr>
        <w:t xml:space="preserve">                                                     массовой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аналогичные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преференциям </w:t>
      </w:r>
      <w:hyperlink r:id="rId254" w:history="1">
        <w:r w:rsidRPr="00B40557">
          <w:rPr>
            <w:rFonts w:ascii="Courier New" w:hAnsi="Courier New" w:cs="Courier New"/>
            <w:color w:val="0000FF"/>
            <w:sz w:val="20"/>
            <w:szCs w:val="20"/>
          </w:rPr>
          <w:t>Декрета</w:t>
        </w:r>
      </w:hyperlink>
      <w:r w:rsidRPr="00B40557">
        <w:rPr>
          <w:rFonts w:ascii="Courier New" w:hAnsi="Courier New" w:cs="Courier New"/>
          <w:sz w:val="20"/>
          <w:szCs w:val="20"/>
        </w:rPr>
        <w:t xml:space="preserve">                                                переподготовки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Президента Республики                                               повышения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Беларусь от 22 сентября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2005 г. N 12, для видов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экономической                                                       экспортно-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по                                                     ориентированной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подготовке,   </w:t>
      </w:r>
      <w:proofErr w:type="gramEnd"/>
      <w:r w:rsidRPr="00B40557">
        <w:rPr>
          <w:rFonts w:ascii="Courier New" w:hAnsi="Courier New" w:cs="Courier New"/>
          <w:sz w:val="20"/>
          <w:szCs w:val="20"/>
        </w:rPr>
        <w:t xml:space="preserve">                                                      отрасли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переподготовке и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повышению квалификации                                              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специалистов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отрасли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1.3. создание           НТА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2011          -"-       научно-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методического </w:t>
      </w:r>
      <w:proofErr w:type="gramStart"/>
      <w:r w:rsidRPr="00B40557">
        <w:rPr>
          <w:rFonts w:ascii="Courier New" w:hAnsi="Courier New" w:cs="Courier New"/>
          <w:sz w:val="20"/>
          <w:szCs w:val="20"/>
        </w:rPr>
        <w:t xml:space="preserve">центра,   </w:t>
      </w:r>
      <w:proofErr w:type="gramEnd"/>
      <w:r w:rsidRPr="00B40557">
        <w:rPr>
          <w:rFonts w:ascii="Courier New" w:hAnsi="Courier New" w:cs="Courier New"/>
          <w:sz w:val="20"/>
          <w:szCs w:val="20"/>
        </w:rPr>
        <w:t xml:space="preserve">                                            методическое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обеспечивающего                                                     обеспечение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выполнение следующих                                                координация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функций:   </w:t>
      </w:r>
      <w:proofErr w:type="gramEnd"/>
      <w:r w:rsidRPr="00B40557">
        <w:rPr>
          <w:rFonts w:ascii="Courier New" w:hAnsi="Courier New" w:cs="Courier New"/>
          <w:sz w:val="20"/>
          <w:szCs w:val="20"/>
        </w:rPr>
        <w:t xml:space="preserve">                                                         деятельности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мониторинг                                                        учебных центров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международного рынка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учебных программ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ИТ-специальностей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исследование мировых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тенденций в сфере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технологий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составление прогнозов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ведение базы данных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актуальных 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 учебных программ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ведение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специализированных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электронных изданий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 информационным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технологиям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формирование списка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специальностей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специализаций,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определение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квалификационных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требований к ним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разработка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проведение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профориентационных</w:t>
      </w:r>
      <w:proofErr w:type="spellEnd"/>
      <w:r w:rsidRPr="00B40557">
        <w:rPr>
          <w:rFonts w:ascii="Courier New" w:hAnsi="Courier New" w:cs="Courier New"/>
          <w:sz w:val="20"/>
          <w:szCs w:val="20"/>
        </w:rPr>
        <w:t xml:space="preserve">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квалификационных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аккредитация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 xml:space="preserve">  организаций, ведущих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деятельность по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подготовке,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переподготовке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повышению</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специалистов в сфере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технологий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специалистов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отрасли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технологий (далее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учебные центры),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сертификация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  преподавателей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1.4. создание условий   НТА </w:t>
      </w:r>
      <w:proofErr w:type="spellStart"/>
      <w:proofErr w:type="gram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2011          -"-       признание за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для внедрения           </w:t>
      </w:r>
      <w:proofErr w:type="spell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xml:space="preserve">                              рубежом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образовательных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программ ведущих                                                    отечественных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зарубежных учебных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заведений в сфере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образования, крупнейших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ИТ-компаний, выдающих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диплом и (или)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сертификат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международного образца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1.5. внесение в </w:t>
      </w:r>
      <w:hyperlink r:id="rId255" w:history="1">
        <w:r w:rsidRPr="00B40557">
          <w:rPr>
            <w:rFonts w:ascii="Courier New" w:hAnsi="Courier New" w:cs="Courier New"/>
            <w:color w:val="0000FF"/>
            <w:sz w:val="20"/>
            <w:szCs w:val="20"/>
          </w:rPr>
          <w:t>Указ</w:t>
        </w:r>
      </w:hyperlink>
      <w:r w:rsidRPr="00B40557">
        <w:rPr>
          <w:rFonts w:ascii="Courier New" w:hAnsi="Courier New" w:cs="Courier New"/>
          <w:sz w:val="20"/>
          <w:szCs w:val="20"/>
        </w:rPr>
        <w:t xml:space="preserve">    </w:t>
      </w:r>
      <w:proofErr w:type="gramStart"/>
      <w:r w:rsidRPr="00B40557">
        <w:rPr>
          <w:rFonts w:ascii="Courier New" w:hAnsi="Courier New" w:cs="Courier New"/>
          <w:sz w:val="20"/>
          <w:szCs w:val="20"/>
        </w:rPr>
        <w:t xml:space="preserve">Госкомимущество,   </w:t>
      </w:r>
      <w:proofErr w:type="gramEnd"/>
      <w:r w:rsidRPr="00B40557">
        <w:rPr>
          <w:rFonts w:ascii="Courier New" w:hAnsi="Courier New" w:cs="Courier New"/>
          <w:sz w:val="20"/>
          <w:szCs w:val="20"/>
        </w:rPr>
        <w:t xml:space="preserve"> 2011          -"-       повышение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Президента Республики   Администрация                               доступности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Беларусь от 23 </w:t>
      </w:r>
      <w:proofErr w:type="gramStart"/>
      <w:r w:rsidRPr="00B40557">
        <w:rPr>
          <w:rFonts w:ascii="Courier New" w:hAnsi="Courier New" w:cs="Courier New"/>
          <w:sz w:val="20"/>
          <w:szCs w:val="20"/>
        </w:rPr>
        <w:t>октября  ПВТ</w:t>
      </w:r>
      <w:proofErr w:type="gramEnd"/>
      <w:r w:rsidRPr="00B40557">
        <w:rPr>
          <w:rFonts w:ascii="Courier New" w:hAnsi="Courier New" w:cs="Courier New"/>
          <w:sz w:val="20"/>
          <w:szCs w:val="20"/>
        </w:rPr>
        <w:t>, НТА                                    обучения по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2009 г. N 518 "О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специальностям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некоторых вопросах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аренды и безвозмездного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пользования имуществом"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дополнений и изменений,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предусматривающих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льготное 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помещений учебным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центрам для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1.6. регулярное         </w:t>
      </w:r>
      <w:proofErr w:type="spellStart"/>
      <w:proofErr w:type="gramStart"/>
      <w:r w:rsidRPr="00B40557">
        <w:rPr>
          <w:rFonts w:ascii="Courier New" w:hAnsi="Courier New" w:cs="Courier New"/>
          <w:sz w:val="20"/>
          <w:szCs w:val="20"/>
        </w:rPr>
        <w:t>Мининформ</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2011 - 2015      -"-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освещение в средствах   Администрация                               информационно-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массовой информации и в ПВТ, НТА                                    пропагандистского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сети Интернет </w:t>
      </w:r>
      <w:proofErr w:type="gramStart"/>
      <w:r w:rsidRPr="00B40557">
        <w:rPr>
          <w:rFonts w:ascii="Courier New" w:hAnsi="Courier New" w:cs="Courier New"/>
          <w:sz w:val="20"/>
          <w:szCs w:val="20"/>
        </w:rPr>
        <w:t xml:space="preserve">вопросов  </w:t>
      </w:r>
      <w:proofErr w:type="spellStart"/>
      <w:r w:rsidRPr="00B40557">
        <w:rPr>
          <w:rFonts w:ascii="Courier New" w:hAnsi="Courier New" w:cs="Courier New"/>
          <w:sz w:val="20"/>
          <w:szCs w:val="20"/>
        </w:rPr>
        <w:t>Инфопарк</w:t>
      </w:r>
      <w:proofErr w:type="spellEnd"/>
      <w:proofErr w:type="gramEnd"/>
      <w:r w:rsidRPr="00B40557">
        <w:rPr>
          <w:rFonts w:ascii="Courier New" w:hAnsi="Courier New" w:cs="Courier New"/>
          <w:sz w:val="20"/>
          <w:szCs w:val="20"/>
        </w:rPr>
        <w:t xml:space="preserve">                                    сопровождения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пропаганды и рекламы                                                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 в сфере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и получение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соответствующей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1.7. упрощение </w:t>
      </w:r>
      <w:proofErr w:type="gramStart"/>
      <w:r w:rsidRPr="00B40557">
        <w:rPr>
          <w:rFonts w:ascii="Courier New" w:hAnsi="Courier New" w:cs="Courier New"/>
          <w:sz w:val="20"/>
          <w:szCs w:val="20"/>
        </w:rPr>
        <w:t>порядка  МВД</w:t>
      </w:r>
      <w:proofErr w:type="gramEnd"/>
      <w:r w:rsidRPr="00B40557">
        <w:rPr>
          <w:rFonts w:ascii="Courier New" w:hAnsi="Courier New" w:cs="Courier New"/>
          <w:sz w:val="20"/>
          <w:szCs w:val="20"/>
        </w:rPr>
        <w:t>, Минтруда и     2011          -"-       привлечение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и сокращение сроков     </w:t>
      </w:r>
      <w:proofErr w:type="gramStart"/>
      <w:r w:rsidRPr="00B40557">
        <w:rPr>
          <w:rFonts w:ascii="Courier New" w:hAnsi="Courier New" w:cs="Courier New"/>
          <w:sz w:val="20"/>
          <w:szCs w:val="20"/>
        </w:rPr>
        <w:t xml:space="preserve">соцзащиты,   </w:t>
      </w:r>
      <w:proofErr w:type="gramEnd"/>
      <w:r w:rsidRPr="00B40557">
        <w:rPr>
          <w:rFonts w:ascii="Courier New" w:hAnsi="Courier New" w:cs="Courier New"/>
          <w:sz w:val="20"/>
          <w:szCs w:val="20"/>
        </w:rPr>
        <w:t xml:space="preserve">                               требуемый срок</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выдачи специальных      Администрация                               квалифицированных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разрешений на право     ПВТ, НТА                                    зарубежных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занятия трудовой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деятельностью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Республике Беларусь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иностранным гражданам,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привлекаемым для работы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 организациях -</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резидентах ПВТ и членах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НТА </w:t>
      </w:r>
      <w:proofErr w:type="spellStart"/>
      <w:r w:rsidRPr="00B40557">
        <w:rPr>
          <w:rFonts w:ascii="Courier New" w:hAnsi="Courier New" w:cs="Courier New"/>
          <w:sz w:val="20"/>
          <w:szCs w:val="20"/>
        </w:rPr>
        <w:t>Инфопарк</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1.8. подготовка         Администрация       2011          -"-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нормативного </w:t>
      </w:r>
      <w:proofErr w:type="gramStart"/>
      <w:r w:rsidRPr="00B40557">
        <w:rPr>
          <w:rFonts w:ascii="Courier New" w:hAnsi="Courier New" w:cs="Courier New"/>
          <w:sz w:val="20"/>
          <w:szCs w:val="20"/>
        </w:rPr>
        <w:t>правового  ПВТ</w:t>
      </w:r>
      <w:proofErr w:type="gramEnd"/>
      <w:r w:rsidRPr="00B40557">
        <w:rPr>
          <w:rFonts w:ascii="Courier New" w:hAnsi="Courier New" w:cs="Courier New"/>
          <w:sz w:val="20"/>
          <w:szCs w:val="20"/>
        </w:rPr>
        <w:t>, НТА                                    конкурентных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акта,   </w:t>
      </w:r>
      <w:proofErr w:type="gramEnd"/>
      <w:r w:rsidRPr="00B40557">
        <w:rPr>
          <w:rFonts w:ascii="Courier New" w:hAnsi="Courier New" w:cs="Courier New"/>
          <w:sz w:val="20"/>
          <w:szCs w:val="20"/>
        </w:rPr>
        <w:t xml:space="preserve">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преимуществ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предусматривающего      Минтруда и                                  страны на мировом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принятие мер по         соцзащиты, МИД                              рынке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привлечению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высококвалифицированных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ИТ-специалистов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талантливых выпускников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зарубежных вузов по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специальностям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(обеспечение жильем,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создание иных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привлекательных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условий)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1.9. мониторинг         </w:t>
      </w:r>
      <w:proofErr w:type="spellStart"/>
      <w:proofErr w:type="gramStart"/>
      <w:r w:rsidRPr="00B40557">
        <w:rPr>
          <w:rFonts w:ascii="Courier New" w:hAnsi="Courier New" w:cs="Courier New"/>
          <w:sz w:val="20"/>
          <w:szCs w:val="20"/>
        </w:rPr>
        <w:t>Минобразование</w:t>
      </w:r>
      <w:proofErr w:type="spellEnd"/>
      <w:r w:rsidRPr="00B40557">
        <w:rPr>
          <w:rFonts w:ascii="Courier New" w:hAnsi="Courier New" w:cs="Courier New"/>
          <w:sz w:val="20"/>
          <w:szCs w:val="20"/>
        </w:rPr>
        <w:t>,  2011</w:t>
      </w:r>
      <w:proofErr w:type="gramEnd"/>
      <w:r w:rsidRPr="00B40557">
        <w:rPr>
          <w:rFonts w:ascii="Courier New" w:hAnsi="Courier New" w:cs="Courier New"/>
          <w:sz w:val="20"/>
          <w:szCs w:val="20"/>
        </w:rPr>
        <w:t xml:space="preserve"> - 2015      -"-       плановость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трудовых ресурсов в     Минтруда и                                  управляемость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сфере ИТ-индустрии в    </w:t>
      </w:r>
      <w:proofErr w:type="gramStart"/>
      <w:r w:rsidRPr="00B40557">
        <w:rPr>
          <w:rFonts w:ascii="Courier New" w:hAnsi="Courier New" w:cs="Courier New"/>
          <w:sz w:val="20"/>
          <w:szCs w:val="20"/>
        </w:rPr>
        <w:t xml:space="preserve">соцзащиты,   </w:t>
      </w:r>
      <w:proofErr w:type="gramEnd"/>
      <w:r w:rsidRPr="00B40557">
        <w:rPr>
          <w:rFonts w:ascii="Courier New" w:hAnsi="Courier New" w:cs="Courier New"/>
          <w:sz w:val="20"/>
          <w:szCs w:val="20"/>
        </w:rPr>
        <w:t xml:space="preserve">                               подготовки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целях непрерывной       Администрация                               специалистов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модернизации            ПВТ, НТА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направлений и           </w:t>
      </w:r>
      <w:proofErr w:type="spellStart"/>
      <w:r w:rsidRPr="00B40557">
        <w:rPr>
          <w:rFonts w:ascii="Courier New" w:hAnsi="Courier New" w:cs="Courier New"/>
          <w:sz w:val="20"/>
          <w:szCs w:val="20"/>
        </w:rPr>
        <w:t>Инфопарк</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содержания обучения,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объемов базовой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специальной 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повышения квалификации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 переподготовки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кадров, ежегодного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определения квот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обучение по различным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направлениям и уровням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образования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2. Совершенствование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законодательства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2.1. разработка         НТА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2011          -"-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стратегии и программы                                               благоприятных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развития новых                                                      условий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экспортно-                                                          экспорта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ориентированных видов                                               удаленных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экономической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деятельности,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основанных на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использовании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современных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систем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lang w:val="en-US"/>
        </w:rPr>
      </w:pPr>
      <w:r w:rsidRPr="00B40557">
        <w:rPr>
          <w:rFonts w:ascii="Courier New" w:hAnsi="Courier New" w:cs="Courier New"/>
          <w:sz w:val="20"/>
          <w:szCs w:val="20"/>
        </w:rPr>
        <w:t>технологий</w:t>
      </w:r>
      <w:r w:rsidRPr="00B40557">
        <w:rPr>
          <w:rFonts w:ascii="Courier New" w:hAnsi="Courier New" w:cs="Courier New"/>
          <w:sz w:val="20"/>
          <w:szCs w:val="20"/>
          <w:lang w:val="en-US"/>
        </w:rPr>
        <w:t xml:space="preserve"> (IT-enabled</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lang w:val="en-US"/>
        </w:rPr>
      </w:pPr>
      <w:proofErr w:type="gramStart"/>
      <w:r w:rsidRPr="00B40557">
        <w:rPr>
          <w:rFonts w:ascii="Courier New" w:hAnsi="Courier New" w:cs="Courier New"/>
          <w:sz w:val="20"/>
          <w:szCs w:val="20"/>
          <w:lang w:val="en-US"/>
        </w:rPr>
        <w:t>services</w:t>
      </w:r>
      <w:proofErr w:type="gramEnd"/>
      <w:r w:rsidRPr="00B40557">
        <w:rPr>
          <w:rFonts w:ascii="Courier New" w:hAnsi="Courier New" w:cs="Courier New"/>
          <w:sz w:val="20"/>
          <w:szCs w:val="20"/>
          <w:lang w:val="en-US"/>
        </w:rPr>
        <w:t>: BPO,</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телеработа),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позволяющих оказывать</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на экспорт удаленные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2.2. в области          ГКНТ, </w:t>
      </w:r>
      <w:proofErr w:type="gramStart"/>
      <w:r w:rsidRPr="00B40557">
        <w:rPr>
          <w:rFonts w:ascii="Courier New" w:hAnsi="Courier New" w:cs="Courier New"/>
          <w:sz w:val="20"/>
          <w:szCs w:val="20"/>
        </w:rPr>
        <w:t xml:space="preserve">МНС,   </w:t>
      </w:r>
      <w:proofErr w:type="gramEnd"/>
      <w:r w:rsidRPr="00B40557">
        <w:rPr>
          <w:rFonts w:ascii="Courier New" w:hAnsi="Courier New" w:cs="Courier New"/>
          <w:sz w:val="20"/>
          <w:szCs w:val="20"/>
        </w:rPr>
        <w:t xml:space="preserve">       2011          -"-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обращения объектов      Администрация                               привлекательных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интеллектуальной        ПВТ, НТА                                    условий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собственности в сфере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оказания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удаленных услуг</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 Поддержка развития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ИТ-индустрии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3.1. создание условий   </w:t>
      </w:r>
      <w:proofErr w:type="gramStart"/>
      <w:r w:rsidRPr="00B40557">
        <w:rPr>
          <w:rFonts w:ascii="Courier New" w:hAnsi="Courier New" w:cs="Courier New"/>
          <w:sz w:val="20"/>
          <w:szCs w:val="20"/>
        </w:rPr>
        <w:t xml:space="preserve">ГКНТ,   </w:t>
      </w:r>
      <w:proofErr w:type="gramEnd"/>
      <w:r w:rsidRPr="00B40557">
        <w:rPr>
          <w:rFonts w:ascii="Courier New" w:hAnsi="Courier New" w:cs="Courier New"/>
          <w:sz w:val="20"/>
          <w:szCs w:val="20"/>
        </w:rPr>
        <w:t xml:space="preserve">            2011          -"-       финансирование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для венчурного          Администрация                               проектов в сфере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финансирования проектов ПВТ, НТА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в сфере </w:t>
      </w:r>
      <w:proofErr w:type="gramStart"/>
      <w:r w:rsidRPr="00B40557">
        <w:rPr>
          <w:rFonts w:ascii="Courier New" w:hAnsi="Courier New" w:cs="Courier New"/>
          <w:sz w:val="20"/>
          <w:szCs w:val="20"/>
        </w:rPr>
        <w:t xml:space="preserve">информационных  </w:t>
      </w:r>
      <w:proofErr w:type="spellStart"/>
      <w:r w:rsidRPr="00B40557">
        <w:rPr>
          <w:rFonts w:ascii="Courier New" w:hAnsi="Courier New" w:cs="Courier New"/>
          <w:sz w:val="20"/>
          <w:szCs w:val="20"/>
        </w:rPr>
        <w:t>Инфопарк</w:t>
      </w:r>
      <w:proofErr w:type="spellEnd"/>
      <w:proofErr w:type="gramEnd"/>
      <w:r w:rsidRPr="00B40557">
        <w:rPr>
          <w:rFonts w:ascii="Courier New" w:hAnsi="Courier New" w:cs="Courier New"/>
          <w:sz w:val="20"/>
          <w:szCs w:val="20"/>
        </w:rPr>
        <w:t xml:space="preserve">                                    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3.2. разработка         Минфин, НТА         2011          -"-       создание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государственных мер </w:t>
      </w:r>
      <w:proofErr w:type="gramStart"/>
      <w:r w:rsidRPr="00B40557">
        <w:rPr>
          <w:rFonts w:ascii="Courier New" w:hAnsi="Courier New" w:cs="Courier New"/>
          <w:sz w:val="20"/>
          <w:szCs w:val="20"/>
        </w:rPr>
        <w:t xml:space="preserve">по  </w:t>
      </w:r>
      <w:proofErr w:type="spellStart"/>
      <w:r w:rsidRPr="00B40557">
        <w:rPr>
          <w:rFonts w:ascii="Courier New" w:hAnsi="Courier New" w:cs="Courier New"/>
          <w:sz w:val="20"/>
          <w:szCs w:val="20"/>
        </w:rPr>
        <w:t>Инфопарк</w:t>
      </w:r>
      <w:proofErr w:type="spellEnd"/>
      <w:proofErr w:type="gramEnd"/>
      <w:r w:rsidRPr="00B40557">
        <w:rPr>
          <w:rFonts w:ascii="Courier New" w:hAnsi="Courier New" w:cs="Courier New"/>
          <w:sz w:val="20"/>
          <w:szCs w:val="20"/>
        </w:rPr>
        <w:t xml:space="preserve">                                    привлекательных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обеспечению страхования                                             условий для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рисков зарубежных                                                   </w:t>
      </w:r>
      <w:proofErr w:type="spellStart"/>
      <w:r w:rsidRPr="00B40557">
        <w:rPr>
          <w:rFonts w:ascii="Courier New" w:hAnsi="Courier New" w:cs="Courier New"/>
          <w:sz w:val="20"/>
          <w:szCs w:val="20"/>
        </w:rPr>
        <w:t>зарубежных</w:t>
      </w:r>
      <w:proofErr w:type="spell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заказчиков, размещающих                                             заказчиков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заказы на предприятиях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экспортно-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ориентированной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индустрии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дополнительных гарантий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своевременности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качества выполнения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заказов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4. Маркетинг сферы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4.1. разработка и       </w:t>
      </w:r>
      <w:proofErr w:type="spellStart"/>
      <w:proofErr w:type="gramStart"/>
      <w:r w:rsidRPr="00B40557">
        <w:rPr>
          <w:rFonts w:ascii="Courier New" w:hAnsi="Courier New" w:cs="Courier New"/>
          <w:sz w:val="20"/>
          <w:szCs w:val="20"/>
        </w:rPr>
        <w:t>Мининформ</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2011 - 2015      -"-       обеспечение, 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осуществление в </w:t>
      </w:r>
      <w:proofErr w:type="gramStart"/>
      <w:r w:rsidRPr="00B40557">
        <w:rPr>
          <w:rFonts w:ascii="Courier New" w:hAnsi="Courier New" w:cs="Courier New"/>
          <w:sz w:val="20"/>
          <w:szCs w:val="20"/>
        </w:rPr>
        <w:t>рамках  Администрация</w:t>
      </w:r>
      <w:proofErr w:type="gramEnd"/>
      <w:r w:rsidRPr="00B40557">
        <w:rPr>
          <w:rFonts w:ascii="Courier New" w:hAnsi="Courier New" w:cs="Courier New"/>
          <w:sz w:val="20"/>
          <w:szCs w:val="20"/>
        </w:rPr>
        <w:t xml:space="preserve">                               том числе за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своей компетенции       ПВТ, НТА                                    рубежом,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мероприятий по          </w:t>
      </w:r>
      <w:proofErr w:type="spellStart"/>
      <w:proofErr w:type="gram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w:t>
      </w:r>
      <w:proofErr w:type="gramEnd"/>
      <w:r w:rsidRPr="00B40557">
        <w:rPr>
          <w:rFonts w:ascii="Courier New" w:hAnsi="Courier New" w:cs="Courier New"/>
          <w:sz w:val="20"/>
          <w:szCs w:val="20"/>
        </w:rPr>
        <w:t xml:space="preserve">                                информационно-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формированию            Белорусская                                 пропагандистского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положительного имиджа   торгово-                                    сопровождения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Республики Беларусь как промышленная                                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страны, обладающей      палата, МИД</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конкурентоспособной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экспортно-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ориентированной сферой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4.2. организация        НТА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2012 - 2015      -"-       оценка рейтинга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проведения рейтинговых                                              страны в мировой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исследований в                                                      сфере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индустрии                                                           информационных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технологий</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ведущими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мировыми аналитическими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агентствами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4.3. использование      </w:t>
      </w:r>
      <w:proofErr w:type="gramStart"/>
      <w:r w:rsidRPr="00B40557">
        <w:rPr>
          <w:rFonts w:ascii="Courier New" w:hAnsi="Courier New" w:cs="Courier New"/>
          <w:sz w:val="20"/>
          <w:szCs w:val="20"/>
        </w:rPr>
        <w:t xml:space="preserve">МИД,   </w:t>
      </w:r>
      <w:proofErr w:type="gramEnd"/>
      <w:r w:rsidRPr="00B40557">
        <w:rPr>
          <w:rFonts w:ascii="Courier New" w:hAnsi="Courier New" w:cs="Courier New"/>
          <w:sz w:val="20"/>
          <w:szCs w:val="20"/>
        </w:rPr>
        <w:t xml:space="preserve">          2011 - 2015      -"-       привлечение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lastRenderedPageBreak/>
        <w:t>возможностей            Администрация                               зарубежных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дипломатических         ПВТ, НТА                                    заказчиков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представительств и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консульских </w:t>
      </w:r>
      <w:proofErr w:type="gramStart"/>
      <w:r w:rsidRPr="00B40557">
        <w:rPr>
          <w:rFonts w:ascii="Courier New" w:hAnsi="Courier New" w:cs="Courier New"/>
          <w:sz w:val="20"/>
          <w:szCs w:val="20"/>
        </w:rPr>
        <w:t>учреждений  Белорусская</w:t>
      </w:r>
      <w:proofErr w:type="gramEnd"/>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Республики Беларусь </w:t>
      </w:r>
      <w:proofErr w:type="gramStart"/>
      <w:r w:rsidRPr="00B40557">
        <w:rPr>
          <w:rFonts w:ascii="Courier New" w:hAnsi="Courier New" w:cs="Courier New"/>
          <w:sz w:val="20"/>
          <w:szCs w:val="20"/>
        </w:rPr>
        <w:t>за  торгово</w:t>
      </w:r>
      <w:proofErr w:type="gramEnd"/>
      <w:r w:rsidRPr="00B40557">
        <w:rPr>
          <w:rFonts w:ascii="Courier New" w:hAnsi="Courier New" w:cs="Courier New"/>
          <w:sz w:val="20"/>
          <w:szCs w:val="20"/>
        </w:rPr>
        <w:t>-</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рубежом для продвижения промышленная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товаров и услуг         палата</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отечественных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производителей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продукции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4.4. создание интернет- НТА </w:t>
      </w:r>
      <w:proofErr w:type="spellStart"/>
      <w:r w:rsidRPr="00B40557">
        <w:rPr>
          <w:rFonts w:ascii="Courier New" w:hAnsi="Courier New" w:cs="Courier New"/>
          <w:sz w:val="20"/>
          <w:szCs w:val="20"/>
        </w:rPr>
        <w:t>Инфопарк</w:t>
      </w:r>
      <w:proofErr w:type="spellEnd"/>
      <w:r w:rsidRPr="00B40557">
        <w:rPr>
          <w:rFonts w:ascii="Courier New" w:hAnsi="Courier New" w:cs="Courier New"/>
          <w:sz w:val="20"/>
          <w:szCs w:val="20"/>
        </w:rPr>
        <w:t xml:space="preserve">        2011          -"-       обеспечение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proofErr w:type="gramStart"/>
      <w:r w:rsidRPr="00B40557">
        <w:rPr>
          <w:rFonts w:ascii="Courier New" w:hAnsi="Courier New" w:cs="Courier New"/>
          <w:sz w:val="20"/>
          <w:szCs w:val="20"/>
        </w:rPr>
        <w:t xml:space="preserve">портала,   </w:t>
      </w:r>
      <w:proofErr w:type="gramEnd"/>
      <w:r w:rsidRPr="00B40557">
        <w:rPr>
          <w:rFonts w:ascii="Courier New" w:hAnsi="Courier New" w:cs="Courier New"/>
          <w:sz w:val="20"/>
          <w:szCs w:val="20"/>
        </w:rPr>
        <w:t xml:space="preserve">                                                         информационно-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обеспечивающего                                                     пропагандистского</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информирование о сфере                                              сопровождения</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информационных                                                      подпрограммы,</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технологий, ее                                                      предоставление</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развитии, реализации                                                исполнителям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 xml:space="preserve">настоящей </w:t>
      </w:r>
      <w:proofErr w:type="gramStart"/>
      <w:r w:rsidRPr="00B40557">
        <w:rPr>
          <w:rFonts w:ascii="Courier New" w:hAnsi="Courier New" w:cs="Courier New"/>
          <w:sz w:val="20"/>
          <w:szCs w:val="20"/>
        </w:rPr>
        <w:t xml:space="preserve">подпрограммы,   </w:t>
      </w:r>
      <w:proofErr w:type="gramEnd"/>
      <w:r w:rsidRPr="00B40557">
        <w:rPr>
          <w:rFonts w:ascii="Courier New" w:hAnsi="Courier New" w:cs="Courier New"/>
          <w:sz w:val="20"/>
          <w:szCs w:val="20"/>
        </w:rPr>
        <w:t xml:space="preserve">                                          заказчикам ИТ-</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а также об оказании                                                 проектов</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услуг, обеспечивающих                                               необходимых</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заинтересованным лицам                                              сведений и</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возможность участия в                                               оказание им</w:t>
      </w:r>
    </w:p>
    <w:p w:rsidR="00B40557"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развитии данной сферы                                               помощи</w:t>
      </w:r>
    </w:p>
    <w:p w:rsidR="00AB279A" w:rsidRPr="00B40557" w:rsidRDefault="00B40557" w:rsidP="00B40557">
      <w:pPr>
        <w:autoSpaceDE w:val="0"/>
        <w:autoSpaceDN w:val="0"/>
        <w:adjustRightInd w:val="0"/>
        <w:spacing w:after="0" w:line="240" w:lineRule="auto"/>
        <w:jc w:val="both"/>
        <w:rPr>
          <w:rFonts w:ascii="Courier New" w:hAnsi="Courier New" w:cs="Courier New"/>
          <w:sz w:val="20"/>
          <w:szCs w:val="20"/>
        </w:rPr>
      </w:pPr>
      <w:r w:rsidRPr="00B40557">
        <w:rPr>
          <w:rFonts w:ascii="Courier New" w:hAnsi="Courier New" w:cs="Courier New"/>
          <w:sz w:val="20"/>
          <w:szCs w:val="20"/>
        </w:rPr>
        <w:t>─────────────────────────────────────────────────────────────────────────────────────</w:t>
      </w:r>
      <w:bookmarkStart w:id="17" w:name="_GoBack"/>
      <w:bookmarkEnd w:id="17"/>
    </w:p>
    <w:sectPr w:rsidR="00AB279A" w:rsidRPr="00B40557" w:rsidSect="00F83259">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DB"/>
    <w:rsid w:val="0041482A"/>
    <w:rsid w:val="006C42FE"/>
    <w:rsid w:val="007429DB"/>
    <w:rsid w:val="009E30E5"/>
    <w:rsid w:val="00AB279A"/>
    <w:rsid w:val="00B40557"/>
    <w:rsid w:val="00C243F6"/>
    <w:rsid w:val="00DD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D0A2-513D-45A9-B012-B0D6EB9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C7A022FE23BC2E0C5A70CCC7A7B531F877CC11AFFD22A5421B39E37F7E0208B9DD5639CA9FF7F55C6412AE7fA36J" TargetMode="External"/><Relationship Id="rId21" Type="http://schemas.openxmlformats.org/officeDocument/2006/relationships/hyperlink" Target="consultantplus://offline/ref=434C7A022FE23BC2E0C5A70CCC7A7B531F877CC11AFFD6295F27B39E37F7E0208B9DfD35J" TargetMode="External"/><Relationship Id="rId42" Type="http://schemas.openxmlformats.org/officeDocument/2006/relationships/hyperlink" Target="consultantplus://offline/ref=434C7A022FE23BC2E0C5A70CCC7A7B531F877CC11AFFD42F5A25B39E37F7E0208B9DD5639CA9FF7F55C6412EE4fA3AJ" TargetMode="External"/><Relationship Id="rId63" Type="http://schemas.openxmlformats.org/officeDocument/2006/relationships/hyperlink" Target="consultantplus://offline/ref=434C7A022FE23BC2E0C5A70CCC7A7B531F877CC11AFFD22A5421B39E37F7E0208B9DD5639CA9FF7F55C6412BE6fA3EJ" TargetMode="External"/><Relationship Id="rId84" Type="http://schemas.openxmlformats.org/officeDocument/2006/relationships/hyperlink" Target="consultantplus://offline/ref=434C7A022FE23BC2E0C5A70CCC7A7B531F877CC11AFFD42F5A25B39E37F7E0208B9DD5639CA9FF7F55C6412EE7fA3EJ" TargetMode="External"/><Relationship Id="rId138" Type="http://schemas.openxmlformats.org/officeDocument/2006/relationships/hyperlink" Target="consultantplus://offline/ref=434C7A022FE23BC2E0C5A70CCC7A7B531F877CC11AFFD72C5F22B39E37F7E0208B9DD5639CA9FF7F55C64129E0fA3BJ" TargetMode="External"/><Relationship Id="rId159" Type="http://schemas.openxmlformats.org/officeDocument/2006/relationships/hyperlink" Target="consultantplus://offline/ref=434C7A022FE23BC2E0C5A70CCC7A7B531F877CC11AFFD42F5A25B39E37F7E0208B9DD5639CA9FF7F55C6412DE1fA3FJ" TargetMode="External"/><Relationship Id="rId170" Type="http://schemas.openxmlformats.org/officeDocument/2006/relationships/hyperlink" Target="consultantplus://offline/ref=434C7A022FE23BC2E0C5A70CCC7A7B531F877CC11AFFD22A5421B39E37F7E0208B9DD5639CA9FF7F55C64129E4fA3FJ" TargetMode="External"/><Relationship Id="rId191" Type="http://schemas.openxmlformats.org/officeDocument/2006/relationships/hyperlink" Target="consultantplus://offline/ref=434C7A022FE23BC2E0C5A70CCC7A7B531F877CC11AFFD72C5F22B39E37F7E0208B9DD5639CA9FF7F55C64129E3fA36J" TargetMode="External"/><Relationship Id="rId205" Type="http://schemas.openxmlformats.org/officeDocument/2006/relationships/hyperlink" Target="consultantplus://offline/ref=434C7A022FE23BC2E0C5A70CCC7A7B531F877CC11AFFD4295D25BA9E37F7E0208B9DD5639CA9FF7F55C6412AE8fA37J" TargetMode="External"/><Relationship Id="rId226" Type="http://schemas.openxmlformats.org/officeDocument/2006/relationships/hyperlink" Target="consultantplus://offline/ref=434C7A022FE23BC2E0C5A70CCC7A7B531F877CC11AFFD4295D25BA9E37F7E0208B9DD5639CA9FF7F55C64129E3fA3CJ" TargetMode="External"/><Relationship Id="rId247" Type="http://schemas.openxmlformats.org/officeDocument/2006/relationships/hyperlink" Target="consultantplus://offline/ref=434C7A022FE23BC2E0C5A70CCC7A7B531F877CC11AFFD42F5A25B39E37F7E0208B9DD5639CA9FF7F55C6412DE9fA3BJ" TargetMode="External"/><Relationship Id="rId107" Type="http://schemas.openxmlformats.org/officeDocument/2006/relationships/hyperlink" Target="consultantplus://offline/ref=434C7A022FE23BC2E0C5A70CCC7A7B531F877CC11AFFD72C5F22B39E37F7E0208B9DD5639CA9FF7F55C6412AE8fA3BJ" TargetMode="External"/><Relationship Id="rId11" Type="http://schemas.openxmlformats.org/officeDocument/2006/relationships/hyperlink" Target="consultantplus://offline/ref=434C7A022FE23BC2E0C5A70CCC7A7B531F877CC11AFFD4295D25BA9E37F7E0208B9DD5639CA9FF7F55C6412BE0fA3BJ" TargetMode="External"/><Relationship Id="rId32" Type="http://schemas.openxmlformats.org/officeDocument/2006/relationships/hyperlink" Target="consultantplus://offline/ref=434C7A022FE23BC2E0C5A70CCC7A7B531F877CC11AFFD22A5421B39E37F7E0208B9DD5639CA9FF7F55C6412BE2fA3BJ" TargetMode="External"/><Relationship Id="rId53" Type="http://schemas.openxmlformats.org/officeDocument/2006/relationships/hyperlink" Target="consultantplus://offline/ref=434C7A022FE23BC2E0C5A70CCC7A7B531F877CC11AFFD5285C21BB9E37F7E0208B9DD5639CA9FF7F55C6412BE0fA37J" TargetMode="External"/><Relationship Id="rId74" Type="http://schemas.openxmlformats.org/officeDocument/2006/relationships/hyperlink" Target="consultantplus://offline/ref=434C7A022FE23BC2E0C5A70CCC7A7B531F877CC11AFFD52E592FB29E37F7E0208B9DD5639CA9FF7F55C6412BE5fA3FJ" TargetMode="External"/><Relationship Id="rId128" Type="http://schemas.openxmlformats.org/officeDocument/2006/relationships/hyperlink" Target="consultantplus://offline/ref=434C7A022FE23BC2E0C5A70CCC7A7B531F877CC11AFFD72C5F22B39E37F7E0208B9DD5639CA9FF7F55C6412AE9fA3FJ" TargetMode="External"/><Relationship Id="rId149" Type="http://schemas.openxmlformats.org/officeDocument/2006/relationships/hyperlink" Target="consultantplus://offline/ref=434C7A022FE23BC2E0C5A70CCC7A7B531F877CC11AFFD22A5421B39E37F7E0208B9DD5639CA9FF7F55C6412AE9fA3CJ" TargetMode="External"/><Relationship Id="rId5" Type="http://schemas.openxmlformats.org/officeDocument/2006/relationships/hyperlink" Target="consultantplus://offline/ref=434C7A022FE23BC2E0C5A70CCC7A7B531F877CC11AFFD4295D25BA9E37F7E0208B9DD5639CA9FF7F55C6412BE0fA3BJ" TargetMode="External"/><Relationship Id="rId95" Type="http://schemas.openxmlformats.org/officeDocument/2006/relationships/hyperlink" Target="consultantplus://offline/ref=434C7A022FE23BC2E0C5A70CCC7A7B531F877CC11AFFD5285C21BB9E37F7E0208B9DD5639CA9FF7F55C6412BE5fA37J" TargetMode="External"/><Relationship Id="rId160" Type="http://schemas.openxmlformats.org/officeDocument/2006/relationships/hyperlink" Target="consultantplus://offline/ref=434C7A022FE23BC2E0C5A70CCC7A7B531F877CC11AFFD22A5421B39E37F7E0208B9DD5639CA9FF7F55C64129E1fA3EJ" TargetMode="External"/><Relationship Id="rId181" Type="http://schemas.openxmlformats.org/officeDocument/2006/relationships/hyperlink" Target="consultantplus://offline/ref=434C7A022FE23BC2E0C5A70CCC7A7B531F877CC11AFFD72C5F22B39E37F7E0208B9DD5639CA9FF7F55C64129E3fA3EJ" TargetMode="External"/><Relationship Id="rId216" Type="http://schemas.openxmlformats.org/officeDocument/2006/relationships/hyperlink" Target="consultantplus://offline/ref=434C7A022FE23BC2E0C5A70CCC7A7B531F877CC11AFFD42F5A25B39E37F7E0208B9DD5639CA9FF7F55C6412DE5fA3EJ" TargetMode="External"/><Relationship Id="rId237" Type="http://schemas.openxmlformats.org/officeDocument/2006/relationships/hyperlink" Target="consultantplus://offline/ref=434C7A022FE23BC2E0C5A70CCC7A7B531F877CC11AFFD42F5A25B39E37F7E0208B9DD5639CA9FF7F55C6412DE8fA3EJ" TargetMode="External"/><Relationship Id="rId22" Type="http://schemas.openxmlformats.org/officeDocument/2006/relationships/hyperlink" Target="consultantplus://offline/ref=434C7A022FE23BC2E0C5A70CCC7A7B531F877CC11AFFD72C5F22B39E37F7E0208B9DD5639CA9FF7F55C6412BE0fA38J" TargetMode="External"/><Relationship Id="rId43" Type="http://schemas.openxmlformats.org/officeDocument/2006/relationships/hyperlink" Target="consultantplus://offline/ref=434C7A022FE23BC2E0C5A70CCC7A7B531F877CC11AFFD72C5F22B39E37F7E0208B9DD5639CA9FF7F55C6412BE6fA36J" TargetMode="External"/><Relationship Id="rId64" Type="http://schemas.openxmlformats.org/officeDocument/2006/relationships/hyperlink" Target="consultantplus://offline/ref=434C7A022FE23BC2E0C5A70CCC7A7B531F877CC11AFFD4295D25BA9E37F7E0208B9DD5639CA9FF7F55C6412BE7fA39J" TargetMode="External"/><Relationship Id="rId118" Type="http://schemas.openxmlformats.org/officeDocument/2006/relationships/hyperlink" Target="consultantplus://offline/ref=434C7A022FE23BC2E0C5A70CCC7A7B531F877CC11AFFD4295D25BA9E37F7E0208B9DD5639CA9FF7F55C6412AE0fA3CJ" TargetMode="External"/><Relationship Id="rId139" Type="http://schemas.openxmlformats.org/officeDocument/2006/relationships/hyperlink" Target="consultantplus://offline/ref=434C7A022FE23BC2E0C5A70CCC7A7B531F877CC11AFFD72C5F22B39E37F7E0208B9DD5639CA9FF7F55C64129E0fA36J" TargetMode="External"/><Relationship Id="rId85" Type="http://schemas.openxmlformats.org/officeDocument/2006/relationships/hyperlink" Target="consultantplus://offline/ref=434C7A022FE23BC2E0C5A70CCC7A7B531F877CC11AFFD42F5A25B39E37F7E0208B9DD5639CA9FF7F55C6412EE7fA3EJ" TargetMode="External"/><Relationship Id="rId150" Type="http://schemas.openxmlformats.org/officeDocument/2006/relationships/hyperlink" Target="consultantplus://offline/ref=434C7A022FE23BC2E0C5A70CCC7A7B531F877CC11AFFD22A5421B39E37F7E0208B9DD5639CA9FF7F55C64129E0fA3FJ" TargetMode="External"/><Relationship Id="rId171" Type="http://schemas.openxmlformats.org/officeDocument/2006/relationships/hyperlink" Target="consultantplus://offline/ref=434C7A022FE23BC2E0C5A70CCC7A7B531F877CC11AFFD22A5421B39E37F7E0208B9DD5639CA9FF7F55C64129E4fA3CJ" TargetMode="External"/><Relationship Id="rId192" Type="http://schemas.openxmlformats.org/officeDocument/2006/relationships/hyperlink" Target="consultantplus://offline/ref=434C7A022FE23BC2E0C5A70CCC7A7B531F877CC11AFFD22A5421B39E37F7E0208B9DD5639CA9FF7F55C64129E9fA3FJ" TargetMode="External"/><Relationship Id="rId206" Type="http://schemas.openxmlformats.org/officeDocument/2006/relationships/hyperlink" Target="consultantplus://offline/ref=434C7A022FE23BC2E0C5A70CCC7A7B531F877CC11AFFD22A5421B39E37F7E0208B9DD5639CA9FF7F55C64128E4fA39J" TargetMode="External"/><Relationship Id="rId227" Type="http://schemas.openxmlformats.org/officeDocument/2006/relationships/hyperlink" Target="consultantplus://offline/ref=434C7A022FE23BC2E0C5A70CCC7A7B531F877CC11AFFD4295D25BA9E37F7E0208B9DD5639CA9FF7F55C64129E3fA3CJ" TargetMode="External"/><Relationship Id="rId248" Type="http://schemas.openxmlformats.org/officeDocument/2006/relationships/hyperlink" Target="consultantplus://offline/ref=434C7A022FE23BC2E0C5A70CCC7A7B531F877CC11AFFD4295D25BA9E37F7E0208B9DD5639CA9FF7F55C64129E6fA3AJ" TargetMode="External"/><Relationship Id="rId12" Type="http://schemas.openxmlformats.org/officeDocument/2006/relationships/hyperlink" Target="consultantplus://offline/ref=434C7A022FE23BC2E0C5A70CCC7A7B531F877CC11AFFD42F5A25B39E37F7E0208B9DD5639CA9FF7F55C6412EE2fA3DJ" TargetMode="External"/><Relationship Id="rId33" Type="http://schemas.openxmlformats.org/officeDocument/2006/relationships/hyperlink" Target="consultantplus://offline/ref=434C7A022FE23BC2E0C5A70CCC7A7B531F877CC11AFFD72C5F22B39E37F7E0208B9DD5639CA9FF7F55C6412BE5fA3AJ" TargetMode="External"/><Relationship Id="rId108" Type="http://schemas.openxmlformats.org/officeDocument/2006/relationships/hyperlink" Target="consultantplus://offline/ref=434C7A022FE23BC2E0C5A70CCC7A7B531F877CC11AFFD22A5421B39E37F7E0208B9DD5639CA9FF7F55C6412AE5fA38J" TargetMode="External"/><Relationship Id="rId129" Type="http://schemas.openxmlformats.org/officeDocument/2006/relationships/hyperlink" Target="consultantplus://offline/ref=434C7A022FE23BC2E0C5A70CCC7A7B531F877CC11AFFD22A5421B39E37F7E0208B9DD5639CA9FF7F55C6412AE8fA3FJ" TargetMode="External"/><Relationship Id="rId54" Type="http://schemas.openxmlformats.org/officeDocument/2006/relationships/hyperlink" Target="consultantplus://offline/ref=434C7A022FE23BC2E0C5A70CCC7A7B531F877CC11AFFD22A5421B39E37F7E0208B9DD5639CA9FF7F55C6412BE2fA37J" TargetMode="External"/><Relationship Id="rId75" Type="http://schemas.openxmlformats.org/officeDocument/2006/relationships/hyperlink" Target="consultantplus://offline/ref=434C7A022FE23BC2E0C5A70CCC7A7B531F877CC11AFFD22A5421B39E37F7E0208B9DD5639CA9FF7F55C6412AE0fA3DJ" TargetMode="External"/><Relationship Id="rId96" Type="http://schemas.openxmlformats.org/officeDocument/2006/relationships/hyperlink" Target="consultantplus://offline/ref=434C7A022FE23BC2E0C5A70CCC7A7B531F877CC11AFFD72C5F22B39E37F7E0208B9DD5639CA9FF7F55C6412AE8fA39J" TargetMode="External"/><Relationship Id="rId140" Type="http://schemas.openxmlformats.org/officeDocument/2006/relationships/hyperlink" Target="consultantplus://offline/ref=434C7A022FE23BC2E0C5A70CCC7A7B531F877CC11AFFD4295D25BA9E37F7E0208B9DD5639CA9FF7F55C6412AE2fA3FJ" TargetMode="External"/><Relationship Id="rId161" Type="http://schemas.openxmlformats.org/officeDocument/2006/relationships/hyperlink" Target="consultantplus://offline/ref=434C7A022FE23BC2E0C5A70CCC7A7B531F877CC11AFFD22A5421B39E37F7E0208B9DD5639CA9FF7F55C64129E2fA3FJ" TargetMode="External"/><Relationship Id="rId182" Type="http://schemas.openxmlformats.org/officeDocument/2006/relationships/hyperlink" Target="consultantplus://offline/ref=434C7A022FE23BC2E0C5A70CCC7A7B531F877CC11AFFD4295D25BA9E37F7E0208B9DD5639CA9FF7F55C6412AE7fA36J" TargetMode="External"/><Relationship Id="rId217" Type="http://schemas.openxmlformats.org/officeDocument/2006/relationships/hyperlink" Target="consultantplus://offline/ref=434C7A022FE23BC2E0C5A70CCC7A7B531F877CC11AFFD42F5A25B39E37F7E0208B9DD5639CA9FF7F55C6412DE5fA3EJ" TargetMode="External"/><Relationship Id="rId6" Type="http://schemas.openxmlformats.org/officeDocument/2006/relationships/hyperlink" Target="consultantplus://offline/ref=434C7A022FE23BC2E0C5A70CCC7A7B531F877CC11AFFD42F5A25B39E37F7E0208B9DD5639CA9FF7F55C6412EE2fA3DJ" TargetMode="External"/><Relationship Id="rId238" Type="http://schemas.openxmlformats.org/officeDocument/2006/relationships/hyperlink" Target="consultantplus://offline/ref=434C7A022FE23BC2E0C5A70CCC7A7B531F877CC11AFFD22A5421B39E37F7E0208B9DD5639CA9FF7F55C64128E6fA39J" TargetMode="External"/><Relationship Id="rId23" Type="http://schemas.openxmlformats.org/officeDocument/2006/relationships/hyperlink" Target="consultantplus://offline/ref=434C7A022FE23BC2E0C5A70CCC7A7B531F877CC11AFFD72C5F22B39E37F7E0208B9DD5639CA9FF7F55C6412BE0fA36J" TargetMode="External"/><Relationship Id="rId119" Type="http://schemas.openxmlformats.org/officeDocument/2006/relationships/hyperlink" Target="consultantplus://offline/ref=434C7A022FE23BC2E0C5A70CCC7A7B531F877CC11AFFD5285C21BB9E37F7E0208B9DD5639CA9FF7F55C6412AE1fA3DJ" TargetMode="External"/><Relationship Id="rId44" Type="http://schemas.openxmlformats.org/officeDocument/2006/relationships/hyperlink" Target="consultantplus://offline/ref=434C7A022FE23BC2E0C5A70CCC7A7B531F877CC11AFFD72C5F22B39E37F7E0208B9DD5639CA9FF7F55C6412BE7fA3EJ" TargetMode="External"/><Relationship Id="rId65" Type="http://schemas.openxmlformats.org/officeDocument/2006/relationships/hyperlink" Target="consultantplus://offline/ref=434C7A022FE23BC2E0C5A70CCC7A7B531F877CC11AFDDF2F5D27B8C33DFFB92C89f93AJ" TargetMode="External"/><Relationship Id="rId86" Type="http://schemas.openxmlformats.org/officeDocument/2006/relationships/hyperlink" Target="consultantplus://offline/ref=434C7A022FE23BC2E0C5A70CCC7A7B531F877CC11AFFD72C5F22B39E37F7E0208B9DD5639CA9FF7F55C6412AE0fA3CJ" TargetMode="External"/><Relationship Id="rId130" Type="http://schemas.openxmlformats.org/officeDocument/2006/relationships/hyperlink" Target="consultantplus://offline/ref=434C7A022FE23BC2E0C5A70CCC7A7B531F877CC11AFFD42F5A25B39E37F7E0208B9DD5639CA9FF7F55C6412DE0fA36J" TargetMode="External"/><Relationship Id="rId151" Type="http://schemas.openxmlformats.org/officeDocument/2006/relationships/hyperlink" Target="consultantplus://offline/ref=434C7A022FE23BC2E0C5A70CCC7A7B531F877CC11AFFD72C5F22B39E37F7E0208B9DD5639CA9FF7F55C64129E1fA37J" TargetMode="External"/><Relationship Id="rId172" Type="http://schemas.openxmlformats.org/officeDocument/2006/relationships/hyperlink" Target="consultantplus://offline/ref=434C7A022FE23BC2E0C5A70CCC7A7B531F877CC11AFFD72C5F22B39E37F7E0208B9DD5639CA9FF7F55C64129E2fA3FJ" TargetMode="External"/><Relationship Id="rId193" Type="http://schemas.openxmlformats.org/officeDocument/2006/relationships/hyperlink" Target="consultantplus://offline/ref=434C7A022FE23BC2E0C5A70CCC7A7B531F877CC11AFFD22A5421B39E37F7E0208B9DD5639CA9FF7F55C64129E9fA3FJ" TargetMode="External"/><Relationship Id="rId207" Type="http://schemas.openxmlformats.org/officeDocument/2006/relationships/hyperlink" Target="consultantplus://offline/ref=434C7A022FE23BC2E0C5A70CCC7A7B531F877CC11AFFD22A5421B39E37F7E0208B9DD5639CA9FF7F55C64128E4fA39J" TargetMode="External"/><Relationship Id="rId228" Type="http://schemas.openxmlformats.org/officeDocument/2006/relationships/hyperlink" Target="consultantplus://offline/ref=434C7A022FE23BC2E0C5A70CCC7A7B531F877CC11AFFD4295D25BA9E37F7E0208B9DD5639CA9FF7F55C64129E3fA3CJ" TargetMode="External"/><Relationship Id="rId249" Type="http://schemas.openxmlformats.org/officeDocument/2006/relationships/hyperlink" Target="consultantplus://offline/ref=434C7A022FE23BC2E0C5A70CCC7A7B531F877CC11AFFD22A5421B39E37F7E0208B9DD5639CA9FF7F55C64128E8fA3DJ" TargetMode="External"/><Relationship Id="rId13" Type="http://schemas.openxmlformats.org/officeDocument/2006/relationships/hyperlink" Target="consultantplus://offline/ref=434C7A022FE23BC2E0C5A70CCC7A7B531F877CC11AFFD5285C21BB9E37F7E0208B9DD5639CA9FF7F55C6412BE0fA3BJ" TargetMode="External"/><Relationship Id="rId109" Type="http://schemas.openxmlformats.org/officeDocument/2006/relationships/hyperlink" Target="consultantplus://offline/ref=434C7A022FE23BC2E0C5A70CCC7A7B531F877CC11AFFD22A5421B39E37F7E0208B9DD5639CA9FF7F55C6412AE5fA39J" TargetMode="External"/><Relationship Id="rId34" Type="http://schemas.openxmlformats.org/officeDocument/2006/relationships/hyperlink" Target="consultantplus://offline/ref=434C7A022FE23BC2E0C5A70CCC7A7B531F877CC11AFFD72C5F22B39E37F7E0208B9DD5639CA9FF7F55C6412BE5fA3BJ" TargetMode="External"/><Relationship Id="rId55" Type="http://schemas.openxmlformats.org/officeDocument/2006/relationships/hyperlink" Target="consultantplus://offline/ref=434C7A022FE23BC2E0C5A70CCC7A7B531F877CC11AFFD22A5421B39E37F7E0208B9DD5639CA9FF7F55C6412BE3fA3EJ" TargetMode="External"/><Relationship Id="rId76" Type="http://schemas.openxmlformats.org/officeDocument/2006/relationships/hyperlink" Target="consultantplus://offline/ref=434C7A022FE23BC2E0C5A70CCC7A7B531F877CC11AFFD42F5A25B39E37F7E0208B9DD5639CA9FF7F55C6412EE4fA38J" TargetMode="External"/><Relationship Id="rId97" Type="http://schemas.openxmlformats.org/officeDocument/2006/relationships/hyperlink" Target="consultantplus://offline/ref=434C7A022FE23BC2E0C5A70CCC7A7B531F877CC11AFFD22A5421B39E37F7E0208B9DD5639CA9FF7F55C6412AE0fA3AJ" TargetMode="External"/><Relationship Id="rId120" Type="http://schemas.openxmlformats.org/officeDocument/2006/relationships/hyperlink" Target="consultantplus://offline/ref=434C7A022FE23BC2E0C5A70CCC7A7B531F877CC11AFFD52E592FB29E37F7E0208B9DD5639CA9FF7F55C6412BE5fA3FJ" TargetMode="External"/><Relationship Id="rId141" Type="http://schemas.openxmlformats.org/officeDocument/2006/relationships/hyperlink" Target="consultantplus://offline/ref=434C7A022FE23BC2E0C5A70CCC7A7B531F877CC11AFFD4295D25BA9E37F7E0208B9DD5639CA9FF7F55C6412AE2fA3CJ" TargetMode="External"/><Relationship Id="rId7" Type="http://schemas.openxmlformats.org/officeDocument/2006/relationships/hyperlink" Target="consultantplus://offline/ref=434C7A022FE23BC2E0C5A70CCC7A7B531F877CC11AFFD5285C21BB9E37F7E0208B9DD5639CA9FF7F55C6412BE0fA3BJ" TargetMode="External"/><Relationship Id="rId162" Type="http://schemas.openxmlformats.org/officeDocument/2006/relationships/hyperlink" Target="consultantplus://offline/ref=434C7A022FE23BC2E0C5A70CCC7A7B531F877CC11AFFD22A5421B39E37F7E0208B9DD5639CA9FF7F55C64129E2fA3CJ" TargetMode="External"/><Relationship Id="rId183" Type="http://schemas.openxmlformats.org/officeDocument/2006/relationships/hyperlink" Target="consultantplus://offline/ref=434C7A022FE23BC2E0C5A70CCC7A7B531F877CC11AFFD22A5421B39E37F7E0208B9DD5639CA9FF7F55C64129E7fA3FJ" TargetMode="External"/><Relationship Id="rId218" Type="http://schemas.openxmlformats.org/officeDocument/2006/relationships/hyperlink" Target="consultantplus://offline/ref=434C7A022FE23BC2E0C5A70CCC7A7B531F877CC11AFFD42F5A25B39E37F7E0208B9DD5639CA9FF7F55C6412DE5fA3EJ" TargetMode="External"/><Relationship Id="rId239" Type="http://schemas.openxmlformats.org/officeDocument/2006/relationships/hyperlink" Target="consultantplus://offline/ref=434C7A022FE23BC2E0C5A70CCC7A7B531F877CC11AFFD4295D25BA9E37F7E0208B9DD5639CA9FF7F55C64129E4fA3DJ" TargetMode="External"/><Relationship Id="rId250" Type="http://schemas.openxmlformats.org/officeDocument/2006/relationships/hyperlink" Target="consultantplus://offline/ref=434C7A022FE23BC2E0C5A70CCC7A7B531F877CC11AFFD22A5421B39E37F7E0208B9DD5639CA9FF7F55C64128E8fA3DJ" TargetMode="External"/><Relationship Id="rId24" Type="http://schemas.openxmlformats.org/officeDocument/2006/relationships/hyperlink" Target="consultantplus://offline/ref=434C7A022FE23BC2E0C5A70CCC7A7B531F877CC11AFFD72C5F22B39E37F7E0208B9DD5639CA9FF7F55C6412BE1fA3FJ" TargetMode="External"/><Relationship Id="rId45" Type="http://schemas.openxmlformats.org/officeDocument/2006/relationships/hyperlink" Target="consultantplus://offline/ref=434C7A022FE23BC2E0C5A70CCC7A7B531F877CC11AFFD72C5F22B39E37F7E0208B9DD5639CA9FF7F55C6412BE7fA3CJ" TargetMode="External"/><Relationship Id="rId66" Type="http://schemas.openxmlformats.org/officeDocument/2006/relationships/hyperlink" Target="consultantplus://offline/ref=434C7A022FE23BC2E0C5A70CCC7A7B531F877CC11AFDDF2F5D27B8C33DFFB92C89f93AJ" TargetMode="External"/><Relationship Id="rId87" Type="http://schemas.openxmlformats.org/officeDocument/2006/relationships/hyperlink" Target="consultantplus://offline/ref=434C7A022FE23BC2E0C5A70CCC7A7B531F877CC11AFFD72C5F22B39E37F7E0208B9DD5639CA9FF7F55C6412AE7fA38J" TargetMode="External"/><Relationship Id="rId110" Type="http://schemas.openxmlformats.org/officeDocument/2006/relationships/hyperlink" Target="consultantplus://offline/ref=434C7A022FE23BC2E0C5A70CCC7A7B531F877CC11AFFD22A5421B39E37F7E0208B9DD5639CA9FF7F55C6412AE5fA39J" TargetMode="External"/><Relationship Id="rId131" Type="http://schemas.openxmlformats.org/officeDocument/2006/relationships/hyperlink" Target="consultantplus://offline/ref=434C7A022FE23BC2E0C5A70CCC7A7B531F877CC11AFFD42F5A25B39E37F7E0208B9DD5639CA9FF7F55C6412DE0fA37J" TargetMode="External"/><Relationship Id="rId152" Type="http://schemas.openxmlformats.org/officeDocument/2006/relationships/hyperlink" Target="consultantplus://offline/ref=434C7A022FE23BC2E0C5A70CCC7A7B531F877CC11AFFD4295D25BA9E37F7E0208B9DD5639CA9FF7F55C6412AE3fA39J" TargetMode="External"/><Relationship Id="rId173" Type="http://schemas.openxmlformats.org/officeDocument/2006/relationships/hyperlink" Target="consultantplus://offline/ref=434C7A022FE23BC2E0C5A70CCC7A7B531F877CC11AFFD22A5421B39E37F7E0208B9DD5639CA9FF7F55C64129E5fA3EJ" TargetMode="External"/><Relationship Id="rId194" Type="http://schemas.openxmlformats.org/officeDocument/2006/relationships/hyperlink" Target="consultantplus://offline/ref=434C7A022FE23BC2E0C5A70CCC7A7B531F877CC11AFFD22A5421B39E37F7E0208B9DD5639CA9FF7F55C64128E0fA3EJ" TargetMode="External"/><Relationship Id="rId208" Type="http://schemas.openxmlformats.org/officeDocument/2006/relationships/hyperlink" Target="consultantplus://offline/ref=434C7A022FE23BC2E0C5A70CCC7A7B531F877CC11AFFD72C5F22B39E37F7E0208B9DD5639CA9FF7F55C64129E5fA3BJ" TargetMode="External"/><Relationship Id="rId229" Type="http://schemas.openxmlformats.org/officeDocument/2006/relationships/hyperlink" Target="consultantplus://offline/ref=434C7A022FE23BC2E0C5A70CCC7A7B531F877CC11AFFD22A5421B39E37F7E0208B9DD5639CA9FF7F55C64128E5fA36J" TargetMode="External"/><Relationship Id="rId240" Type="http://schemas.openxmlformats.org/officeDocument/2006/relationships/hyperlink" Target="consultantplus://offline/ref=434C7A022FE23BC2E0C5A70CCC7A7B531F877CC11AFFD72C5F22B39E37F7E0208B9DD5639CA9FF7F55C64128E8fA37J" TargetMode="External"/><Relationship Id="rId14" Type="http://schemas.openxmlformats.org/officeDocument/2006/relationships/hyperlink" Target="consultantplus://offline/ref=434C7A022FE23BC2E0C5A70CCC7A7B531F877CC11AFFD52E592FB29E37F7E0208B9DD5639CA9FF7F55C6412BE5fA3FJ" TargetMode="External"/><Relationship Id="rId35" Type="http://schemas.openxmlformats.org/officeDocument/2006/relationships/hyperlink" Target="consultantplus://offline/ref=434C7A022FE23BC2E0C5A70CCC7A7B531F877CC11AFFD72C5F22B39E37F7E0208B9DD5639CA9FF7F55C6412BE5fA36J" TargetMode="External"/><Relationship Id="rId56" Type="http://schemas.openxmlformats.org/officeDocument/2006/relationships/hyperlink" Target="consultantplus://offline/ref=434C7A022FE23BC2E0C5A70CCC7A7B531F877CC11AFFD4295D25BA9E37F7E0208B9DD5639CA9FF7F55C6412BE4fA3DJ" TargetMode="External"/><Relationship Id="rId77" Type="http://schemas.openxmlformats.org/officeDocument/2006/relationships/hyperlink" Target="consultantplus://offline/ref=434C7A022FE23BC2E0C5A70CCC7A7B531F877CC11AFFD42F5A25B39E37F7E0208B9DD5639CA9FF7F55C6412EE5fA37J" TargetMode="External"/><Relationship Id="rId100" Type="http://schemas.openxmlformats.org/officeDocument/2006/relationships/hyperlink" Target="consultantplus://offline/ref=434C7A022FE23BC2E0C5A70CCC7A7B531F877CC11AFFD22A5421B39E37F7E0208B9DD5639CA9FF7F55C6412AE2fA3CJ" TargetMode="External"/><Relationship Id="rId8" Type="http://schemas.openxmlformats.org/officeDocument/2006/relationships/hyperlink" Target="consultantplus://offline/ref=434C7A022FE23BC2E0C5A70CCC7A7B531F877CC11AFFD52E592FB29E37F7E0208B9DD5639CA9FF7F55C6412BE5fA3FJ" TargetMode="External"/><Relationship Id="rId98" Type="http://schemas.openxmlformats.org/officeDocument/2006/relationships/hyperlink" Target="consultantplus://offline/ref=434C7A022FE23BC2E0C5A70CCC7A7B531F877CC11AFFD72C5F22B39E37F7E0208B9DD5639CA9FF7F55C6412AE8fA38J" TargetMode="External"/><Relationship Id="rId121" Type="http://schemas.openxmlformats.org/officeDocument/2006/relationships/hyperlink" Target="consultantplus://offline/ref=434C7A022FE23BC2E0C5A70CCC7A7B531F877CC11AFFD72C5F22B39E37F7E0208B9DD5639CA9FF7F55C6412AE9fA3FJ" TargetMode="External"/><Relationship Id="rId142" Type="http://schemas.openxmlformats.org/officeDocument/2006/relationships/hyperlink" Target="consultantplus://offline/ref=434C7A022FE23BC2E0C5A70CCC7A7B531F877CC11AFFD72C5F22B39E37F7E0208B9DD5639CA9FF7F55C64129E1fA39J" TargetMode="External"/><Relationship Id="rId163" Type="http://schemas.openxmlformats.org/officeDocument/2006/relationships/hyperlink" Target="consultantplus://offline/ref=434C7A022FE23BC2E0C5A70CCC7A7B531F877CC11AFFD22A5421B39E37F7E0208B9DD5639CA9FF7F55C64129E3fA3EJ" TargetMode="External"/><Relationship Id="rId184" Type="http://schemas.openxmlformats.org/officeDocument/2006/relationships/hyperlink" Target="consultantplus://offline/ref=434C7A022FE23BC2E0C5A70CCC7A7B531F877CC11AFFD22A5421B39E37F7E0208B9DD5639CA9FF7F55C64129E8fA3FJ" TargetMode="External"/><Relationship Id="rId219" Type="http://schemas.openxmlformats.org/officeDocument/2006/relationships/hyperlink" Target="consultantplus://offline/ref=434C7A022FE23BC2E0C5A70CCC7A7B531F877CC11AFFD42F5A25B39E37F7E0208B9DD5639CA9FF7F55C6412DE5fA3EJ" TargetMode="External"/><Relationship Id="rId230" Type="http://schemas.openxmlformats.org/officeDocument/2006/relationships/hyperlink" Target="consultantplus://offline/ref=434C7A022FE23BC2E0C5A70CCC7A7B531F877CC11AFFD42F5A25B39E37F7E0208B9DD5639CA9FF7F55C6412DE7fA3BJ" TargetMode="External"/><Relationship Id="rId251" Type="http://schemas.openxmlformats.org/officeDocument/2006/relationships/hyperlink" Target="consultantplus://offline/ref=434C7A022FE23BC2E0C5A70CCC7A7B531F877CC11AFFD42F5A25B39E37F7E0208B9DD5639CA9FF7F55C6412DE9fA38J" TargetMode="External"/><Relationship Id="rId25" Type="http://schemas.openxmlformats.org/officeDocument/2006/relationships/hyperlink" Target="consultantplus://offline/ref=434C7A022FE23BC2E0C5A70CCC7A7B531F877CC11AFFD72C5F22B39E37F7E0208B9DD5639CA9FF7F55C6412BE1fA3DJ" TargetMode="External"/><Relationship Id="rId46" Type="http://schemas.openxmlformats.org/officeDocument/2006/relationships/hyperlink" Target="consultantplus://offline/ref=434C7A022FE23BC2E0C5A70CCC7A7B531F877CC11AFFD72C5F22B39E37F7E0208B9DD5639CA9FF7F55C6412BE7fA38J" TargetMode="External"/><Relationship Id="rId67" Type="http://schemas.openxmlformats.org/officeDocument/2006/relationships/hyperlink" Target="consultantplus://offline/ref=434C7A022FE23BC2E0C5A70CCC7A7B531F877CC11AFDDF2F5D27B8C33DFFB92C89f93AJ" TargetMode="External"/><Relationship Id="rId88" Type="http://schemas.openxmlformats.org/officeDocument/2006/relationships/hyperlink" Target="consultantplus://offline/ref=434C7A022FE23BC2E0C5A70CCC7A7B531F877CC11AFFD72C5F22B39E37F7E0208B9DD5639CA9FF7F55C6412AE7fA38J" TargetMode="External"/><Relationship Id="rId111" Type="http://schemas.openxmlformats.org/officeDocument/2006/relationships/hyperlink" Target="consultantplus://offline/ref=434C7A022FE23BC2E0C5A70CCC7A7B531F877CC11AFFD72C5F22B39E37F7E0208B9DD5639CA9FF7F55C6412AE8fA39J" TargetMode="External"/><Relationship Id="rId132" Type="http://schemas.openxmlformats.org/officeDocument/2006/relationships/hyperlink" Target="consultantplus://offline/ref=434C7A022FE23BC2E0C5A70CCC7A7B531F877CC11AFFD42F5A25B39E37F7E0208B9DD5639CA9FF7F55C6412DE1fA3EJ" TargetMode="External"/><Relationship Id="rId153" Type="http://schemas.openxmlformats.org/officeDocument/2006/relationships/hyperlink" Target="consultantplus://offline/ref=434C7A022FE23BC2E0C5A70CCC7A7B531F877CC11AFFD4295D25BA9E37F7E0208B9DD5639CA9FF7F55C6412AE3fA36J" TargetMode="External"/><Relationship Id="rId174" Type="http://schemas.openxmlformats.org/officeDocument/2006/relationships/hyperlink" Target="consultantplus://offline/ref=434C7A022FE23BC2E0C5A70CCC7A7B531F877CC11AFFD22A5421B39E37F7E0208B9DD5639CA9FF7F55C64129E5fA36J" TargetMode="External"/><Relationship Id="rId195" Type="http://schemas.openxmlformats.org/officeDocument/2006/relationships/hyperlink" Target="consultantplus://offline/ref=434C7A022FE23BC2E0C5A70CCC7A7B531F877CC11AFFD22A5421B39E37F7E0208B9DD5639CA9FF7F55C64128E1fA3FJ" TargetMode="External"/><Relationship Id="rId209" Type="http://schemas.openxmlformats.org/officeDocument/2006/relationships/hyperlink" Target="consultantplus://offline/ref=434C7A022FE23BC2E0C5A70CCC7A7B531F877CC11AFFD4295D25BA9E37F7E0208B9DD5639CA9FF7F55C6412AE9fA37J" TargetMode="External"/><Relationship Id="rId220" Type="http://schemas.openxmlformats.org/officeDocument/2006/relationships/hyperlink" Target="consultantplus://offline/ref=434C7A022FE23BC2E0C5A70CCC7A7B531F877CC11AFFD4295D25BA9E37F7E0208B9DD5639CA9FF7F55C64129E3fA3CJ" TargetMode="External"/><Relationship Id="rId241" Type="http://schemas.openxmlformats.org/officeDocument/2006/relationships/hyperlink" Target="consultantplus://offline/ref=434C7A022FE23BC2E0C5A70CCC7A7B531F877CC11AFFD4295D25BA9E37F7E0208B9DD5639CA9FF7F55C64129E5fA36J" TargetMode="External"/><Relationship Id="rId15" Type="http://schemas.openxmlformats.org/officeDocument/2006/relationships/hyperlink" Target="consultantplus://offline/ref=434C7A022FE23BC2E0C5A70CCC7A7B531F877CC11AFFD22A5421B39E37F7E0208B9DD5639CA9FF7F55C6412BE0fA3BJ" TargetMode="External"/><Relationship Id="rId36" Type="http://schemas.openxmlformats.org/officeDocument/2006/relationships/hyperlink" Target="consultantplus://offline/ref=434C7A022FE23BC2E0C5A70CCC7A7B531F877CC11AFFD72C5F22B39E37F7E0208B9DD5639CA9FF7F55C6412BE5fA37J" TargetMode="External"/><Relationship Id="rId57" Type="http://schemas.openxmlformats.org/officeDocument/2006/relationships/hyperlink" Target="consultantplus://offline/ref=434C7A022FE23BC2E0C5A70CCC7A7B531F877CC11AF9D1225822B8C33DFFB92C899ADA3C8BAEB67354C6422DfE34J" TargetMode="External"/><Relationship Id="rId78" Type="http://schemas.openxmlformats.org/officeDocument/2006/relationships/hyperlink" Target="consultantplus://offline/ref=434C7A022FE23BC2E0C5A70CCC7A7B531F877CC11AFFD42F5A25B39E37F7E0208B9DD5639CA9FF7F55C6412EE6fA3DJ" TargetMode="External"/><Relationship Id="rId99" Type="http://schemas.openxmlformats.org/officeDocument/2006/relationships/hyperlink" Target="consultantplus://offline/ref=434C7A022FE23BC2E0C5A70CCC7A7B531F877CC11AFFD42F5A25B39E37F7E0208B9DD5639CA9FF7F55C6412EE7fA38J" TargetMode="External"/><Relationship Id="rId101" Type="http://schemas.openxmlformats.org/officeDocument/2006/relationships/hyperlink" Target="consultantplus://offline/ref=434C7A022FE23BC2E0C5A70CCC7A7B531F877CC11AFFD5285C21BB9E37F7E0208B9DD5639CA9FF7F55C6412AE0fA3AJ" TargetMode="External"/><Relationship Id="rId122" Type="http://schemas.openxmlformats.org/officeDocument/2006/relationships/hyperlink" Target="consultantplus://offline/ref=434C7A022FE23BC2E0C5A70CCC7A7B531F877CC11AFFD4295D25BA9E37F7E0208B9DD5639CA9FF7F55C6412AE0fA3CJ" TargetMode="External"/><Relationship Id="rId143" Type="http://schemas.openxmlformats.org/officeDocument/2006/relationships/hyperlink" Target="consultantplus://offline/ref=434C7A022FE23BC2E0C5A70CCC7A7B531F877CC11AFFD5285C21BB9E37F7E0208B9DD5639CA9FF7F55C6412AE0fA3AJ" TargetMode="External"/><Relationship Id="rId164" Type="http://schemas.openxmlformats.org/officeDocument/2006/relationships/hyperlink" Target="consultantplus://offline/ref=434C7A022FE23BC2E0C5A70CCC7A7B531F877CC11AFFD4295D25BA9E37F7E0208B9DD5639CA9FF7F55C6412AE4fA3DJ" TargetMode="External"/><Relationship Id="rId185" Type="http://schemas.openxmlformats.org/officeDocument/2006/relationships/hyperlink" Target="consultantplus://offline/ref=434C7A022FE23BC2E0C5A70CCC7A7B531F877CC11AFFD4295D25BA9E37F7E0208B9DD5639CA9FF7F55C6412AE7fA39J" TargetMode="External"/><Relationship Id="rId9" Type="http://schemas.openxmlformats.org/officeDocument/2006/relationships/hyperlink" Target="consultantplus://offline/ref=434C7A022FE23BC2E0C5A70CCC7A7B531F877CC11AFFD22A5421B39E37F7E0208B9DD5639CA9FF7F55C6412BE0fA3AJ" TargetMode="External"/><Relationship Id="rId210" Type="http://schemas.openxmlformats.org/officeDocument/2006/relationships/hyperlink" Target="consultantplus://offline/ref=434C7A022FE23BC2E0C5A70CCC7A7B531F877CC11AFFD5285C21BB9E37F7E0208B9DD5639CA9FF7F55C6412AE5fA3DJ" TargetMode="External"/><Relationship Id="rId26" Type="http://schemas.openxmlformats.org/officeDocument/2006/relationships/hyperlink" Target="consultantplus://offline/ref=434C7A022FE23BC2E0C5A70CCC7A7B531F877CC11AFFD72C5F22B39E37F7E0208B9DD5639CA9FF7F55C6412BE1fA3AJ" TargetMode="External"/><Relationship Id="rId231" Type="http://schemas.openxmlformats.org/officeDocument/2006/relationships/hyperlink" Target="consultantplus://offline/ref=434C7A022FE23BC2E0C5A70CCC7A7B531F877CC11AFFD42F5A25B39E37F7E0208B9DD5639CA9FF7F55C6412DE7fA38J" TargetMode="External"/><Relationship Id="rId252" Type="http://schemas.openxmlformats.org/officeDocument/2006/relationships/hyperlink" Target="consultantplus://offline/ref=434C7A022FE23BC2E0C5A70CCC7A7B531F877CC11AFFD42F5A25B39E37F7E0208B9DD5639CA9FF7F55C6412DE9fA39J" TargetMode="External"/><Relationship Id="rId47" Type="http://schemas.openxmlformats.org/officeDocument/2006/relationships/hyperlink" Target="consultantplus://offline/ref=434C7A022FE23BC2E0C5A70CCC7A7B531F877CC11AFFD6285421B39E37F7E0208B9DD5639CA9FF7F55C6412BE1fA38J" TargetMode="External"/><Relationship Id="rId68" Type="http://schemas.openxmlformats.org/officeDocument/2006/relationships/hyperlink" Target="consultantplus://offline/ref=434C7A022FE23BC2E0C5A70CCC7A7B531F877CC11AFFD6235E22B69E37F7E0208B9DfD35J" TargetMode="External"/><Relationship Id="rId89" Type="http://schemas.openxmlformats.org/officeDocument/2006/relationships/hyperlink" Target="consultantplus://offline/ref=434C7A022FE23BC2E0C5A70CCC7A7B531F877CC11AF9D52B5520B8C33DFFB92C89f93AJ" TargetMode="External"/><Relationship Id="rId112" Type="http://schemas.openxmlformats.org/officeDocument/2006/relationships/hyperlink" Target="consultantplus://offline/ref=434C7A022FE23BC2E0C5A70CCC7A7B531F877CC11AFFD22A5421B39E37F7E0208B9DD5639CA9FF7F55C6412AE5fA36J" TargetMode="External"/><Relationship Id="rId133" Type="http://schemas.openxmlformats.org/officeDocument/2006/relationships/hyperlink" Target="consultantplus://offline/ref=434C7A022FE23BC2E0C5A70CCC7A7B531F877CC11AFFD4295D25BA9E37F7E0208B9DD5639CA9FF7F55C6412AE1fA3BJ" TargetMode="External"/><Relationship Id="rId154" Type="http://schemas.openxmlformats.org/officeDocument/2006/relationships/hyperlink" Target="consultantplus://offline/ref=434C7A022FE23BC2E0C5A70CCC7A7B531F877CC11AFFD42F5A25B39E37F7E0208B9DD5639CA9FF7F55C6412DE1fA3FJ" TargetMode="External"/><Relationship Id="rId175" Type="http://schemas.openxmlformats.org/officeDocument/2006/relationships/hyperlink" Target="consultantplus://offline/ref=434C7A022FE23BC2E0C5A70CCC7A7B531F877CC11AFFD72C5F22B39E37F7E0208B9DD5639CA9FF7F55C64129E2fA3BJ" TargetMode="External"/><Relationship Id="rId196" Type="http://schemas.openxmlformats.org/officeDocument/2006/relationships/hyperlink" Target="consultantplus://offline/ref=434C7A022FE23BC2E0C5A70CCC7A7B531F877CC11AFFD5285C21BB9E37F7E0208B9DD5639CA9FF7F55C6412AE1fA36J" TargetMode="External"/><Relationship Id="rId200" Type="http://schemas.openxmlformats.org/officeDocument/2006/relationships/hyperlink" Target="consultantplus://offline/ref=434C7A022FE23BC2E0C5A70CCC7A7B531F877CC11AFFD5285C21BB9E37F7E0208B9DD5639CA9FF7F55C6412AE1fA36J" TargetMode="External"/><Relationship Id="rId16" Type="http://schemas.openxmlformats.org/officeDocument/2006/relationships/hyperlink" Target="consultantplus://offline/ref=434C7A022FE23BC2E0C5A70CCC7A7B531F877CC11AFFD6295527B39E37F7E0208B9DD5639CA9FF7F55C6412BE0fA37J" TargetMode="External"/><Relationship Id="rId221" Type="http://schemas.openxmlformats.org/officeDocument/2006/relationships/hyperlink" Target="consultantplus://offline/ref=434C7A022FE23BC2E0C5A70CCC7A7B531F877CC11AFFD4295D25BA9E37F7E0208B9DD5639CA9FF7F55C64129E3fA3CJ" TargetMode="External"/><Relationship Id="rId242" Type="http://schemas.openxmlformats.org/officeDocument/2006/relationships/hyperlink" Target="consultantplus://offline/ref=434C7A022FE23BC2E0C5A70CCC7A7B531F877CC11AFFD42F5A25B39E37F7E0208B9DD5639CA9FF7F55C6412DE8fA3FJ" TargetMode="External"/><Relationship Id="rId37" Type="http://schemas.openxmlformats.org/officeDocument/2006/relationships/hyperlink" Target="consultantplus://offline/ref=434C7A022FE23BC2E0C5A70CCC7A7B531F877CC11AFFD72C5F22B39E37F7E0208B9DD5639CA9FF7F55C6412BE6fA3FJ" TargetMode="External"/><Relationship Id="rId58" Type="http://schemas.openxmlformats.org/officeDocument/2006/relationships/hyperlink" Target="consultantplus://offline/ref=434C7A022FE23BC2E0C5A70CCC7A7B531F877CC11AFFD6295D21B39E37F7E0208B9DD5639CA9FF7F55C6412BE2fA37J" TargetMode="External"/><Relationship Id="rId79" Type="http://schemas.openxmlformats.org/officeDocument/2006/relationships/hyperlink" Target="consultantplus://offline/ref=434C7A022FE23BC2E0C5A70CCC7A7B531F877CC11AFFD42F5A25B39E37F7E0208B9DD5639CA9FF7F55C6412EE6fA3AJ" TargetMode="External"/><Relationship Id="rId102" Type="http://schemas.openxmlformats.org/officeDocument/2006/relationships/hyperlink" Target="consultantplus://offline/ref=434C7A022FE23BC2E0C5A70CCC7A7B531F877CC11AFFD22A5421B39E37F7E0208B9DD5639CA9FF7F55C6412AE2fA3AJ" TargetMode="External"/><Relationship Id="rId123" Type="http://schemas.openxmlformats.org/officeDocument/2006/relationships/hyperlink" Target="consultantplus://offline/ref=434C7A022FE23BC2E0C5A70CCC7A7B531F877CC11AFFD5285C21BB9E37F7E0208B9DD5639CA9FF7F55C6412AE1fA3AJ" TargetMode="External"/><Relationship Id="rId144" Type="http://schemas.openxmlformats.org/officeDocument/2006/relationships/hyperlink" Target="consultantplus://offline/ref=434C7A022FE23BC2E0C5A70CCC7A7B531F877CC11AFFD72C5F22B39E37F7E0208B9DD5639CA9FF7F55C64129E1fA36J" TargetMode="External"/><Relationship Id="rId90" Type="http://schemas.openxmlformats.org/officeDocument/2006/relationships/hyperlink" Target="consultantplus://offline/ref=434C7A022FE23BC2E0C5A70CCC7A7B531F877CC11AFFD72C5F22B39E37F7E0208B9DD5639CA9FF7F55C6412AE7fA38J" TargetMode="External"/><Relationship Id="rId165" Type="http://schemas.openxmlformats.org/officeDocument/2006/relationships/hyperlink" Target="consultantplus://offline/ref=434C7A022FE23BC2E0C5A70CCC7A7B531F877CC11AFFD22A5421B39E37F7E0208B9DD5639CA9FF7F55C64129E3fA3DJ" TargetMode="External"/><Relationship Id="rId186" Type="http://schemas.openxmlformats.org/officeDocument/2006/relationships/hyperlink" Target="consultantplus://offline/ref=434C7A022FE23BC2E0C5A70CCC7A7B531F877CC11AFFD72C5F22B39E37F7E0208B9DD5639CA9FF7F55C64129E3fA3EJ" TargetMode="External"/><Relationship Id="rId211" Type="http://schemas.openxmlformats.org/officeDocument/2006/relationships/hyperlink" Target="consultantplus://offline/ref=434C7A022FE23BC2E0C5A70CCC7A7B531F877CC11AFFD5285C21BB9E37F7E0208B9DD5639CA9FF7F55C6412AE5fA3DJ" TargetMode="External"/><Relationship Id="rId232" Type="http://schemas.openxmlformats.org/officeDocument/2006/relationships/hyperlink" Target="consultantplus://offline/ref=434C7A022FE23BC2E0C5A70CCC7A7B531F877CC11AFFD42F5A25B39E37F7E0208B9DD5639CA9FF7F55C6412DE7fA39J" TargetMode="External"/><Relationship Id="rId253" Type="http://schemas.openxmlformats.org/officeDocument/2006/relationships/hyperlink" Target="consultantplus://offline/ref=434C7A022FE23BC2E0C5A70CCC7A7B531F877CC11AFFD6235E22B69E37F7E0208B9DfD35J" TargetMode="External"/><Relationship Id="rId27" Type="http://schemas.openxmlformats.org/officeDocument/2006/relationships/hyperlink" Target="consultantplus://offline/ref=434C7A022FE23BC2E0C5A70CCC7A7B531F877CC11AFFD4295D25BA9E37F7E0208B9DD5639CA9FF7F55C6412BE0fA39J" TargetMode="External"/><Relationship Id="rId48" Type="http://schemas.openxmlformats.org/officeDocument/2006/relationships/hyperlink" Target="consultantplus://offline/ref=434C7A022FE23BC2E0C5A70CCC7A7B531F877CC11AFFD6285421B39E37F7E0208B9DD5639CA9FF7F55C6412BE1fA38J" TargetMode="External"/><Relationship Id="rId69" Type="http://schemas.openxmlformats.org/officeDocument/2006/relationships/hyperlink" Target="consultantplus://offline/ref=434C7A022FE23BC2E0C5A70CCC7A7B531F877CC11AFFD22A5421B39E37F7E0208B9DD5639CA9FF7F55C6412BE9fA39J" TargetMode="External"/><Relationship Id="rId113" Type="http://schemas.openxmlformats.org/officeDocument/2006/relationships/hyperlink" Target="consultantplus://offline/ref=434C7A022FE23BC2E0C5A70CCC7A7B531F877CC11AFFD22A5421B39E37F7E0208B9DD5639CA9FF7F55C6412AE6fA38J" TargetMode="External"/><Relationship Id="rId134" Type="http://schemas.openxmlformats.org/officeDocument/2006/relationships/hyperlink" Target="consultantplus://offline/ref=434C7A022FE23BC2E0C5A70CCC7A7B531F877CC11AFFD22A5421B39E37F7E0208B9DD5639CA9FF7F55C6412AE8fA3AJ" TargetMode="External"/><Relationship Id="rId80" Type="http://schemas.openxmlformats.org/officeDocument/2006/relationships/hyperlink" Target="consultantplus://offline/ref=434C7A022FE23BC2E0C5A70CCC7A7B531F877CC11AFFD42F5A25B39E37F7E0208B9DD5639CA9FF7F55C6412EE6fA3BJ" TargetMode="External"/><Relationship Id="rId155" Type="http://schemas.openxmlformats.org/officeDocument/2006/relationships/hyperlink" Target="consultantplus://offline/ref=434C7A022FE23BC2E0C5A70CCC7A7B531F877CC11AFFD72C5F22B39E37F7E0208B9DD5639CA9FF7F55C64129E1fA37J" TargetMode="External"/><Relationship Id="rId176" Type="http://schemas.openxmlformats.org/officeDocument/2006/relationships/hyperlink" Target="consultantplus://offline/ref=434C7A022FE23BC2E0C5A70CCC7A7B531F877CC11AFFD4295D25BA9E37F7E0208B9DD5639CA9FF7F55C6412AE7fA3FJ" TargetMode="External"/><Relationship Id="rId197" Type="http://schemas.openxmlformats.org/officeDocument/2006/relationships/hyperlink" Target="consultantplus://offline/ref=434C7A022FE23BC2E0C5A70CCC7A7B531F877CC11AFFD5285C21BB9E37F7E0208B9DD5639CA9FF7F55C6412AE1fA36J" TargetMode="External"/><Relationship Id="rId201" Type="http://schemas.openxmlformats.org/officeDocument/2006/relationships/hyperlink" Target="consultantplus://offline/ref=434C7A022FE23BC2E0C5A70CCC7A7B531F877CC11AFFD22A5421B39E37F7E0208B9DD5639CA9FF7F55C64128E2fA38J" TargetMode="External"/><Relationship Id="rId222" Type="http://schemas.openxmlformats.org/officeDocument/2006/relationships/hyperlink" Target="consultantplus://offline/ref=434C7A022FE23BC2E0C5A70CCC7A7B531F877CC11AFFD4295D25BA9E37F7E0208B9DD5639CA9FF7F55C64129E3fA3CJ" TargetMode="External"/><Relationship Id="rId243" Type="http://schemas.openxmlformats.org/officeDocument/2006/relationships/hyperlink" Target="consultantplus://offline/ref=434C7A022FE23BC2E0C5A70CCC7A7B531F877CC11AFFD22A5421B39E37F7E0208B9DD5639CA9FF7F55C64128E6fA36J" TargetMode="External"/><Relationship Id="rId17" Type="http://schemas.openxmlformats.org/officeDocument/2006/relationships/hyperlink" Target="consultantplus://offline/ref=434C7A022FE23BC2E0C5A70CCC7A7B531F877CC11AFFD62E5E25B39E37F7E0208B9DD5639CA9FF7F55C6412BE1fA39J" TargetMode="External"/><Relationship Id="rId38" Type="http://schemas.openxmlformats.org/officeDocument/2006/relationships/hyperlink" Target="consultantplus://offline/ref=434C7A022FE23BC2E0C5A70CCC7A7B531F877CC11AFFD72C5F22B39E37F7E0208B9DD5639CA9FF7F55C6412BE6fA3CJ" TargetMode="External"/><Relationship Id="rId59" Type="http://schemas.openxmlformats.org/officeDocument/2006/relationships/hyperlink" Target="consultantplus://offline/ref=434C7A022FE23BC2E0C5A70CCC7A7B531F877CC11AFFD4295D25BA9E37F7E0208B9DD5639CA9FF7F55C6412BE4fA3AJ" TargetMode="External"/><Relationship Id="rId103" Type="http://schemas.openxmlformats.org/officeDocument/2006/relationships/hyperlink" Target="consultantplus://offline/ref=434C7A022FE23BC2E0C5A70CCC7A7B531F877CC11AFFD22A5421B39E37F7E0208B9DD5639CA9FF7F55C6412AE3fA3AJ" TargetMode="External"/><Relationship Id="rId124" Type="http://schemas.openxmlformats.org/officeDocument/2006/relationships/hyperlink" Target="consultantplus://offline/ref=434C7A022FE23BC2E0C5A70CCC7A7B531F877CC11AFFD4295D25BA9E37F7E0208B9DD5639CA9FF7F55C6412AE0fA3DJ" TargetMode="External"/><Relationship Id="rId70" Type="http://schemas.openxmlformats.org/officeDocument/2006/relationships/hyperlink" Target="consultantplus://offline/ref=434C7A022FE23BC2E0C5A70CCC7A7B531F877CC11AFFD72C5F22B39E37F7E0208B9DD5639CA9FF7F55C6412AE0fA3FJ" TargetMode="External"/><Relationship Id="rId91" Type="http://schemas.openxmlformats.org/officeDocument/2006/relationships/hyperlink" Target="consultantplus://offline/ref=434C7A022FE23BC2E0C5A70CCC7A7B531F877CC11AFFD72C5F22B39E37F7E0208B9DD5639CA9FF7F55C6412AE7fA39J" TargetMode="External"/><Relationship Id="rId145" Type="http://schemas.openxmlformats.org/officeDocument/2006/relationships/hyperlink" Target="consultantplus://offline/ref=434C7A022FE23BC2E0C5A70CCC7A7B531F877CC11AFFD5285C21BB9E37F7E0208B9DD5639CA9FF7F55C6412AE1fA3DJ" TargetMode="External"/><Relationship Id="rId166" Type="http://schemas.openxmlformats.org/officeDocument/2006/relationships/hyperlink" Target="consultantplus://offline/ref=434C7A022FE23BC2E0C5A70CCC7A7B531F877CC11AFFD22A5421B39E37F7E0208B9DD5639CA9FF7F55C64129E3fA3DJ" TargetMode="External"/><Relationship Id="rId187" Type="http://schemas.openxmlformats.org/officeDocument/2006/relationships/hyperlink" Target="consultantplus://offline/ref=434C7A022FE23BC2E0C5A70CCC7A7B531F877CC11AFFD72C5F22B39E37F7E0208B9DD5639CA9FF7F55C64129E3fA3EJ" TargetMode="External"/><Relationship Id="rId1" Type="http://schemas.openxmlformats.org/officeDocument/2006/relationships/styles" Target="styles.xml"/><Relationship Id="rId212" Type="http://schemas.openxmlformats.org/officeDocument/2006/relationships/hyperlink" Target="consultantplus://offline/ref=434C7A022FE23BC2E0C5A70CCC7A7B531F877CC11AFFD42F5A25B39E37F7E0208B9DD5639CA9FF7F55C6412DE3fA3BJ" TargetMode="External"/><Relationship Id="rId233" Type="http://schemas.openxmlformats.org/officeDocument/2006/relationships/hyperlink" Target="consultantplus://offline/ref=434C7A022FE23BC2E0C5A70CCC7A7B531F877CC11AFFD42F5A25B39E37F7E0208B9DD5639CA9FF7F55C6412DE7fA36J" TargetMode="External"/><Relationship Id="rId254" Type="http://schemas.openxmlformats.org/officeDocument/2006/relationships/hyperlink" Target="consultantplus://offline/ref=434C7A022FE23BC2E0C5A70CCC7A7B531F877CC11AFFD6235E22B69E37F7E0208B9DfD35J" TargetMode="External"/><Relationship Id="rId28" Type="http://schemas.openxmlformats.org/officeDocument/2006/relationships/hyperlink" Target="consultantplus://offline/ref=434C7A022FE23BC2E0C5A70CCC7A7B531F877CC11AFFD42F5A25B39E37F7E0208B9DD5639CA9FF7F55C6412EE2fA3BJ" TargetMode="External"/><Relationship Id="rId49" Type="http://schemas.openxmlformats.org/officeDocument/2006/relationships/hyperlink" Target="consultantplus://offline/ref=434C7A022FE23BC2E0C5A70CCC7A7B531F877CC11AFFD6295527B39E37F7E0208B9DD5639CA9FF7F55C6412BE0fA37J" TargetMode="External"/><Relationship Id="rId114" Type="http://schemas.openxmlformats.org/officeDocument/2006/relationships/hyperlink" Target="consultantplus://offline/ref=434C7A022FE23BC2E0C5A70CCC7A7B531F877CC11AFFD22A5421B39E37F7E0208B9DD5639CA9FF7F55C6412AE6fA39J" TargetMode="External"/><Relationship Id="rId60" Type="http://schemas.openxmlformats.org/officeDocument/2006/relationships/hyperlink" Target="consultantplus://offline/ref=434C7A022FE23BC2E0C5A70CCC7A7B531F877CC11AFFD5285C21BB9E37F7E0208B9DD5639CA9FF7F55C6412BE2fA3AJ" TargetMode="External"/><Relationship Id="rId81" Type="http://schemas.openxmlformats.org/officeDocument/2006/relationships/hyperlink" Target="consultantplus://offline/ref=434C7A022FE23BC2E0C5A70CCC7A7B531F877CC11AFFD42F5A25B39E37F7E0208B9DD5639CA9FF7F55C6412EE6fA39J" TargetMode="External"/><Relationship Id="rId135" Type="http://schemas.openxmlformats.org/officeDocument/2006/relationships/hyperlink" Target="consultantplus://offline/ref=434C7A022FE23BC2E0C5A70CCC7A7B531F877CC11AFFD22A5421B39E37F7E0208B9DD5639CA9FF7F55C6412AE8fA3AJ" TargetMode="External"/><Relationship Id="rId156" Type="http://schemas.openxmlformats.org/officeDocument/2006/relationships/hyperlink" Target="consultantplus://offline/ref=434C7A022FE23BC2E0C5A70CCC7A7B531F877CC11AFFD4295D25BA9E37F7E0208B9DD5639CA9FF7F55C6412AE3fA39J" TargetMode="External"/><Relationship Id="rId177" Type="http://schemas.openxmlformats.org/officeDocument/2006/relationships/hyperlink" Target="consultantplus://offline/ref=434C7A022FE23BC2E0C5A70CCC7A7B531F877CC11AFFD22A5421B39E37F7E0208B9DD5639CA9FF7F55C64129E6fA3FJ" TargetMode="External"/><Relationship Id="rId198" Type="http://schemas.openxmlformats.org/officeDocument/2006/relationships/hyperlink" Target="consultantplus://offline/ref=434C7A022FE23BC2E0C5A70CCC7A7B531F877CC11AFFD22A5421B39E37F7E0208B9DD5639CA9FF7F55C64128E1fA3BJ" TargetMode="External"/><Relationship Id="rId202" Type="http://schemas.openxmlformats.org/officeDocument/2006/relationships/hyperlink" Target="consultantplus://offline/ref=434C7A022FE23BC2E0C5A70CCC7A7B531F877CC11AFFD22A5421B39E37F7E0208B9DD5639CA9FF7F55C64128E2fA39J" TargetMode="External"/><Relationship Id="rId223" Type="http://schemas.openxmlformats.org/officeDocument/2006/relationships/hyperlink" Target="consultantplus://offline/ref=434C7A022FE23BC2E0C5A70CCC7A7B531F877CC11AFFD4295D25BA9E37F7E0208B9DD5639CA9FF7F55C64129E3fA3CJ" TargetMode="External"/><Relationship Id="rId244" Type="http://schemas.openxmlformats.org/officeDocument/2006/relationships/hyperlink" Target="consultantplus://offline/ref=434C7A022FE23BC2E0C5A70CCC7A7B531F877CC11AFFD22A5421B39E37F7E0208B9DD5639CA9FF7F55C64128E8fA3EJ" TargetMode="External"/><Relationship Id="rId18" Type="http://schemas.openxmlformats.org/officeDocument/2006/relationships/hyperlink" Target="consultantplus://offline/ref=434C7A022FE23BC2E0C5A70CCC7A7B531F877CC11AFFD6295527B39E37F7E0208B9DD5639CA9FF7F55C6412BE0fA37J" TargetMode="External"/><Relationship Id="rId39" Type="http://schemas.openxmlformats.org/officeDocument/2006/relationships/hyperlink" Target="consultantplus://offline/ref=434C7A022FE23BC2E0C5A70CCC7A7B531F877CC11AFFD72C5F22B39E37F7E0208B9DD5639CA9FF7F55C6412BE6fA3DJ" TargetMode="External"/><Relationship Id="rId50" Type="http://schemas.openxmlformats.org/officeDocument/2006/relationships/hyperlink" Target="consultantplus://offline/ref=434C7A022FE23BC2E0C5A70CCC7A7B531F877CC11AFFD72C5F22B39E37F7E0208B9DD5639CA9FF7F55C6412BE8fA3BJ" TargetMode="External"/><Relationship Id="rId104" Type="http://schemas.openxmlformats.org/officeDocument/2006/relationships/hyperlink" Target="consultantplus://offline/ref=434C7A022FE23BC2E0C5A70CCC7A7B531F877CC11AFFD22A5421B39E37F7E0208B9DD5639CA9FF7F55C6412AE4fA3CJ" TargetMode="External"/><Relationship Id="rId125" Type="http://schemas.openxmlformats.org/officeDocument/2006/relationships/hyperlink" Target="consultantplus://offline/ref=434C7A022FE23BC2E0C5A70CCC7A7B531F877CC11AFFD22A5421B39E37F7E0208B9DD5639CA9FF7F55C6412AE7fA37J" TargetMode="External"/><Relationship Id="rId146" Type="http://schemas.openxmlformats.org/officeDocument/2006/relationships/hyperlink" Target="consultantplus://offline/ref=434C7A022FE23BC2E0C5A70CCC7A7B531F877CC11AFFD6295527B39E37F7E0208B9DD5639CA9FF7F55C6412BE0fA37J" TargetMode="External"/><Relationship Id="rId167" Type="http://schemas.openxmlformats.org/officeDocument/2006/relationships/hyperlink" Target="consultantplus://offline/ref=434C7A022FE23BC2E0C5A70CCC7A7B531F877CC11AFFD4295D25BA9E37F7E0208B9DD5639CA9FF7F55C6412AE5fA3DJ" TargetMode="External"/><Relationship Id="rId188" Type="http://schemas.openxmlformats.org/officeDocument/2006/relationships/hyperlink" Target="consultantplus://offline/ref=434C7A022FE23BC2E0C5A70CCC7A7B531F877CC11AFFD22A5421B39E37F7E0208B9DD5639CA9FF7F55C64129E8fA38J" TargetMode="External"/><Relationship Id="rId71" Type="http://schemas.openxmlformats.org/officeDocument/2006/relationships/hyperlink" Target="consultantplus://offline/ref=434C7A022FE23BC2E0C5A70CCC7A7B531F877CC11AFFD4295D25BA9E37F7E0208B9DD5639CA9FF7F55C6412BE7fA36J" TargetMode="External"/><Relationship Id="rId92" Type="http://schemas.openxmlformats.org/officeDocument/2006/relationships/hyperlink" Target="consultantplus://offline/ref=434C7A022FE23BC2E0C5A70CCC7A7B531F877CC11AFFD42F5A25B39E37F7E0208B9DD5639CA9FF7F55C6412EE7fA3AJ" TargetMode="External"/><Relationship Id="rId213" Type="http://schemas.openxmlformats.org/officeDocument/2006/relationships/hyperlink" Target="consultantplus://offline/ref=434C7A022FE23BC2E0C5A70CCC7A7B531F877CC11AFFD22A5421B39E37F7E0208B9DD5639CA9FF7F55C64128E5fA3BJ" TargetMode="External"/><Relationship Id="rId234" Type="http://schemas.openxmlformats.org/officeDocument/2006/relationships/hyperlink" Target="consultantplus://offline/ref=434C7A022FE23BC2E0C5A70CCC7A7B531F877CC11AFFD22A5421B39E37F7E0208B9DD5639CA9FF7F55C64128E6fA3FJ" TargetMode="External"/><Relationship Id="rId2" Type="http://schemas.openxmlformats.org/officeDocument/2006/relationships/settings" Target="settings.xml"/><Relationship Id="rId29" Type="http://schemas.openxmlformats.org/officeDocument/2006/relationships/hyperlink" Target="consultantplus://offline/ref=434C7A022FE23BC2E0C5A70CCC7A7B531F877CC11AFFD22A5421B39E37F7E0208B9DD5639CA9FF7F55C6412BE0fA38J" TargetMode="External"/><Relationship Id="rId255" Type="http://schemas.openxmlformats.org/officeDocument/2006/relationships/hyperlink" Target="consultantplus://offline/ref=434C7A022FE23BC2E0C5A70CCC7A7B531F877CC11AFFD62E592EB09E37F7E0208B9DfD35J" TargetMode="External"/><Relationship Id="rId40" Type="http://schemas.openxmlformats.org/officeDocument/2006/relationships/hyperlink" Target="consultantplus://offline/ref=434C7A022FE23BC2E0C5A70CCC7A7B531F877CC11AFFD62E5E25B39E37F7E0208B9DD5639CA9FF7F55C6412AE2fA3DJ" TargetMode="External"/><Relationship Id="rId115" Type="http://schemas.openxmlformats.org/officeDocument/2006/relationships/hyperlink" Target="consultantplus://offline/ref=434C7A022FE23BC2E0C5A70CCC7A7B531F877CC11AFFD4295D25BA9E37F7E0208B9DD5639CA9FF7F55C6412BE8fA3EJ" TargetMode="External"/><Relationship Id="rId136" Type="http://schemas.openxmlformats.org/officeDocument/2006/relationships/hyperlink" Target="consultantplus://offline/ref=434C7A022FE23BC2E0C5A70CCC7A7B531F877CC11AFFD72C5F22B39E37F7E0208B9DD5639CA9FF7F55C6412AE8fA36J" TargetMode="External"/><Relationship Id="rId157" Type="http://schemas.openxmlformats.org/officeDocument/2006/relationships/hyperlink" Target="consultantplus://offline/ref=434C7A022FE23BC2E0C5A70CCC7A7B531F877CC11AFFD22A5421B39E37F7E0208B9DD5639CA9FF7F55C64129E0fA3CJ" TargetMode="External"/><Relationship Id="rId178" Type="http://schemas.openxmlformats.org/officeDocument/2006/relationships/hyperlink" Target="consultantplus://offline/ref=434C7A022FE23BC2E0C5A70CCC7A7B531F877CC11AFFD22A5421B39E37F7E0208B9DD5639CA9FF7F55C64129E6fA3FJ" TargetMode="External"/><Relationship Id="rId61" Type="http://schemas.openxmlformats.org/officeDocument/2006/relationships/hyperlink" Target="consultantplus://offline/ref=434C7A022FE23BC2E0C5A70CCC7A7B531F877CC11AFFD5285C21BB9E37F7E0208B9DD5639CA9FF7F55C6412BE3fA3EJ" TargetMode="External"/><Relationship Id="rId82" Type="http://schemas.openxmlformats.org/officeDocument/2006/relationships/hyperlink" Target="consultantplus://offline/ref=434C7A022FE23BC2E0C5A70CCC7A7B531F877CC11AFFD42F5A25B39E37F7E0208B9DD5639CA9FF7F55C6412EE7fA3EJ" TargetMode="External"/><Relationship Id="rId199" Type="http://schemas.openxmlformats.org/officeDocument/2006/relationships/hyperlink" Target="consultantplus://offline/ref=434C7A022FE23BC2E0C5A70CCC7A7B531F877CC11AFFD5285C21BB9E37F7E0208B9DD5639CA9FF7F55C6412AE1fA36J" TargetMode="External"/><Relationship Id="rId203" Type="http://schemas.openxmlformats.org/officeDocument/2006/relationships/hyperlink" Target="consultantplus://offline/ref=434C7A022FE23BC2E0C5A70CCC7A7B531F877CC11AFFD22A5421B39E37F7E0208B9DD5639CA9FF7F55C64128E4fA3AJ" TargetMode="External"/><Relationship Id="rId19" Type="http://schemas.openxmlformats.org/officeDocument/2006/relationships/hyperlink" Target="consultantplus://offline/ref=434C7A022FE23BC2E0C5A70CCC7A7B531F877CC11AFFD72A5D24B59E37F7E0208B9DD5639CA9FF7F55C6412BE1fA3AJ" TargetMode="External"/><Relationship Id="rId224" Type="http://schemas.openxmlformats.org/officeDocument/2006/relationships/hyperlink" Target="consultantplus://offline/ref=434C7A022FE23BC2E0C5A70CCC7A7B531F877CC11AFFD4295D25BA9E37F7E0208B9DD5639CA9FF7F55C64129E3fA3CJ" TargetMode="External"/><Relationship Id="rId245" Type="http://schemas.openxmlformats.org/officeDocument/2006/relationships/hyperlink" Target="consultantplus://offline/ref=434C7A022FE23BC2E0C5A70CCC7A7B531F877CC11AFFD42F5A25B39E37F7E0208B9DD5639CA9FF7F55C6412DE9fA3DJ" TargetMode="External"/><Relationship Id="rId30" Type="http://schemas.openxmlformats.org/officeDocument/2006/relationships/hyperlink" Target="consultantplus://offline/ref=434C7A022FE23BC2E0C5A70CCC7A7B531F877CC11AFFD22A5421B39E37F7E0208B9DD5639CA9FF7F55C6412BE0fA39J" TargetMode="External"/><Relationship Id="rId105" Type="http://schemas.openxmlformats.org/officeDocument/2006/relationships/hyperlink" Target="consultantplus://offline/ref=434C7A022FE23BC2E0C5A70CCC7A7B531F877CC11AFFD5285C21BB9E37F7E0208B9DD5639CA9FF7F55C6412AE0fA3BJ" TargetMode="External"/><Relationship Id="rId126" Type="http://schemas.openxmlformats.org/officeDocument/2006/relationships/hyperlink" Target="consultantplus://offline/ref=434C7A022FE23BC2E0C5A70CCC7A7B531F877CC11AFFD72C5F22B39E37F7E0208B9DD5639CA9FF7F55C6412AE9fA3CJ" TargetMode="External"/><Relationship Id="rId147" Type="http://schemas.openxmlformats.org/officeDocument/2006/relationships/hyperlink" Target="consultantplus://offline/ref=434C7A022FE23BC2E0C5A70CCC7A7B531F877CC11AFFD6295527B39E37F7E0208B9DD5639CA9FF7F55C64129E9fA3CJ" TargetMode="External"/><Relationship Id="rId168" Type="http://schemas.openxmlformats.org/officeDocument/2006/relationships/hyperlink" Target="consultantplus://offline/ref=434C7A022FE23BC2E0C5A70CCC7A7B531F877CC11AFFD22A5421B39E37F7E0208B9DD5639CA9FF7F55C64129E4fA3FJ" TargetMode="External"/><Relationship Id="rId51" Type="http://schemas.openxmlformats.org/officeDocument/2006/relationships/hyperlink" Target="consultantplus://offline/ref=434C7A022FE23BC2E0C5A70CCC7A7B531F877CC11AFFD72C5F22B39E37F7E0208B9DD5639CA9FF7F55C6412BE9fA37J" TargetMode="External"/><Relationship Id="rId72" Type="http://schemas.openxmlformats.org/officeDocument/2006/relationships/hyperlink" Target="consultantplus://offline/ref=434C7A022FE23BC2E0C5A70CCC7A7B531F877CC11AFFD42F5A25B39E37F7E0208B9DD5639CA9FF7F55C6412EE4fA3BJ" TargetMode="External"/><Relationship Id="rId93" Type="http://schemas.openxmlformats.org/officeDocument/2006/relationships/hyperlink" Target="consultantplus://offline/ref=434C7A022FE23BC2E0C5A70CCC7A7B531F877CC11AFFD72C5F22B39E37F7E0208B9DD5639CA9FF7F55C6412AE8fA3BJ" TargetMode="External"/><Relationship Id="rId189" Type="http://schemas.openxmlformats.org/officeDocument/2006/relationships/hyperlink" Target="consultantplus://offline/ref=434C7A022FE23BC2E0C5A70CCC7A7B531F877CC11AFFD22A5421B39E37F7E0208B9DD5639CA9FF7F55C64129E8fA38J" TargetMode="External"/><Relationship Id="rId3" Type="http://schemas.openxmlformats.org/officeDocument/2006/relationships/webSettings" Target="webSettings.xml"/><Relationship Id="rId214" Type="http://schemas.openxmlformats.org/officeDocument/2006/relationships/hyperlink" Target="consultantplus://offline/ref=434C7A022FE23BC2E0C5A70CCC7A7B531F877CC11AFFD42F5A25B39E37F7E0208B9DD5639CA9FF7F55C6412DE4fA39J" TargetMode="External"/><Relationship Id="rId235" Type="http://schemas.openxmlformats.org/officeDocument/2006/relationships/hyperlink" Target="consultantplus://offline/ref=434C7A022FE23BC2E0C5A70CCC7A7B531F877CC11AFFD5285C21BB9E37F7E0208B9DD5639CA9FF7F55C6412AE5fA3DJ" TargetMode="External"/><Relationship Id="rId256" Type="http://schemas.openxmlformats.org/officeDocument/2006/relationships/fontTable" Target="fontTable.xml"/><Relationship Id="rId116" Type="http://schemas.openxmlformats.org/officeDocument/2006/relationships/hyperlink" Target="consultantplus://offline/ref=434C7A022FE23BC2E0C5A70CCC7A7B531F877CC11AFFD4295D25BA9E37F7E0208B9DD5639CA9FF7F55C6412BE8fA3EJ" TargetMode="External"/><Relationship Id="rId137" Type="http://schemas.openxmlformats.org/officeDocument/2006/relationships/hyperlink" Target="consultantplus://offline/ref=434C7A022FE23BC2E0C5A70CCC7A7B531F877CC11AFFD5285C21BB9E37F7E0208B9DD5639CA9FF7F55C6412AE1fA3BJ" TargetMode="External"/><Relationship Id="rId158" Type="http://schemas.openxmlformats.org/officeDocument/2006/relationships/hyperlink" Target="consultantplus://offline/ref=434C7A022FE23BC2E0C5A70CCC7A7B531F877CC11AFFD5285C21BB9E37F7E0208B9DD5639CA9FF7F55C6412AE1fA38J" TargetMode="External"/><Relationship Id="rId20" Type="http://schemas.openxmlformats.org/officeDocument/2006/relationships/hyperlink" Target="consultantplus://offline/ref=434C7A022FE23BC2E0C5A70CCC7A7B531F877CC11AFFD6295527B39E37F7E0208B9DD5639CA9FF7F55C6412BE0fA37J" TargetMode="External"/><Relationship Id="rId41" Type="http://schemas.openxmlformats.org/officeDocument/2006/relationships/hyperlink" Target="consultantplus://offline/ref=434C7A022FE23BC2E0C5A70CCC7A7B531F877CC11AFFD72C5F22B39E37F7E0208B9DD5639CA9FF7F55C6412BE6fA38J" TargetMode="External"/><Relationship Id="rId62" Type="http://schemas.openxmlformats.org/officeDocument/2006/relationships/hyperlink" Target="consultantplus://offline/ref=434C7A022FE23BC2E0C5A70CCC7A7B531F877CC11AFFD5285C21BB9E37F7E0208B9DD5639CA9FF7F55C6412BE5fA3BJ" TargetMode="External"/><Relationship Id="rId83" Type="http://schemas.openxmlformats.org/officeDocument/2006/relationships/hyperlink" Target="consultantplus://offline/ref=434C7A022FE23BC2E0C5A70CCC7A7B531F877CC11AFFD42F5A25B39E37F7E0208B9DD5639CA9FF7F55C6412EE7fA3FJ" TargetMode="External"/><Relationship Id="rId179" Type="http://schemas.openxmlformats.org/officeDocument/2006/relationships/hyperlink" Target="consultantplus://offline/ref=434C7A022FE23BC2E0C5A70CCC7A7B531F877CC11AFFD4295D25BA9E37F7E0208B9DD5639CA9FF7F55C6412AE7fA39J" TargetMode="External"/><Relationship Id="rId190" Type="http://schemas.openxmlformats.org/officeDocument/2006/relationships/hyperlink" Target="consultantplus://offline/ref=434C7A022FE23BC2E0C5A70CCC7A7B531F877CC11AFFD22A5421B39E37F7E0208B9DD5639CA9FF7F55C64129E8fA36J" TargetMode="External"/><Relationship Id="rId204" Type="http://schemas.openxmlformats.org/officeDocument/2006/relationships/hyperlink" Target="consultantplus://offline/ref=434C7A022FE23BC2E0C5A70CCC7A7B531F877CC11AFFD72C5F22B39E37F7E0208B9DD5639CA9FF7F55C64129E4fA36J" TargetMode="External"/><Relationship Id="rId225" Type="http://schemas.openxmlformats.org/officeDocument/2006/relationships/hyperlink" Target="consultantplus://offline/ref=434C7A022FE23BC2E0C5A70CCC7A7B531F877CC11AFFD4295D25BA9E37F7E0208B9DD5639CA9FF7F55C64129E3fA3CJ" TargetMode="External"/><Relationship Id="rId246" Type="http://schemas.openxmlformats.org/officeDocument/2006/relationships/hyperlink" Target="consultantplus://offline/ref=434C7A022FE23BC2E0C5A70CCC7A7B531F877CC11AFFD42F5A25B39E37F7E0208B9DD5639CA9FF7F55C6412DE9fA3AJ" TargetMode="External"/><Relationship Id="rId106" Type="http://schemas.openxmlformats.org/officeDocument/2006/relationships/hyperlink" Target="consultantplus://offline/ref=434C7A022FE23BC2E0C5A70CCC7A7B531F877CC11AFFD22A5421B39E37F7E0208B9DD5639CA9FF7F55C6412AE5fA3DJ" TargetMode="External"/><Relationship Id="rId127" Type="http://schemas.openxmlformats.org/officeDocument/2006/relationships/hyperlink" Target="consultantplus://offline/ref=434C7A022FE23BC2E0C5A70CCC7A7B531F877CC11AFFD5285C21BB9E37F7E0208B9DD5639CA9FF7F55C6412AE1fA3AJ" TargetMode="External"/><Relationship Id="rId10" Type="http://schemas.openxmlformats.org/officeDocument/2006/relationships/hyperlink" Target="consultantplus://offline/ref=434C7A022FE23BC2E0C5A70CCC7A7B531F877CC11AFFD72C5F22B39E37F7E0208B9DD5639CA9FF7F55C6412BE0fA3BJ" TargetMode="External"/><Relationship Id="rId31" Type="http://schemas.openxmlformats.org/officeDocument/2006/relationships/hyperlink" Target="consultantplus://offline/ref=434C7A022FE23BC2E0C5A70CCC7A7B531F877CC11AFFD72C5F22B39E37F7E0208B9DD5639CA9FF7F55C6412BE5fA3FJ" TargetMode="External"/><Relationship Id="rId52" Type="http://schemas.openxmlformats.org/officeDocument/2006/relationships/hyperlink" Target="consultantplus://offline/ref=434C7A022FE23BC2E0C5A70CCC7A7B531F877CC11AFFD5285C21BB9E37F7E0208B9DD5639CA9FF7F55C6412BE0fA36J" TargetMode="External"/><Relationship Id="rId73" Type="http://schemas.openxmlformats.org/officeDocument/2006/relationships/hyperlink" Target="consultantplus://offline/ref=434C7A022FE23BC2E0C5A70CCC7A7B531F877CC11AFFD5285C21BB9E37F7E0208B9DD5639CA9FF7F55C6412BE5fA36J" TargetMode="External"/><Relationship Id="rId94" Type="http://schemas.openxmlformats.org/officeDocument/2006/relationships/hyperlink" Target="consultantplus://offline/ref=434C7A022FE23BC2E0C5A70CCC7A7B531F877CC11AFFD72C5F22B39E37F7E0208B9DD5639CA9FF7F55C6412AE8fA38J" TargetMode="External"/><Relationship Id="rId148" Type="http://schemas.openxmlformats.org/officeDocument/2006/relationships/hyperlink" Target="consultantplus://offline/ref=434C7A022FE23BC2E0C5A70CCC7A7B531F877CC11AFFD5285C21BB9E37F7E0208B9DD5639CA9FF7F55C6412AE1fA38J" TargetMode="External"/><Relationship Id="rId169" Type="http://schemas.openxmlformats.org/officeDocument/2006/relationships/hyperlink" Target="consultantplus://offline/ref=434C7A022FE23BC2E0C5A70CCC7A7B531F877CC11AFFD4295D25BA9E37F7E0208B9DD5639CA9FF7F55C6412AE6fA3EJ" TargetMode="External"/><Relationship Id="rId4" Type="http://schemas.openxmlformats.org/officeDocument/2006/relationships/hyperlink" Target="consultantplus://offline/ref=434C7A022FE23BC2E0C5A70CCC7A7B531F877CC11AFFD72C5F22B39E37F7E0208B9DD5639CA9FF7F55C6412BE0fA3BJ" TargetMode="External"/><Relationship Id="rId180" Type="http://schemas.openxmlformats.org/officeDocument/2006/relationships/hyperlink" Target="consultantplus://offline/ref=434C7A022FE23BC2E0C5A70CCC7A7B531F877CC11AFFD22A5421B39E37F7E0208B9DD5639CA9FF7F55C64129E6fA37J" TargetMode="External"/><Relationship Id="rId215" Type="http://schemas.openxmlformats.org/officeDocument/2006/relationships/hyperlink" Target="consultantplus://offline/ref=434C7A022FE23BC2E0C5A70CCC7A7B531F877CC11AFFD22A5421B39E37F7E0208B9DD5639CA9FF7F55C64128E5fA38J" TargetMode="External"/><Relationship Id="rId236" Type="http://schemas.openxmlformats.org/officeDocument/2006/relationships/hyperlink" Target="consultantplus://offline/ref=434C7A022FE23BC2E0C5A70CCC7A7B531F877CC11AFFD4295D25BA9E37F7E0208B9DD5639CA9FF7F55C64129E3fA38J"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28284</Words>
  <Characters>161221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Караневич</dc:creator>
  <cp:keywords/>
  <dc:description/>
  <cp:lastModifiedBy>Светлана Караневич</cp:lastModifiedBy>
  <cp:revision>2</cp:revision>
  <dcterms:created xsi:type="dcterms:W3CDTF">2016-11-24T09:59:00Z</dcterms:created>
  <dcterms:modified xsi:type="dcterms:W3CDTF">2016-11-24T09:59:00Z</dcterms:modified>
</cp:coreProperties>
</file>