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3B" w:rsidRPr="000E2FEF" w:rsidRDefault="00170C3B" w:rsidP="00170C3B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170C3B" w:rsidRPr="000E2FEF" w:rsidRDefault="00170C3B" w:rsidP="00170C3B">
      <w:pPr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0E2FEF">
        <w:rPr>
          <w:rFonts w:ascii="Times New Roman" w:hAnsi="Times New Roman" w:cs="Times New Roman"/>
          <w:color w:val="auto"/>
          <w:sz w:val="30"/>
          <w:szCs w:val="30"/>
        </w:rPr>
        <w:t xml:space="preserve">Технические требования </w:t>
      </w:r>
    </w:p>
    <w:p w:rsidR="00170C3B" w:rsidRPr="000E2FEF" w:rsidRDefault="00170C3B" w:rsidP="00170C3B">
      <w:pPr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0E2FEF">
        <w:rPr>
          <w:rFonts w:ascii="Times New Roman" w:hAnsi="Times New Roman" w:cs="Times New Roman"/>
          <w:color w:val="auto"/>
          <w:sz w:val="30"/>
          <w:szCs w:val="30"/>
        </w:rPr>
        <w:t>к пропускной способности канала связи для оказания услуг электронного документооборота</w:t>
      </w:r>
      <w:r w:rsidR="00FA6811">
        <w:rPr>
          <w:rFonts w:ascii="Times New Roman" w:hAnsi="Times New Roman" w:cs="Times New Roman"/>
          <w:color w:val="auto"/>
          <w:sz w:val="30"/>
          <w:szCs w:val="30"/>
        </w:rPr>
        <w:t xml:space="preserve"> (СЭД)</w:t>
      </w:r>
    </w:p>
    <w:p w:rsidR="00170C3B" w:rsidRPr="000E2FEF" w:rsidRDefault="00170C3B" w:rsidP="00170C3B">
      <w:pPr>
        <w:ind w:left="6663" w:firstLine="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170C3B" w:rsidRPr="000E2FEF" w:rsidRDefault="00170C3B" w:rsidP="00170C3B">
      <w:pPr>
        <w:ind w:left="6663" w:firstLine="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3119"/>
        <w:gridCol w:w="3119"/>
      </w:tblGrid>
      <w:tr w:rsidR="004C7DBB" w:rsidRPr="000E2FEF" w:rsidTr="004C7DBB">
        <w:trPr>
          <w:trHeight w:val="915"/>
        </w:trPr>
        <w:tc>
          <w:tcPr>
            <w:tcW w:w="1129" w:type="dxa"/>
          </w:tcPr>
          <w:p w:rsidR="004C7DBB" w:rsidRPr="000E2FEF" w:rsidRDefault="004C7DBB" w:rsidP="004C7DBB">
            <w:pPr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0E2FEF">
              <w:rPr>
                <w:rFonts w:ascii="Times New Roman" w:hAnsi="Times New Roman"/>
                <w:color w:val="auto"/>
                <w:sz w:val="30"/>
                <w:szCs w:val="30"/>
              </w:rPr>
              <w:t>№ п/п</w:t>
            </w:r>
          </w:p>
        </w:tc>
        <w:tc>
          <w:tcPr>
            <w:tcW w:w="2835" w:type="dxa"/>
          </w:tcPr>
          <w:p w:rsidR="004C7DBB" w:rsidRPr="000E2FEF" w:rsidRDefault="004C7DBB" w:rsidP="004C7DBB">
            <w:pPr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</w:rPr>
              <w:t xml:space="preserve">Количество </w:t>
            </w:r>
            <w:r w:rsidRPr="000E2FEF">
              <w:rPr>
                <w:rFonts w:ascii="Times New Roman" w:hAnsi="Times New Roman"/>
                <w:color w:val="auto"/>
                <w:sz w:val="30"/>
                <w:szCs w:val="30"/>
              </w:rPr>
              <w:t>АРМ</w:t>
            </w:r>
            <w:r>
              <w:rPr>
                <w:rFonts w:ascii="Times New Roman" w:hAnsi="Times New Roman"/>
                <w:color w:val="auto"/>
                <w:sz w:val="30"/>
                <w:szCs w:val="30"/>
              </w:rPr>
              <w:t xml:space="preserve"> Заказчика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BB" w:rsidRPr="000E2FEF" w:rsidRDefault="004C7DBB" w:rsidP="004C7DBB">
            <w:pPr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0E2FEF">
              <w:rPr>
                <w:rFonts w:ascii="Times New Roman" w:hAnsi="Times New Roman"/>
                <w:color w:val="auto"/>
                <w:sz w:val="30"/>
                <w:szCs w:val="30"/>
              </w:rPr>
              <w:t>Минимальная скорость канала (Мбит/с)</w:t>
            </w:r>
          </w:p>
        </w:tc>
        <w:tc>
          <w:tcPr>
            <w:tcW w:w="3119" w:type="dxa"/>
          </w:tcPr>
          <w:p w:rsidR="004C7DBB" w:rsidRPr="000E2FEF" w:rsidRDefault="00FA6811" w:rsidP="00AE6794">
            <w:pPr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</w:rPr>
              <w:t>Перечень доступных услуг СЭД</w:t>
            </w:r>
          </w:p>
        </w:tc>
      </w:tr>
      <w:tr w:rsidR="004C7DBB" w:rsidRPr="000E2FEF" w:rsidTr="004C7DBB">
        <w:trPr>
          <w:trHeight w:val="373"/>
        </w:trPr>
        <w:tc>
          <w:tcPr>
            <w:tcW w:w="1129" w:type="dxa"/>
          </w:tcPr>
          <w:p w:rsidR="004C7DBB" w:rsidRPr="000E2FEF" w:rsidRDefault="004C7DBB" w:rsidP="004C7DB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C7DBB" w:rsidRPr="000E2FEF" w:rsidRDefault="00FA6811" w:rsidP="004C7DBB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 xml:space="preserve">от 1 до </w:t>
            </w:r>
            <w:r w:rsid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3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BB" w:rsidRPr="000E2FEF" w:rsidRDefault="004C7DBB" w:rsidP="004C7DBB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1/1</w:t>
            </w:r>
          </w:p>
        </w:tc>
        <w:tc>
          <w:tcPr>
            <w:tcW w:w="3119" w:type="dxa"/>
          </w:tcPr>
          <w:p w:rsidR="00FA6811" w:rsidRPr="00502C07" w:rsidRDefault="004C7DBB" w:rsidP="00CB5F9F">
            <w:pPr>
              <w:jc w:val="center"/>
              <w:rPr>
                <w:rFonts w:ascii="Times New Roman" w:hAnsi="Times New Roman"/>
                <w:i/>
                <w:color w:val="auto"/>
                <w:sz w:val="30"/>
                <w:szCs w:val="30"/>
              </w:rPr>
            </w:pPr>
            <w:r w:rsidRP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«</w:t>
            </w:r>
            <w:proofErr w:type="spellStart"/>
            <w:r w:rsidRP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Web</w:t>
            </w:r>
            <w:proofErr w:type="spellEnd"/>
            <w:r w:rsidRP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 xml:space="preserve"> СМДО»</w:t>
            </w:r>
            <w:r w:rsidR="00502C07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 xml:space="preserve"> </w:t>
            </w:r>
          </w:p>
        </w:tc>
      </w:tr>
      <w:tr w:rsidR="00AE6794" w:rsidRPr="000E2FEF" w:rsidTr="004C7DBB">
        <w:trPr>
          <w:trHeight w:val="373"/>
        </w:trPr>
        <w:tc>
          <w:tcPr>
            <w:tcW w:w="1129" w:type="dxa"/>
          </w:tcPr>
          <w:p w:rsidR="00AE6794" w:rsidRPr="000E2FEF" w:rsidRDefault="00AE6794" w:rsidP="004C7DB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AE6794" w:rsidRDefault="00AE6794" w:rsidP="004C7DBB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1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94" w:rsidRDefault="00AE6794" w:rsidP="00AE6794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2/2</w:t>
            </w:r>
          </w:p>
        </w:tc>
        <w:tc>
          <w:tcPr>
            <w:tcW w:w="3119" w:type="dxa"/>
          </w:tcPr>
          <w:p w:rsidR="00F73F10" w:rsidRDefault="00CB5F9F" w:rsidP="00AE6794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 xml:space="preserve">СЭД </w:t>
            </w:r>
            <w:r w:rsidR="00F73F10" w:rsidRP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«</w:t>
            </w:r>
            <w:proofErr w:type="spellStart"/>
            <w:r w:rsidR="00F73F10" w:rsidRP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SMBusiness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» конфигурации</w:t>
            </w:r>
            <w:r w:rsidR="00F73F10" w:rsidRP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 xml:space="preserve"> </w:t>
            </w:r>
          </w:p>
          <w:p w:rsidR="00AE6794" w:rsidRPr="00AE6794" w:rsidRDefault="00CB5F9F" w:rsidP="00AE6794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«</w:t>
            </w:r>
            <w:r w:rsidR="003F3FCB" w:rsidRPr="003F3FC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Талака</w:t>
            </w:r>
            <w:r w:rsidR="00AE6794" w:rsidRPr="00AE6794">
              <w:rPr>
                <w:rFonts w:ascii="Times New Roman" w:hAnsi="Times New Roman"/>
                <w:b/>
                <w:color w:val="auto"/>
                <w:sz w:val="30"/>
                <w:szCs w:val="30"/>
                <w:lang w:val="en-US"/>
              </w:rPr>
              <w:t>»</w:t>
            </w:r>
          </w:p>
          <w:p w:rsidR="00AE6794" w:rsidRPr="004C7DBB" w:rsidRDefault="00AE6794" w:rsidP="00AE6794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</w:p>
        </w:tc>
      </w:tr>
      <w:tr w:rsidR="00AE6794" w:rsidRPr="000E2FEF" w:rsidTr="004C7DBB">
        <w:trPr>
          <w:trHeight w:val="373"/>
        </w:trPr>
        <w:tc>
          <w:tcPr>
            <w:tcW w:w="1129" w:type="dxa"/>
          </w:tcPr>
          <w:p w:rsidR="00AE6794" w:rsidRPr="000E2FEF" w:rsidRDefault="00AE6794" w:rsidP="004C7DB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AE6794" w:rsidRDefault="00AE6794" w:rsidP="004C7DBB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от 1 до 3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94" w:rsidRDefault="00AE6794" w:rsidP="004C7DBB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2/2</w:t>
            </w:r>
          </w:p>
        </w:tc>
        <w:tc>
          <w:tcPr>
            <w:tcW w:w="3119" w:type="dxa"/>
          </w:tcPr>
          <w:p w:rsidR="00CB5F9F" w:rsidRDefault="00CB5F9F" w:rsidP="00CB5F9F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 xml:space="preserve">СЭД </w:t>
            </w:r>
            <w:r w:rsidRP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«</w:t>
            </w:r>
            <w:proofErr w:type="spellStart"/>
            <w:r w:rsidRP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SMBusiness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» конфигурации</w:t>
            </w:r>
            <w:r w:rsidRP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 xml:space="preserve"> </w:t>
            </w:r>
          </w:p>
          <w:p w:rsidR="00AE6794" w:rsidRPr="00AE6794" w:rsidRDefault="00CB5F9F" w:rsidP="00AE6794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«</w:t>
            </w:r>
            <w:r w:rsidR="00AE6794" w:rsidRPr="00AE6794">
              <w:rPr>
                <w:rFonts w:ascii="Times New Roman" w:hAnsi="Times New Roman"/>
                <w:b/>
                <w:color w:val="auto"/>
                <w:sz w:val="30"/>
                <w:szCs w:val="30"/>
                <w:lang w:val="en-US"/>
              </w:rPr>
              <w:t>Light»</w:t>
            </w:r>
          </w:p>
        </w:tc>
      </w:tr>
      <w:tr w:rsidR="004C7DBB" w:rsidRPr="000E2FEF" w:rsidTr="004C7DBB">
        <w:trPr>
          <w:trHeight w:val="239"/>
        </w:trPr>
        <w:tc>
          <w:tcPr>
            <w:tcW w:w="1129" w:type="dxa"/>
          </w:tcPr>
          <w:p w:rsidR="004C7DBB" w:rsidRPr="000E2FEF" w:rsidRDefault="004C7DBB" w:rsidP="004C7DB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C7DBB" w:rsidRPr="000E2FEF" w:rsidRDefault="00FA6811" w:rsidP="00FA6811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 xml:space="preserve">от 1 до </w:t>
            </w:r>
            <w:r w:rsid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5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BB" w:rsidRPr="000E2FEF" w:rsidRDefault="004C7DBB" w:rsidP="004C7DBB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3/3</w:t>
            </w:r>
          </w:p>
        </w:tc>
        <w:tc>
          <w:tcPr>
            <w:tcW w:w="3119" w:type="dxa"/>
          </w:tcPr>
          <w:p w:rsidR="00CB5F9F" w:rsidRDefault="00CB5F9F" w:rsidP="00CB5F9F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 xml:space="preserve">СЭД </w:t>
            </w:r>
            <w:r w:rsidRP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«</w:t>
            </w:r>
            <w:proofErr w:type="spellStart"/>
            <w:r w:rsidRP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SMBusiness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» конфигурации</w:t>
            </w:r>
            <w:r w:rsidRP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 xml:space="preserve"> </w:t>
            </w:r>
          </w:p>
          <w:p w:rsidR="004C7DBB" w:rsidRDefault="00CB5F9F" w:rsidP="00AE6794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«</w:t>
            </w:r>
            <w:r w:rsidR="004C7DBB" w:rsidRP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Смарт+»</w:t>
            </w:r>
          </w:p>
        </w:tc>
      </w:tr>
      <w:tr w:rsidR="004C7DBB" w:rsidRPr="000E2FEF" w:rsidTr="004C7DBB">
        <w:trPr>
          <w:trHeight w:val="710"/>
        </w:trPr>
        <w:tc>
          <w:tcPr>
            <w:tcW w:w="1129" w:type="dxa"/>
          </w:tcPr>
          <w:p w:rsidR="004C7DBB" w:rsidRPr="000E2FEF" w:rsidRDefault="004C7DBB" w:rsidP="004C7DB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C7DBB" w:rsidRPr="000E2FEF" w:rsidRDefault="00FA6811" w:rsidP="004C7DBB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 xml:space="preserve">от 1 до </w:t>
            </w:r>
            <w:r w:rsid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10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BB" w:rsidRPr="000E2FEF" w:rsidRDefault="004C7DBB" w:rsidP="004C7DBB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4/4</w:t>
            </w:r>
          </w:p>
        </w:tc>
        <w:tc>
          <w:tcPr>
            <w:tcW w:w="3119" w:type="dxa"/>
          </w:tcPr>
          <w:p w:rsidR="00CB5F9F" w:rsidRDefault="00CB5F9F" w:rsidP="00CB5F9F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 xml:space="preserve">СЭД </w:t>
            </w:r>
            <w:r w:rsidRP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«</w:t>
            </w:r>
            <w:proofErr w:type="spellStart"/>
            <w:r w:rsidRP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SMBusiness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» конфигурации</w:t>
            </w:r>
            <w:r w:rsidRP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 xml:space="preserve"> </w:t>
            </w:r>
          </w:p>
          <w:p w:rsidR="004C7DBB" w:rsidRDefault="00CB5F9F" w:rsidP="00CB5F9F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 w:rsidRP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 xml:space="preserve"> </w:t>
            </w:r>
            <w:r w:rsidR="004C7DBB" w:rsidRP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«</w:t>
            </w:r>
            <w:proofErr w:type="spellStart"/>
            <w:r w:rsidR="004C7DBB" w:rsidRP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SMBusiness</w:t>
            </w:r>
            <w:proofErr w:type="spellEnd"/>
            <w:r w:rsidR="004C7DBB" w:rsidRP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 xml:space="preserve"> </w:t>
            </w:r>
            <w:proofErr w:type="spellStart"/>
            <w:r w:rsidR="004C7DBB" w:rsidRP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Express</w:t>
            </w:r>
            <w:proofErr w:type="spellEnd"/>
            <w:r w:rsidR="004C7DBB" w:rsidRP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 xml:space="preserve">», «DIRECTUM </w:t>
            </w:r>
            <w:proofErr w:type="spellStart"/>
            <w:r w:rsidR="004C7DBB" w:rsidRP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Bel</w:t>
            </w:r>
            <w:proofErr w:type="spellEnd"/>
            <w:r w:rsidR="004C7DBB" w:rsidRPr="004C7DBB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»</w:t>
            </w:r>
          </w:p>
        </w:tc>
      </w:tr>
      <w:tr w:rsidR="00FA6811" w:rsidRPr="003F3FCB" w:rsidTr="004C7DBB">
        <w:trPr>
          <w:trHeight w:val="899"/>
        </w:trPr>
        <w:tc>
          <w:tcPr>
            <w:tcW w:w="1129" w:type="dxa"/>
          </w:tcPr>
          <w:p w:rsidR="00FA6811" w:rsidRPr="000E2FEF" w:rsidRDefault="00FA6811" w:rsidP="004C7DB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FA6811" w:rsidRPr="000E2FEF" w:rsidRDefault="00FA6811" w:rsidP="004C7DBB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до 25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11" w:rsidRPr="000E2FEF" w:rsidRDefault="00FA6811" w:rsidP="004C7DBB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5/5</w:t>
            </w:r>
          </w:p>
        </w:tc>
        <w:tc>
          <w:tcPr>
            <w:tcW w:w="3119" w:type="dxa"/>
            <w:vMerge w:val="restart"/>
          </w:tcPr>
          <w:p w:rsidR="00CB5F9F" w:rsidRDefault="00CB5F9F" w:rsidP="00AE6794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</w:p>
          <w:p w:rsidR="00FA6811" w:rsidRPr="004C7DBB" w:rsidRDefault="00CB5F9F" w:rsidP="00AE6794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СЭД</w:t>
            </w:r>
            <w:r w:rsidRPr="00CB5F9F">
              <w:rPr>
                <w:rFonts w:ascii="Times New Roman" w:hAnsi="Times New Roman"/>
                <w:b/>
                <w:color w:val="auto"/>
                <w:sz w:val="30"/>
                <w:szCs w:val="30"/>
                <w:lang w:val="en-US"/>
              </w:rPr>
              <w:t xml:space="preserve"> </w:t>
            </w:r>
            <w:r w:rsidR="00FA6811" w:rsidRPr="004C7DBB">
              <w:rPr>
                <w:rFonts w:ascii="Times New Roman" w:hAnsi="Times New Roman"/>
                <w:b/>
                <w:color w:val="auto"/>
                <w:sz w:val="30"/>
                <w:szCs w:val="30"/>
                <w:lang w:val="en-US"/>
              </w:rPr>
              <w:t>«</w:t>
            </w:r>
            <w:proofErr w:type="spellStart"/>
            <w:r w:rsidR="00FA6811" w:rsidRPr="004C7DBB">
              <w:rPr>
                <w:rFonts w:ascii="Times New Roman" w:hAnsi="Times New Roman"/>
                <w:b/>
                <w:color w:val="auto"/>
                <w:sz w:val="30"/>
                <w:szCs w:val="30"/>
                <w:lang w:val="en-US"/>
              </w:rPr>
              <w:t>SMBusiness</w:t>
            </w:r>
            <w:proofErr w:type="spellEnd"/>
            <w:r w:rsidR="00FA6811" w:rsidRPr="004C7DBB">
              <w:rPr>
                <w:rFonts w:ascii="Times New Roman" w:hAnsi="Times New Roman"/>
                <w:b/>
                <w:color w:val="auto"/>
                <w:sz w:val="30"/>
                <w:szCs w:val="30"/>
                <w:lang w:val="en-US"/>
              </w:rPr>
              <w:t>», «DIRECTUM Bel», «</w:t>
            </w:r>
            <w:proofErr w:type="spellStart"/>
            <w:r w:rsidR="00FA6811" w:rsidRPr="004C7DBB">
              <w:rPr>
                <w:rFonts w:ascii="Times New Roman" w:hAnsi="Times New Roman"/>
                <w:b/>
                <w:color w:val="auto"/>
                <w:sz w:val="30"/>
                <w:szCs w:val="30"/>
                <w:lang w:val="en-US"/>
              </w:rPr>
              <w:t>Канцлер-Экспресс</w:t>
            </w:r>
            <w:proofErr w:type="spellEnd"/>
            <w:r w:rsidR="00FA6811" w:rsidRPr="004C7DBB">
              <w:rPr>
                <w:rFonts w:ascii="Times New Roman" w:hAnsi="Times New Roman"/>
                <w:b/>
                <w:color w:val="auto"/>
                <w:sz w:val="30"/>
                <w:szCs w:val="30"/>
                <w:lang w:val="en-US"/>
              </w:rPr>
              <w:t>»</w:t>
            </w:r>
          </w:p>
        </w:tc>
      </w:tr>
      <w:tr w:rsidR="00FA6811" w:rsidRPr="004C7DBB" w:rsidTr="004C7DBB">
        <w:trPr>
          <w:trHeight w:val="245"/>
        </w:trPr>
        <w:tc>
          <w:tcPr>
            <w:tcW w:w="1129" w:type="dxa"/>
          </w:tcPr>
          <w:p w:rsidR="00FA6811" w:rsidRPr="004C7DBB" w:rsidRDefault="00FA6811" w:rsidP="004C7DB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2835" w:type="dxa"/>
          </w:tcPr>
          <w:p w:rsidR="00FA6811" w:rsidRPr="000E2FEF" w:rsidRDefault="00FA6811" w:rsidP="00F73F10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от 2</w:t>
            </w:r>
            <w:r w:rsidR="00F73F10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 xml:space="preserve"> до 50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11" w:rsidRPr="000E2FEF" w:rsidRDefault="00FA6811" w:rsidP="004C7DBB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8/8</w:t>
            </w:r>
          </w:p>
        </w:tc>
        <w:tc>
          <w:tcPr>
            <w:tcW w:w="3119" w:type="dxa"/>
            <w:vMerge/>
          </w:tcPr>
          <w:p w:rsidR="00FA6811" w:rsidRPr="004C7DBB" w:rsidRDefault="00FA6811" w:rsidP="004C7DBB">
            <w:pPr>
              <w:rPr>
                <w:rFonts w:ascii="Times New Roman" w:hAnsi="Times New Roman"/>
                <w:b/>
                <w:color w:val="auto"/>
                <w:sz w:val="30"/>
                <w:szCs w:val="30"/>
                <w:lang w:val="en-US"/>
              </w:rPr>
            </w:pPr>
          </w:p>
        </w:tc>
      </w:tr>
      <w:tr w:rsidR="00FA6811" w:rsidRPr="000E2FEF" w:rsidTr="004C7DBB">
        <w:trPr>
          <w:trHeight w:val="764"/>
        </w:trPr>
        <w:tc>
          <w:tcPr>
            <w:tcW w:w="1129" w:type="dxa"/>
          </w:tcPr>
          <w:p w:rsidR="00FA6811" w:rsidRPr="004C7DBB" w:rsidRDefault="00FA6811" w:rsidP="004C7DB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2835" w:type="dxa"/>
          </w:tcPr>
          <w:p w:rsidR="00FA6811" w:rsidRPr="000E2FEF" w:rsidRDefault="00FA6811" w:rsidP="00F73F10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от 5</w:t>
            </w:r>
            <w:r w:rsidR="00F73F10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 xml:space="preserve"> до 100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11" w:rsidRPr="000E2FEF" w:rsidRDefault="00FA6811" w:rsidP="004C7DBB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15/15</w:t>
            </w:r>
          </w:p>
        </w:tc>
        <w:tc>
          <w:tcPr>
            <w:tcW w:w="3119" w:type="dxa"/>
            <w:vMerge/>
          </w:tcPr>
          <w:p w:rsidR="00FA6811" w:rsidRDefault="00FA6811" w:rsidP="00AE6794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</w:p>
        </w:tc>
      </w:tr>
      <w:tr w:rsidR="00FA6811" w:rsidRPr="000E2FEF" w:rsidTr="004C7DBB">
        <w:trPr>
          <w:trHeight w:val="835"/>
        </w:trPr>
        <w:tc>
          <w:tcPr>
            <w:tcW w:w="1129" w:type="dxa"/>
          </w:tcPr>
          <w:p w:rsidR="00FA6811" w:rsidRPr="000E2FEF" w:rsidRDefault="00FA6811" w:rsidP="004C7DB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FA6811" w:rsidRPr="000E2FEF" w:rsidRDefault="003644A1" w:rsidP="00F73F10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от 10</w:t>
            </w:r>
            <w:r w:rsidR="00F73F10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1</w:t>
            </w:r>
            <w:r w:rsidR="00FA6811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 xml:space="preserve"> и более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11" w:rsidRPr="000E2FEF" w:rsidRDefault="00FA6811" w:rsidP="004C7DBB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20/20</w:t>
            </w:r>
          </w:p>
        </w:tc>
        <w:tc>
          <w:tcPr>
            <w:tcW w:w="3119" w:type="dxa"/>
            <w:vMerge/>
          </w:tcPr>
          <w:p w:rsidR="00FA6811" w:rsidRDefault="00FA6811" w:rsidP="00AE6794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</w:p>
        </w:tc>
      </w:tr>
    </w:tbl>
    <w:p w:rsidR="003361D4" w:rsidRDefault="003361D4"/>
    <w:sectPr w:rsidR="003361D4" w:rsidSect="004C7DBB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3114C"/>
    <w:multiLevelType w:val="multilevel"/>
    <w:tmpl w:val="74E86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3E"/>
    <w:rsid w:val="0000472E"/>
    <w:rsid w:val="00030DA7"/>
    <w:rsid w:val="00170C3B"/>
    <w:rsid w:val="003361D4"/>
    <w:rsid w:val="003644A1"/>
    <w:rsid w:val="003F3FCB"/>
    <w:rsid w:val="004C7DBB"/>
    <w:rsid w:val="00502C07"/>
    <w:rsid w:val="005F202E"/>
    <w:rsid w:val="00620D4B"/>
    <w:rsid w:val="00857A63"/>
    <w:rsid w:val="009E2D65"/>
    <w:rsid w:val="00AE6794"/>
    <w:rsid w:val="00CB5F9F"/>
    <w:rsid w:val="00CE417F"/>
    <w:rsid w:val="00E7323E"/>
    <w:rsid w:val="00F73F10"/>
    <w:rsid w:val="00FA6811"/>
    <w:rsid w:val="00F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D8D59-2BC7-4761-A6D2-0041432C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0C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3B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73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F1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Кочина</dc:creator>
  <cp:lastModifiedBy>Ольга Стрельченя</cp:lastModifiedBy>
  <cp:revision>2</cp:revision>
  <cp:lastPrinted>2016-02-03T12:15:00Z</cp:lastPrinted>
  <dcterms:created xsi:type="dcterms:W3CDTF">2016-04-21T11:01:00Z</dcterms:created>
  <dcterms:modified xsi:type="dcterms:W3CDTF">2016-04-21T11:01:00Z</dcterms:modified>
</cp:coreProperties>
</file>