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9923A" w14:textId="77777777" w:rsidR="007C2859" w:rsidRPr="00FA0917" w:rsidRDefault="007C2859" w:rsidP="005132BC">
      <w:pPr>
        <w:spacing w:after="0" w:line="240" w:lineRule="auto"/>
        <w:ind w:firstLine="709"/>
        <w:jc w:val="both"/>
      </w:pPr>
      <w:bookmarkStart w:id="0" w:name="_GoBack"/>
      <w:bookmarkEnd w:id="0"/>
    </w:p>
    <w:p w14:paraId="7A2B9C8C" w14:textId="77777777" w:rsidR="003C3852" w:rsidRPr="00FA0917" w:rsidRDefault="003C3852" w:rsidP="005132BC">
      <w:pPr>
        <w:spacing w:after="0" w:line="240" w:lineRule="auto"/>
        <w:ind w:firstLine="709"/>
        <w:jc w:val="center"/>
        <w:rPr>
          <w:b/>
        </w:rPr>
      </w:pPr>
      <w:r w:rsidRPr="00FA0917">
        <w:rPr>
          <w:b/>
        </w:rPr>
        <w:t>ПЕРЕЧЕНЬ</w:t>
      </w:r>
    </w:p>
    <w:p w14:paraId="7621B31F" w14:textId="77777777" w:rsidR="00E529B4" w:rsidRPr="00FA0917" w:rsidRDefault="003C3852" w:rsidP="005132BC">
      <w:pPr>
        <w:spacing w:after="0" w:line="240" w:lineRule="auto"/>
        <w:ind w:firstLine="709"/>
        <w:jc w:val="center"/>
      </w:pPr>
      <w:r w:rsidRPr="00FA0917">
        <w:rPr>
          <w:b/>
        </w:rPr>
        <w:t>тестов (TestCase) и о</w:t>
      </w:r>
      <w:r w:rsidR="00EA3826" w:rsidRPr="00FA0917">
        <w:rPr>
          <w:b/>
        </w:rPr>
        <w:t xml:space="preserve">писание </w:t>
      </w:r>
      <w:r w:rsidR="00836D1C" w:rsidRPr="00FA0917">
        <w:rPr>
          <w:b/>
        </w:rPr>
        <w:t>испытаний,</w:t>
      </w:r>
      <w:r w:rsidR="00EA3826" w:rsidRPr="00FA0917">
        <w:rPr>
          <w:b/>
        </w:rPr>
        <w:t xml:space="preserve"> про</w:t>
      </w:r>
      <w:r w:rsidR="00836D1C" w:rsidRPr="00FA0917">
        <w:rPr>
          <w:b/>
        </w:rPr>
        <w:t>водимых</w:t>
      </w:r>
      <w:r w:rsidR="00EA3826" w:rsidRPr="00FA0917">
        <w:rPr>
          <w:b/>
        </w:rPr>
        <w:t xml:space="preserve"> </w:t>
      </w:r>
      <w:r w:rsidR="00836D1C" w:rsidRPr="00FA0917">
        <w:rPr>
          <w:b/>
        </w:rPr>
        <w:t xml:space="preserve">при </w:t>
      </w:r>
      <w:r w:rsidR="00EA3826" w:rsidRPr="00FA0917">
        <w:rPr>
          <w:b/>
        </w:rPr>
        <w:t>тестировани</w:t>
      </w:r>
      <w:r w:rsidR="00836D1C" w:rsidRPr="00FA0917">
        <w:rPr>
          <w:b/>
        </w:rPr>
        <w:t>и</w:t>
      </w:r>
      <w:r w:rsidR="00EA3826" w:rsidRPr="00FA0917">
        <w:rPr>
          <w:b/>
        </w:rPr>
        <w:t xml:space="preserve"> систем электронного документооборота </w:t>
      </w:r>
      <w:r w:rsidR="00E5443E" w:rsidRPr="00FA0917">
        <w:rPr>
          <w:b/>
        </w:rPr>
        <w:t xml:space="preserve">на соответствие формату СМДО </w:t>
      </w:r>
      <w:r w:rsidR="00EA3826" w:rsidRPr="00FA0917">
        <w:rPr>
          <w:b/>
        </w:rPr>
        <w:t>на основании методики оценки корректности передаваемых между абонентами СМДО информационны</w:t>
      </w:r>
      <w:r w:rsidR="008B6F76" w:rsidRPr="00FA0917">
        <w:rPr>
          <w:b/>
        </w:rPr>
        <w:t>х</w:t>
      </w:r>
      <w:r w:rsidR="00EA3826" w:rsidRPr="00FA0917">
        <w:rPr>
          <w:b/>
        </w:rPr>
        <w:t xml:space="preserve"> сообщени</w:t>
      </w:r>
      <w:r w:rsidR="008B6F76" w:rsidRPr="00FA0917">
        <w:rPr>
          <w:b/>
        </w:rPr>
        <w:t>й</w:t>
      </w:r>
    </w:p>
    <w:p w14:paraId="05E1ADAB" w14:textId="77777777" w:rsidR="0074239D" w:rsidRPr="00FA0917" w:rsidRDefault="0074239D" w:rsidP="005132BC">
      <w:pPr>
        <w:spacing w:after="0" w:line="240" w:lineRule="auto"/>
        <w:ind w:firstLine="709"/>
        <w:jc w:val="both"/>
      </w:pPr>
    </w:p>
    <w:p w14:paraId="3DD020E9" w14:textId="77777777" w:rsidR="0074239D" w:rsidRPr="00FA0917" w:rsidRDefault="0074239D" w:rsidP="00FA091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FA0917">
        <w:rPr>
          <w:b/>
        </w:rPr>
        <w:t>Цель проведения испытаний систем электронного документооборота</w:t>
      </w:r>
      <w:r w:rsidR="003C3852" w:rsidRPr="00FA0917">
        <w:rPr>
          <w:b/>
        </w:rPr>
        <w:t xml:space="preserve"> </w:t>
      </w:r>
    </w:p>
    <w:p w14:paraId="748B4F6D" w14:textId="77777777" w:rsidR="005132BC" w:rsidRPr="00FA0917" w:rsidRDefault="005132BC" w:rsidP="005132BC">
      <w:pPr>
        <w:pStyle w:val="a3"/>
        <w:spacing w:after="0" w:line="240" w:lineRule="auto"/>
        <w:ind w:left="709"/>
        <w:jc w:val="both"/>
      </w:pPr>
    </w:p>
    <w:p w14:paraId="1F72FF10" w14:textId="77777777" w:rsidR="0019611F" w:rsidRPr="00FA0917" w:rsidRDefault="003C3852" w:rsidP="005132BC">
      <w:pPr>
        <w:spacing w:after="0" w:line="240" w:lineRule="auto"/>
        <w:ind w:firstLine="709"/>
        <w:jc w:val="both"/>
      </w:pPr>
      <w:r w:rsidRPr="00FA0917">
        <w:t>Ц</w:t>
      </w:r>
      <w:r w:rsidR="00F900FB" w:rsidRPr="00FA0917">
        <w:t>ель</w:t>
      </w:r>
      <w:r w:rsidR="00BF205F" w:rsidRPr="00FA0917">
        <w:t>ю</w:t>
      </w:r>
      <w:r w:rsidR="0074239D" w:rsidRPr="00FA0917">
        <w:t xml:space="preserve"> проведения испытаний </w:t>
      </w:r>
      <w:r w:rsidRPr="00FA0917">
        <w:t>систем электронного документооборота (далее –</w:t>
      </w:r>
      <w:r w:rsidR="00BA3E14">
        <w:t xml:space="preserve"> </w:t>
      </w:r>
      <w:r w:rsidRPr="00FA0917">
        <w:t>СЭД)</w:t>
      </w:r>
      <w:r w:rsidR="0074239D" w:rsidRPr="00FA0917">
        <w:t xml:space="preserve"> </w:t>
      </w:r>
      <w:r w:rsidR="00903989" w:rsidRPr="00FA0917">
        <w:t xml:space="preserve">является </w:t>
      </w:r>
      <w:r w:rsidR="00493C70" w:rsidRPr="00FA0917">
        <w:t>оценка корректности обеспечения интеграции</w:t>
      </w:r>
      <w:r w:rsidR="0064714B" w:rsidRPr="00FA0917">
        <w:t xml:space="preserve"> </w:t>
      </w:r>
      <w:r w:rsidR="00493C70" w:rsidRPr="00FA0917">
        <w:t>СЭД различных разработчиков с СМДО в соответствии с форматом обмена данными между абонентами СМДО</w:t>
      </w:r>
      <w:r w:rsidR="00E5443E" w:rsidRPr="00FA0917">
        <w:t xml:space="preserve"> (далее – формат СМДО)</w:t>
      </w:r>
      <w:r w:rsidR="00493C70" w:rsidRPr="00FA0917">
        <w:t xml:space="preserve">. </w:t>
      </w:r>
    </w:p>
    <w:p w14:paraId="19AFC309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06D9E8EB" w14:textId="77777777" w:rsidR="0074239D" w:rsidRPr="00FA0917" w:rsidRDefault="000E3C29" w:rsidP="00FA091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FA0917">
        <w:rPr>
          <w:b/>
        </w:rPr>
        <w:t>Описание и назначение проводимых испытаний</w:t>
      </w:r>
    </w:p>
    <w:p w14:paraId="70C93F22" w14:textId="77777777" w:rsidR="005132BC" w:rsidRPr="00FA0917" w:rsidRDefault="005132BC" w:rsidP="005132BC">
      <w:pPr>
        <w:pStyle w:val="a3"/>
        <w:spacing w:after="0" w:line="240" w:lineRule="auto"/>
        <w:ind w:left="709"/>
        <w:jc w:val="both"/>
      </w:pPr>
    </w:p>
    <w:p w14:paraId="7387EB4B" w14:textId="77777777" w:rsidR="000E3C29" w:rsidRPr="00FA0917" w:rsidRDefault="000E3C29" w:rsidP="005132BC">
      <w:pPr>
        <w:pStyle w:val="a3"/>
        <w:spacing w:after="0" w:line="240" w:lineRule="auto"/>
        <w:ind w:left="0" w:firstLine="709"/>
        <w:jc w:val="both"/>
      </w:pPr>
      <w:r w:rsidRPr="00FA0917">
        <w:t xml:space="preserve">Проводимые испытания осуществляются в соответствии с </w:t>
      </w:r>
      <w:r w:rsidR="005132BC" w:rsidRPr="00FA0917">
        <w:t xml:space="preserve">«Порядком оказания услуг пользования технологической средой СМДО и тестирования СЭД на соответствие формату СМДО» </w:t>
      </w:r>
      <w:r w:rsidRPr="00FA0917">
        <w:t>и методикой оценки корректности передаваемых между абонентами СМДО</w:t>
      </w:r>
      <w:r w:rsidR="001D22E8" w:rsidRPr="00FA0917">
        <w:t xml:space="preserve"> сообщений</w:t>
      </w:r>
      <w:r w:rsidR="008B6F76" w:rsidRPr="00FA0917">
        <w:t>.</w:t>
      </w:r>
    </w:p>
    <w:p w14:paraId="405A8479" w14:textId="77777777" w:rsidR="00877189" w:rsidRPr="00FA0917" w:rsidRDefault="00877189" w:rsidP="005132BC">
      <w:pPr>
        <w:pStyle w:val="a3"/>
        <w:spacing w:after="0" w:line="240" w:lineRule="auto"/>
        <w:ind w:left="0" w:firstLine="709"/>
        <w:jc w:val="both"/>
      </w:pPr>
      <w:r w:rsidRPr="00FA0917">
        <w:t xml:space="preserve">Категории тестов: </w:t>
      </w:r>
    </w:p>
    <w:p w14:paraId="6B98E2E8" w14:textId="77777777" w:rsidR="003872C6" w:rsidRPr="00FA0917" w:rsidRDefault="003872C6" w:rsidP="00FA091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rPr>
          <w:lang w:val="en-US"/>
        </w:rPr>
        <w:t>P</w:t>
      </w:r>
      <w:r w:rsidRPr="00FA0917">
        <w:t xml:space="preserve"> – инициатор теста СЭД, передача в сторону СМДО пакетов с заданными условиями и параметрами в соответствии с кодом испытания;</w:t>
      </w:r>
    </w:p>
    <w:p w14:paraId="6345CD06" w14:textId="77777777" w:rsidR="007C050E" w:rsidRPr="00FA0917" w:rsidRDefault="007C050E" w:rsidP="00FA091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rPr>
          <w:lang w:val="en-US"/>
        </w:rPr>
        <w:t>S</w:t>
      </w:r>
      <w:r w:rsidRPr="00FA0917">
        <w:t xml:space="preserve"> – инициатор теста СМДО, передача в сторону СЭД пакетов с заданными условиями и параметрами в соответствии с кодом испытания;</w:t>
      </w:r>
    </w:p>
    <w:p w14:paraId="07D74B01" w14:textId="77777777" w:rsidR="007C050E" w:rsidRPr="00FA0917" w:rsidRDefault="007C050E" w:rsidP="00FA091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rPr>
          <w:lang w:val="en-US"/>
        </w:rPr>
        <w:t>SC</w:t>
      </w:r>
      <w:r w:rsidRPr="00FA0917">
        <w:t xml:space="preserve"> – инициатор теста СМДО, передача в сторону СЭД пакетов</w:t>
      </w:r>
      <w:r w:rsidR="00C270E3" w:rsidRPr="00FA0917">
        <w:t xml:space="preserve"> с заданными условиями и параметрами в соответствии с кодом испытания</w:t>
      </w:r>
      <w:r w:rsidRPr="00FA0917">
        <w:t>,</w:t>
      </w:r>
      <w:r w:rsidR="000B1D9F" w:rsidRPr="00FA0917">
        <w:t xml:space="preserve"> при обработке которых, ожидается </w:t>
      </w:r>
      <w:r w:rsidR="00C270E3" w:rsidRPr="00FA0917">
        <w:t>возникновение</w:t>
      </w:r>
      <w:r w:rsidR="000B1D9F" w:rsidRPr="00FA0917">
        <w:t xml:space="preserve"> исключени</w:t>
      </w:r>
      <w:r w:rsidR="00C270E3" w:rsidRPr="00FA0917">
        <w:t>й</w:t>
      </w:r>
      <w:r w:rsidR="000B1D9F" w:rsidRPr="00FA0917">
        <w:t>;</w:t>
      </w:r>
    </w:p>
    <w:p w14:paraId="69652773" w14:textId="77777777" w:rsidR="007C050E" w:rsidRPr="00FA0917" w:rsidRDefault="007C050E" w:rsidP="00FA091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rPr>
          <w:lang w:val="en-US"/>
        </w:rPr>
        <w:t>C</w:t>
      </w:r>
      <w:r w:rsidRPr="00FA0917">
        <w:t xml:space="preserve"> –</w:t>
      </w:r>
      <w:r w:rsidR="000B1D9F" w:rsidRPr="00FA0917">
        <w:t xml:space="preserve"> инициатор теста СЭД</w:t>
      </w:r>
      <w:r w:rsidR="002612CC" w:rsidRPr="00FA0917">
        <w:t>, проверка взаимодействия СЭД с системой ПК НСИ с заданными условиями и параметрами в соответствии с кодом испытания.</w:t>
      </w:r>
    </w:p>
    <w:p w14:paraId="68A7488E" w14:textId="77777777" w:rsidR="00CE1490" w:rsidRPr="00FA0917" w:rsidRDefault="00CE1490" w:rsidP="005132BC">
      <w:pPr>
        <w:pStyle w:val="a3"/>
        <w:spacing w:after="0" w:line="240" w:lineRule="auto"/>
        <w:ind w:left="0" w:firstLine="709"/>
        <w:contextualSpacing w:val="0"/>
        <w:jc w:val="both"/>
      </w:pPr>
    </w:p>
    <w:p w14:paraId="7497715C" w14:textId="77777777" w:rsidR="000E3C29" w:rsidRPr="00FA0917" w:rsidRDefault="00E51F12" w:rsidP="005132BC">
      <w:pPr>
        <w:pStyle w:val="a3"/>
        <w:spacing w:after="0" w:line="240" w:lineRule="auto"/>
        <w:ind w:left="0" w:firstLine="709"/>
        <w:jc w:val="both"/>
      </w:pPr>
      <w:r w:rsidRPr="00FA0917">
        <w:t>Коды тестов:</w:t>
      </w:r>
    </w:p>
    <w:p w14:paraId="70E4C756" w14:textId="77777777" w:rsidR="00E51F12" w:rsidRPr="00FA0917" w:rsidRDefault="00E51F12" w:rsidP="005132BC">
      <w:pPr>
        <w:pStyle w:val="a3"/>
        <w:spacing w:after="0" w:line="240" w:lineRule="auto"/>
        <w:ind w:left="0" w:firstLine="709"/>
        <w:jc w:val="both"/>
      </w:pPr>
      <w:r w:rsidRPr="00FA0917">
        <w:rPr>
          <w:lang w:val="en-US"/>
        </w:rPr>
        <w:t>P</w:t>
      </w:r>
      <w:r w:rsidRPr="00FA0917">
        <w:t xml:space="preserve">001- </w:t>
      </w:r>
      <w:r w:rsidRPr="00FA0917">
        <w:rPr>
          <w:lang w:val="en-US"/>
        </w:rPr>
        <w:t>P</w:t>
      </w:r>
      <w:r w:rsidRPr="00FA0917">
        <w:t xml:space="preserve">100 тесты из категории тестов </w:t>
      </w:r>
      <w:r w:rsidRPr="00FA0917">
        <w:rPr>
          <w:lang w:val="en-US"/>
        </w:rPr>
        <w:t>P</w:t>
      </w:r>
      <w:r w:rsidR="00BF205F" w:rsidRPr="00FA0917">
        <w:t xml:space="preserve">, инициатор тестов </w:t>
      </w:r>
      <w:r w:rsidR="00AA1511" w:rsidRPr="00FA0917">
        <w:t>СЭД</w:t>
      </w:r>
      <w:r w:rsidRPr="00FA0917">
        <w:t>;</w:t>
      </w:r>
    </w:p>
    <w:p w14:paraId="13C02442" w14:textId="77777777" w:rsidR="00E51F12" w:rsidRPr="00FA0917" w:rsidRDefault="00E51F12" w:rsidP="005132BC">
      <w:pPr>
        <w:pStyle w:val="a3"/>
        <w:spacing w:after="0" w:line="240" w:lineRule="auto"/>
        <w:ind w:left="0" w:firstLine="709"/>
        <w:jc w:val="both"/>
      </w:pPr>
      <w:r w:rsidRPr="00FA0917">
        <w:rPr>
          <w:lang w:val="en-US"/>
        </w:rPr>
        <w:t>S</w:t>
      </w:r>
      <w:r w:rsidRPr="00FA0917">
        <w:t xml:space="preserve">001- </w:t>
      </w:r>
      <w:r w:rsidRPr="00FA0917">
        <w:rPr>
          <w:lang w:val="en-US"/>
        </w:rPr>
        <w:t>S</w:t>
      </w:r>
      <w:r w:rsidRPr="00FA0917">
        <w:t xml:space="preserve">100 тесты из категории тестов </w:t>
      </w:r>
      <w:r w:rsidR="00F310C8" w:rsidRPr="00FA0917">
        <w:rPr>
          <w:lang w:val="en-US"/>
        </w:rPr>
        <w:t>S</w:t>
      </w:r>
      <w:r w:rsidR="00BF205F" w:rsidRPr="00FA0917">
        <w:t>, инициатор тестов СМДО</w:t>
      </w:r>
      <w:r w:rsidRPr="00FA0917">
        <w:t>;</w:t>
      </w:r>
    </w:p>
    <w:p w14:paraId="4D3BAEC0" w14:textId="77777777" w:rsidR="00E51F12" w:rsidRPr="00FA0917" w:rsidRDefault="00F310C8" w:rsidP="005132BC">
      <w:pPr>
        <w:pStyle w:val="a3"/>
        <w:spacing w:after="0" w:line="240" w:lineRule="auto"/>
        <w:ind w:left="0" w:firstLine="709"/>
        <w:jc w:val="both"/>
      </w:pPr>
      <w:r w:rsidRPr="00FA0917">
        <w:rPr>
          <w:lang w:val="en-US"/>
        </w:rPr>
        <w:t>SC</w:t>
      </w:r>
      <w:r w:rsidR="00E51F12" w:rsidRPr="00FA0917">
        <w:t xml:space="preserve">001- </w:t>
      </w:r>
      <w:r w:rsidRPr="00FA0917">
        <w:rPr>
          <w:lang w:val="en-US"/>
        </w:rPr>
        <w:t>SC</w:t>
      </w:r>
      <w:r w:rsidR="00E51F12" w:rsidRPr="00FA0917">
        <w:t xml:space="preserve">100 тесты из категории тестов </w:t>
      </w:r>
      <w:r w:rsidRPr="00FA0917">
        <w:rPr>
          <w:lang w:val="en-US"/>
        </w:rPr>
        <w:t>SC</w:t>
      </w:r>
      <w:r w:rsidR="00BF205F" w:rsidRPr="00FA0917">
        <w:t>, инициатор тестов СМДО</w:t>
      </w:r>
      <w:r w:rsidR="00E51F12" w:rsidRPr="00FA0917">
        <w:t>;</w:t>
      </w:r>
    </w:p>
    <w:p w14:paraId="05ABCD20" w14:textId="77777777" w:rsidR="00E51F12" w:rsidRDefault="00F310C8" w:rsidP="005132BC">
      <w:pPr>
        <w:pStyle w:val="a3"/>
        <w:spacing w:after="0" w:line="240" w:lineRule="auto"/>
        <w:ind w:left="0" w:firstLine="709"/>
        <w:jc w:val="both"/>
      </w:pPr>
      <w:r w:rsidRPr="00FA0917">
        <w:rPr>
          <w:lang w:val="en-US"/>
        </w:rPr>
        <w:t>C</w:t>
      </w:r>
      <w:r w:rsidR="00E51F12" w:rsidRPr="00FA0917">
        <w:t xml:space="preserve">001- </w:t>
      </w:r>
      <w:r w:rsidRPr="00FA0917">
        <w:rPr>
          <w:lang w:val="en-US"/>
        </w:rPr>
        <w:t>C</w:t>
      </w:r>
      <w:r w:rsidR="00E51F12" w:rsidRPr="00FA0917">
        <w:t xml:space="preserve">100 тесты из категории тестов </w:t>
      </w:r>
      <w:r w:rsidRPr="00FA0917">
        <w:rPr>
          <w:lang w:val="en-US"/>
        </w:rPr>
        <w:t>C</w:t>
      </w:r>
      <w:r w:rsidR="00BF205F" w:rsidRPr="00FA0917">
        <w:t xml:space="preserve">, инициатор тестов </w:t>
      </w:r>
      <w:r w:rsidR="00AA1511" w:rsidRPr="00FA0917">
        <w:t>СЭД</w:t>
      </w:r>
      <w:r w:rsidR="00CE1490" w:rsidRPr="00FA0917">
        <w:t>.</w:t>
      </w:r>
    </w:p>
    <w:p w14:paraId="2AE90225" w14:textId="77777777" w:rsidR="00FA0917" w:rsidRPr="00FA0917" w:rsidRDefault="00FA0917" w:rsidP="005132BC">
      <w:pPr>
        <w:pStyle w:val="a3"/>
        <w:spacing w:after="0" w:line="240" w:lineRule="auto"/>
        <w:ind w:left="0" w:firstLine="709"/>
        <w:jc w:val="both"/>
      </w:pPr>
    </w:p>
    <w:p w14:paraId="4803FDCA" w14:textId="77777777" w:rsidR="005117D1" w:rsidRPr="00FA0917" w:rsidRDefault="005117D1" w:rsidP="005132BC">
      <w:pPr>
        <w:spacing w:after="0" w:line="240" w:lineRule="auto"/>
        <w:ind w:firstLine="709"/>
        <w:jc w:val="both"/>
      </w:pPr>
      <w:r w:rsidRPr="00FA0917">
        <w:t>Описание теста – краткое информативное описание проводимого испытания в соответс</w:t>
      </w:r>
      <w:r w:rsidR="007F127E" w:rsidRPr="00FA0917">
        <w:t>твии с категорией и кодом теста;</w:t>
      </w:r>
    </w:p>
    <w:p w14:paraId="5C2BF8A3" w14:textId="77777777" w:rsidR="005117D1" w:rsidRPr="00FA0917" w:rsidRDefault="005117D1" w:rsidP="005132BC">
      <w:pPr>
        <w:spacing w:after="0" w:line="240" w:lineRule="auto"/>
        <w:ind w:firstLine="709"/>
        <w:jc w:val="both"/>
      </w:pPr>
      <w:r w:rsidRPr="00FA0917">
        <w:t xml:space="preserve">Тип теста – краткое описание </w:t>
      </w:r>
      <w:r w:rsidR="007F53A0" w:rsidRPr="00FA0917">
        <w:t>деталей</w:t>
      </w:r>
      <w:r w:rsidRPr="00FA0917">
        <w:t xml:space="preserve"> проводимых испытаний (основной функционал, дополнительный</w:t>
      </w:r>
      <w:r w:rsidR="009A1CAB" w:rsidRPr="00FA0917">
        <w:t xml:space="preserve"> функционал</w:t>
      </w:r>
      <w:r w:rsidRPr="00FA0917">
        <w:t>, криптография</w:t>
      </w:r>
      <w:r w:rsidR="00454818" w:rsidRPr="00FA0917">
        <w:t>, исключения</w:t>
      </w:r>
      <w:r w:rsidR="009E51F9" w:rsidRPr="00FA0917">
        <w:t>, отказоустойчивость</w:t>
      </w:r>
      <w:r w:rsidRPr="00FA0917">
        <w:t xml:space="preserve"> и т</w:t>
      </w:r>
      <w:r w:rsidR="00974301">
        <w:t>.</w:t>
      </w:r>
      <w:r w:rsidRPr="00FA0917">
        <w:t>д</w:t>
      </w:r>
      <w:r w:rsidR="007F127E" w:rsidRPr="00FA0917">
        <w:t>.</w:t>
      </w:r>
      <w:r w:rsidRPr="00FA0917">
        <w:t>)</w:t>
      </w:r>
      <w:r w:rsidR="007F127E" w:rsidRPr="00FA0917">
        <w:t>;</w:t>
      </w:r>
    </w:p>
    <w:p w14:paraId="1DEE5F48" w14:textId="77777777" w:rsidR="007F127E" w:rsidRPr="00FA0917" w:rsidRDefault="007F127E" w:rsidP="005132BC">
      <w:pPr>
        <w:spacing w:after="0" w:line="240" w:lineRule="auto"/>
        <w:ind w:firstLine="709"/>
        <w:jc w:val="both"/>
      </w:pPr>
      <w:r w:rsidRPr="00FA0917">
        <w:lastRenderedPageBreak/>
        <w:t>Ожидаемый результат – краткое описание ожидаемого результат</w:t>
      </w:r>
      <w:r w:rsidR="00935064" w:rsidRPr="00FA0917">
        <w:t>а</w:t>
      </w:r>
      <w:r w:rsidRPr="00FA0917">
        <w:t xml:space="preserve"> по итогу выполнения испытания в соответствии с категорией и кодом теста;</w:t>
      </w:r>
    </w:p>
    <w:p w14:paraId="5CCA0D5E" w14:textId="77777777" w:rsidR="007F127E" w:rsidRPr="00FA0917" w:rsidRDefault="007F127E" w:rsidP="005132BC">
      <w:pPr>
        <w:spacing w:after="0" w:line="240" w:lineRule="auto"/>
        <w:ind w:firstLine="709"/>
        <w:jc w:val="both"/>
      </w:pPr>
      <w:r w:rsidRPr="00FA0917">
        <w:t>Предварительные шаги – краткое описание подготовительного этапа, необходимых стартовых условий и параметров для осуществления проводимого испытания в соответствии с категорией и кодом теста;</w:t>
      </w:r>
    </w:p>
    <w:p w14:paraId="4E6FC28A" w14:textId="77777777" w:rsidR="007F127E" w:rsidRDefault="001D46D4" w:rsidP="005132BC">
      <w:pPr>
        <w:spacing w:after="0" w:line="240" w:lineRule="auto"/>
        <w:ind w:firstLine="709"/>
        <w:jc w:val="both"/>
      </w:pPr>
      <w:r w:rsidRPr="00FA0917">
        <w:t>Результат выполнения теста – информативное окончательное отражение результата выполнения испытания в соответствии с категорией и кодом теста.</w:t>
      </w:r>
    </w:p>
    <w:p w14:paraId="3086F77C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44D1113C" w14:textId="77777777" w:rsidR="00781895" w:rsidRPr="00FA0917" w:rsidRDefault="00781895" w:rsidP="005132BC">
      <w:pPr>
        <w:spacing w:after="0" w:line="240" w:lineRule="auto"/>
        <w:ind w:firstLine="709"/>
        <w:jc w:val="both"/>
      </w:pPr>
      <w:r w:rsidRPr="00FA0917">
        <w:t>Результаты выполнения тестов</w:t>
      </w:r>
      <w:r w:rsidR="00F12D59" w:rsidRPr="00FA0917">
        <w:t xml:space="preserve"> (статус)</w:t>
      </w:r>
      <w:r w:rsidRPr="00FA0917">
        <w:t xml:space="preserve"> классифицируются следующим образом:</w:t>
      </w:r>
    </w:p>
    <w:p w14:paraId="238F05B0" w14:textId="77777777" w:rsidR="00F12F84" w:rsidRPr="00FA0917" w:rsidRDefault="00F12F84" w:rsidP="005132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FA0917">
        <w:t>Пройден</w:t>
      </w:r>
      <w:r w:rsidR="00434ED1" w:rsidRPr="00FA0917">
        <w:t xml:space="preserve"> – </w:t>
      </w:r>
      <w:r w:rsidR="00C75F9B" w:rsidRPr="00FA0917">
        <w:t xml:space="preserve">тип теста и предварительные шаги </w:t>
      </w:r>
      <w:r w:rsidR="00434ED1" w:rsidRPr="00FA0917">
        <w:t xml:space="preserve">выполнения теста полностью соответствует проводимому испытанию в соответствии с категорией и кодом теста с получением ожидаемого результата по окончанию выполнения </w:t>
      </w:r>
      <w:r w:rsidR="00FA59BB" w:rsidRPr="00FA0917">
        <w:t>испытания</w:t>
      </w:r>
      <w:r w:rsidR="00E610A2" w:rsidRPr="00FA0917">
        <w:t>. Законченное испытание со статусом пройден отражает удачное выполнение и прохождение теста</w:t>
      </w:r>
      <w:r w:rsidRPr="00FA0917">
        <w:t>;</w:t>
      </w:r>
    </w:p>
    <w:p w14:paraId="40D9F114" w14:textId="77777777" w:rsidR="003872C6" w:rsidRPr="00FA0917" w:rsidRDefault="002A306B" w:rsidP="005132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FF0000"/>
        </w:rPr>
      </w:pPr>
      <w:r w:rsidRPr="00FA0917">
        <w:t xml:space="preserve"> </w:t>
      </w:r>
      <w:r w:rsidR="00F12F84" w:rsidRPr="00FA0917">
        <w:t>Провален</w:t>
      </w:r>
      <w:r w:rsidR="00911B44" w:rsidRPr="00FA0917">
        <w:t xml:space="preserve"> – </w:t>
      </w:r>
      <w:r w:rsidR="00C75F9B" w:rsidRPr="00FA0917">
        <w:t xml:space="preserve">тип теста и предварительные шаги </w:t>
      </w:r>
      <w:r w:rsidR="00911B44" w:rsidRPr="00FA0917">
        <w:t>выполнения теста соответствует проводимому испытанию в соответствии с категорией и кодом теста</w:t>
      </w:r>
      <w:r w:rsidR="001035C9" w:rsidRPr="00FA0917">
        <w:t>,</w:t>
      </w:r>
      <w:r w:rsidR="00911B44" w:rsidRPr="00FA0917">
        <w:t xml:space="preserve"> </w:t>
      </w:r>
      <w:r w:rsidR="00C03504" w:rsidRPr="00FA0917">
        <w:t xml:space="preserve">однако по итогу выполнения испытания не получено </w:t>
      </w:r>
      <w:r w:rsidR="00911B44" w:rsidRPr="00FA0917">
        <w:t xml:space="preserve">ожидаемого </w:t>
      </w:r>
      <w:r w:rsidR="00C03504" w:rsidRPr="00FA0917">
        <w:t>результата выпол</w:t>
      </w:r>
      <w:r w:rsidR="002A27B4" w:rsidRPr="00FA0917">
        <w:t>н</w:t>
      </w:r>
      <w:r w:rsidR="00C03504" w:rsidRPr="00FA0917">
        <w:t>ения и</w:t>
      </w:r>
      <w:r w:rsidR="002A27B4" w:rsidRPr="00FA0917">
        <w:t>спытания</w:t>
      </w:r>
      <w:r w:rsidR="00F12D59" w:rsidRPr="00FA0917">
        <w:t xml:space="preserve">. Законченное испытание со статусом провален </w:t>
      </w:r>
      <w:r w:rsidR="00842A0A" w:rsidRPr="00FA0917">
        <w:t xml:space="preserve">отражает отрицательное, неудачное выполнение </w:t>
      </w:r>
      <w:r w:rsidR="00B374D5" w:rsidRPr="00FA0917">
        <w:t>теста</w:t>
      </w:r>
      <w:r w:rsidR="00155A1C" w:rsidRPr="00155A1C">
        <w:t>;</w:t>
      </w:r>
      <w:r w:rsidR="00842A0A" w:rsidRPr="00FA0917">
        <w:t xml:space="preserve"> </w:t>
      </w:r>
    </w:p>
    <w:p w14:paraId="04025254" w14:textId="77777777" w:rsidR="00F12F84" w:rsidRPr="00FA0917" w:rsidRDefault="00F12F84" w:rsidP="005132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FA0917">
        <w:t>Не</w:t>
      </w:r>
      <w:r w:rsidR="003D30B1" w:rsidRPr="00FA0917">
        <w:t>применим</w:t>
      </w:r>
      <w:r w:rsidR="00911B44" w:rsidRPr="00FA0917">
        <w:t xml:space="preserve"> </w:t>
      </w:r>
      <w:r w:rsidR="00B71052" w:rsidRPr="00FA0917">
        <w:t>– проведение испытани</w:t>
      </w:r>
      <w:r w:rsidR="003D30B1" w:rsidRPr="00FA0917">
        <w:t>й</w:t>
      </w:r>
      <w:r w:rsidR="00B71052" w:rsidRPr="00FA0917">
        <w:t xml:space="preserve"> в соответствии с</w:t>
      </w:r>
      <w:r w:rsidR="0003725D" w:rsidRPr="00FA0917">
        <w:t xml:space="preserve"> описанием </w:t>
      </w:r>
      <w:r w:rsidR="00807D6D" w:rsidRPr="00FA0917">
        <w:t xml:space="preserve">теста соответствующей </w:t>
      </w:r>
      <w:r w:rsidR="00B71052" w:rsidRPr="00FA0917">
        <w:t>категори</w:t>
      </w:r>
      <w:r w:rsidR="00807D6D" w:rsidRPr="00FA0917">
        <w:t>и</w:t>
      </w:r>
      <w:r w:rsidR="00B71052" w:rsidRPr="00FA0917">
        <w:t xml:space="preserve"> и код</w:t>
      </w:r>
      <w:r w:rsidR="00807D6D" w:rsidRPr="00FA0917">
        <w:t>а</w:t>
      </w:r>
      <w:r w:rsidR="00B71052" w:rsidRPr="00FA0917">
        <w:t xml:space="preserve"> </w:t>
      </w:r>
      <w:r w:rsidR="00807D6D" w:rsidRPr="00FA0917">
        <w:t>для тестируемой системы документооборота невозможно</w:t>
      </w:r>
      <w:r w:rsidR="00294716" w:rsidRPr="00FA0917">
        <w:t xml:space="preserve">. При допустимости такого рода функционирования </w:t>
      </w:r>
      <w:r w:rsidR="00AA1511" w:rsidRPr="00FA0917">
        <w:t>СЭД</w:t>
      </w:r>
      <w:r w:rsidR="00294716" w:rsidRPr="00FA0917">
        <w:t xml:space="preserve"> согласно формата передачи данных между абонентами СМДО, исходы тестов с результатом не</w:t>
      </w:r>
      <w:r w:rsidR="003D30B1" w:rsidRPr="00FA0917">
        <w:t>применим</w:t>
      </w:r>
      <w:r w:rsidR="00294716" w:rsidRPr="00FA0917">
        <w:t xml:space="preserve"> для текущей </w:t>
      </w:r>
      <w:r w:rsidR="0028347F" w:rsidRPr="00FA0917">
        <w:t>версии</w:t>
      </w:r>
      <w:r w:rsidR="00294716" w:rsidRPr="00FA0917">
        <w:t xml:space="preserve"> </w:t>
      </w:r>
      <w:r w:rsidR="00AA1511" w:rsidRPr="00FA0917">
        <w:t>СЭД</w:t>
      </w:r>
      <w:r w:rsidR="00294716" w:rsidRPr="00FA0917">
        <w:t xml:space="preserve"> не повлия</w:t>
      </w:r>
      <w:r w:rsidR="00EA04A7" w:rsidRPr="00FA0917">
        <w:t>ю</w:t>
      </w:r>
      <w:r w:rsidR="00294716" w:rsidRPr="00FA0917">
        <w:t>т на итоговое положительное заключение о прохождении тестирования</w:t>
      </w:r>
      <w:r w:rsidR="00E610A2" w:rsidRPr="00FA0917">
        <w:t>;</w:t>
      </w:r>
    </w:p>
    <w:p w14:paraId="681D0D9F" w14:textId="77777777" w:rsidR="00867A9C" w:rsidRDefault="00F12F84" w:rsidP="005132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FA0917">
        <w:t xml:space="preserve">Частично </w:t>
      </w:r>
      <w:r w:rsidR="00294716" w:rsidRPr="00FA0917">
        <w:t xml:space="preserve">пройден </w:t>
      </w:r>
      <w:r w:rsidR="005B12E6" w:rsidRPr="00FA0917">
        <w:t>– проведение испытания в соответствии с описанием теста соответствующей категории и кода может быть проведено для тестируемой системы документооборота лишь частично</w:t>
      </w:r>
      <w:r w:rsidRPr="00FA0917">
        <w:t>.</w:t>
      </w:r>
      <w:r w:rsidR="00294716" w:rsidRPr="00FA0917">
        <w:t xml:space="preserve"> </w:t>
      </w:r>
      <w:r w:rsidR="00867A9C" w:rsidRPr="00FA0917">
        <w:t xml:space="preserve">При допустимости такого рода функционирования </w:t>
      </w:r>
      <w:r w:rsidR="00AA1511" w:rsidRPr="00FA0917">
        <w:t>СЭД</w:t>
      </w:r>
      <w:r w:rsidR="00867A9C" w:rsidRPr="00FA0917">
        <w:t xml:space="preserve"> согласно формат</w:t>
      </w:r>
      <w:r w:rsidR="003872C6" w:rsidRPr="00FA0917">
        <w:t>у</w:t>
      </w:r>
      <w:r w:rsidR="00867A9C" w:rsidRPr="00FA0917">
        <w:t xml:space="preserve"> СМДО, исходы тестов с результатом частично пройдены для текущей разработки </w:t>
      </w:r>
      <w:r w:rsidR="00AA1511" w:rsidRPr="00FA0917">
        <w:t>СЭД</w:t>
      </w:r>
      <w:r w:rsidR="00867A9C" w:rsidRPr="00FA0917">
        <w:t xml:space="preserve"> не повлияют на итоговое положительное заключение о прохождении тестирования.</w:t>
      </w:r>
    </w:p>
    <w:p w14:paraId="3DA073F0" w14:textId="77777777" w:rsidR="00FA0917" w:rsidRPr="00FA0917" w:rsidRDefault="00FA0917" w:rsidP="00FA0917">
      <w:pPr>
        <w:pStyle w:val="a3"/>
        <w:spacing w:after="0" w:line="240" w:lineRule="auto"/>
        <w:ind w:left="709"/>
        <w:jc w:val="both"/>
      </w:pPr>
    </w:p>
    <w:p w14:paraId="4F8C9C99" w14:textId="77777777" w:rsidR="00F12F84" w:rsidRPr="00FA0917" w:rsidRDefault="00990E1B" w:rsidP="005132BC">
      <w:pPr>
        <w:spacing w:after="0" w:line="240" w:lineRule="auto"/>
        <w:ind w:firstLine="709"/>
        <w:jc w:val="both"/>
      </w:pPr>
      <w:r w:rsidRPr="00FA0917">
        <w:t xml:space="preserve">Проведение испытаний в соответствии </w:t>
      </w:r>
      <w:r w:rsidR="005057AE" w:rsidRPr="00FA0917">
        <w:t xml:space="preserve">с </w:t>
      </w:r>
      <w:r w:rsidRPr="00FA0917">
        <w:t>категори</w:t>
      </w:r>
      <w:r w:rsidR="005057AE" w:rsidRPr="00FA0917">
        <w:t>ей и кодом теста про</w:t>
      </w:r>
      <w:r w:rsidR="003802F6" w:rsidRPr="00FA0917">
        <w:t>водится</w:t>
      </w:r>
      <w:r w:rsidR="005057AE" w:rsidRPr="00FA0917">
        <w:t xml:space="preserve"> с заданными либо</w:t>
      </w:r>
      <w:r w:rsidR="008A0ABA" w:rsidRPr="00FA0917">
        <w:t xml:space="preserve"> </w:t>
      </w:r>
      <w:r w:rsidR="005057AE" w:rsidRPr="00FA0917">
        <w:t>произво</w:t>
      </w:r>
      <w:r w:rsidR="008A0ABA" w:rsidRPr="00FA0917">
        <w:t>ль</w:t>
      </w:r>
      <w:r w:rsidR="005057AE" w:rsidRPr="00FA0917">
        <w:t>ными параметрами</w:t>
      </w:r>
      <w:r w:rsidR="00583AC2" w:rsidRPr="00FA0917">
        <w:t xml:space="preserve"> (дата отправки сообщения, регистрационный номер, вид передаваемого документа, отправляющая система и прочее)</w:t>
      </w:r>
      <w:r w:rsidR="005057AE" w:rsidRPr="00FA0917">
        <w:t>.</w:t>
      </w:r>
      <w:r w:rsidR="00710D8B" w:rsidRPr="00FA0917">
        <w:t xml:space="preserve"> </w:t>
      </w:r>
      <w:r w:rsidR="008A0ABA" w:rsidRPr="00FA0917">
        <w:t>К заданным параметрам относятся тесты с явным указанием значений атрибутов</w:t>
      </w:r>
      <w:r w:rsidR="004C0334" w:rsidRPr="00FA0917">
        <w:t xml:space="preserve"> </w:t>
      </w:r>
      <w:r w:rsidR="008A0ABA" w:rsidRPr="00FA0917">
        <w:t xml:space="preserve">в передаваемых </w:t>
      </w:r>
      <w:r w:rsidR="004B305D" w:rsidRPr="00FA0917">
        <w:t>XML</w:t>
      </w:r>
      <w:r w:rsidR="003872C6" w:rsidRPr="00FA0917">
        <w:t>-</w:t>
      </w:r>
      <w:r w:rsidR="008A0ABA" w:rsidRPr="00FA0917">
        <w:t xml:space="preserve">пакетах между СЭД и СМДО. При передаче </w:t>
      </w:r>
      <w:r w:rsidR="004B305D" w:rsidRPr="00FA0917">
        <w:t>XML</w:t>
      </w:r>
      <w:r w:rsidR="008A0ABA" w:rsidRPr="00FA0917">
        <w:t xml:space="preserve"> пакетов с произвольными </w:t>
      </w:r>
      <w:r w:rsidR="006D4313" w:rsidRPr="00FA0917">
        <w:t>параметрами</w:t>
      </w:r>
      <w:r w:rsidR="00042F1A" w:rsidRPr="00FA0917">
        <w:t>,</w:t>
      </w:r>
      <w:r w:rsidR="006D4313" w:rsidRPr="00FA0917">
        <w:t xml:space="preserve"> </w:t>
      </w:r>
      <w:r w:rsidR="008A0ABA" w:rsidRPr="00FA0917">
        <w:t>значения</w:t>
      </w:r>
      <w:r w:rsidR="002260E5" w:rsidRPr="00FA0917">
        <w:t xml:space="preserve"> атрибутов</w:t>
      </w:r>
      <w:r w:rsidR="008A0ABA" w:rsidRPr="00FA0917">
        <w:t xml:space="preserve"> задаются на усмотрение отправляющей стороны.</w:t>
      </w:r>
    </w:p>
    <w:p w14:paraId="60606E53" w14:textId="77777777" w:rsidR="003872C6" w:rsidRPr="00FA0917" w:rsidRDefault="00132ACE" w:rsidP="005132BC">
      <w:pPr>
        <w:pStyle w:val="a3"/>
        <w:spacing w:after="0" w:line="240" w:lineRule="auto"/>
        <w:ind w:left="0" w:firstLine="709"/>
        <w:jc w:val="both"/>
      </w:pPr>
      <w:r w:rsidRPr="00FA0917">
        <w:t>По итогу проведения испытаний на основании аттестационной формы СЭД прохождения тестирования выдается «</w:t>
      </w:r>
      <w:r w:rsidR="00AB39B2" w:rsidRPr="00FA0917">
        <w:t xml:space="preserve">Заключение о </w:t>
      </w:r>
      <w:r w:rsidRPr="00FA0917">
        <w:t xml:space="preserve">соответствии СЭД </w:t>
      </w:r>
      <w:r w:rsidRPr="00FA0917">
        <w:lastRenderedPageBreak/>
        <w:t xml:space="preserve">требованиям формата СМДО» </w:t>
      </w:r>
      <w:r w:rsidR="00AB39B2" w:rsidRPr="00FA0917">
        <w:t>при условии выполнения необходимых испытаний в соответствии с категорией и кодом теста с результатом – пройден, частично пройден</w:t>
      </w:r>
      <w:r w:rsidR="00AA32B2" w:rsidRPr="00FA0917">
        <w:t xml:space="preserve"> (не</w:t>
      </w:r>
      <w:r w:rsidR="007A30A6" w:rsidRPr="00FA0917">
        <w:t>применим</w:t>
      </w:r>
      <w:r w:rsidR="00AA32B2" w:rsidRPr="00FA0917">
        <w:t>)</w:t>
      </w:r>
      <w:r w:rsidR="003872C6" w:rsidRPr="00FA0917">
        <w:t>.</w:t>
      </w:r>
    </w:p>
    <w:p w14:paraId="6E7550B3" w14:textId="77777777" w:rsidR="005132BC" w:rsidRPr="00FA0917" w:rsidRDefault="005132BC" w:rsidP="005132BC">
      <w:pPr>
        <w:pStyle w:val="a3"/>
        <w:spacing w:after="0" w:line="240" w:lineRule="auto"/>
        <w:ind w:left="0" w:firstLine="709"/>
        <w:jc w:val="both"/>
      </w:pPr>
    </w:p>
    <w:p w14:paraId="25A5C81C" w14:textId="77777777" w:rsidR="00132ACE" w:rsidRPr="00FA0917" w:rsidRDefault="003872C6" w:rsidP="005132BC">
      <w:pPr>
        <w:spacing w:after="0" w:line="240" w:lineRule="auto"/>
        <w:ind w:firstLine="709"/>
        <w:jc w:val="both"/>
      </w:pPr>
      <w:r w:rsidRPr="00FA0917">
        <w:t>В</w:t>
      </w:r>
      <w:r w:rsidR="00E9770C" w:rsidRPr="00FA0917">
        <w:t xml:space="preserve"> случаях </w:t>
      </w:r>
      <w:r w:rsidR="00132ACE" w:rsidRPr="00FA0917">
        <w:t xml:space="preserve">наличия одного результата выполнения тестов со статусом «Провален» </w:t>
      </w:r>
      <w:r w:rsidR="00E9770C" w:rsidRPr="00FA0917">
        <w:t>оформляется про</w:t>
      </w:r>
      <w:r w:rsidR="00132ACE" w:rsidRPr="00FA0917">
        <w:t>то</w:t>
      </w:r>
      <w:r w:rsidR="00E9770C" w:rsidRPr="00FA0917">
        <w:t xml:space="preserve">кол испытаний с </w:t>
      </w:r>
      <w:r w:rsidR="00BB2A9B" w:rsidRPr="00FA0917">
        <w:t>непройденн</w:t>
      </w:r>
      <w:r w:rsidR="002B7F2E" w:rsidRPr="00FA0917">
        <w:t>ыми</w:t>
      </w:r>
      <w:r w:rsidR="00E9770C" w:rsidRPr="00FA0917">
        <w:t xml:space="preserve"> тестами с выдачей отрицательного заключения о прохождении тестирования </w:t>
      </w:r>
      <w:r w:rsidR="00132ACE" w:rsidRPr="00FA0917">
        <w:t>- «Заключение о несоответствии СЭД требованиям формата СМДО»</w:t>
      </w:r>
      <w:r w:rsidR="00E9770C" w:rsidRPr="00FA0917">
        <w:t>.</w:t>
      </w:r>
      <w:r w:rsidR="00132ACE" w:rsidRPr="00FA0917">
        <w:t xml:space="preserve"> Указанные в протоколе замечания подлежат устранению со стороны СЭД с пров</w:t>
      </w:r>
      <w:r w:rsidR="00155A1C">
        <w:t>едением повторного тестирования.</w:t>
      </w:r>
    </w:p>
    <w:p w14:paraId="63FA8EFF" w14:textId="77777777" w:rsidR="00E51F12" w:rsidRPr="00FA0917" w:rsidRDefault="00E51F12" w:rsidP="005132BC">
      <w:pPr>
        <w:pStyle w:val="a3"/>
        <w:spacing w:after="0" w:line="240" w:lineRule="auto"/>
        <w:ind w:left="0" w:firstLine="709"/>
        <w:jc w:val="both"/>
      </w:pPr>
    </w:p>
    <w:p w14:paraId="1E4CA8A7" w14:textId="77777777" w:rsidR="00C06E58" w:rsidRDefault="00C06E58" w:rsidP="00FA091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FA0917">
        <w:rPr>
          <w:b/>
        </w:rPr>
        <w:t>Проводимые тесты и испытания в соответствии с категорией и кодом теста</w:t>
      </w:r>
      <w:r w:rsidR="00132ACE" w:rsidRPr="00FA0917">
        <w:rPr>
          <w:b/>
        </w:rPr>
        <w:t>.</w:t>
      </w:r>
    </w:p>
    <w:p w14:paraId="7DEEC43D" w14:textId="77777777" w:rsidR="00FA0917" w:rsidRPr="00FA0917" w:rsidRDefault="00FA0917" w:rsidP="00FA091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b/>
        </w:rPr>
      </w:pPr>
    </w:p>
    <w:p w14:paraId="4BEB537E" w14:textId="77777777" w:rsidR="005D092A" w:rsidRDefault="007A0B73" w:rsidP="005132BC">
      <w:pPr>
        <w:spacing w:after="0" w:line="240" w:lineRule="auto"/>
        <w:ind w:firstLine="709"/>
        <w:jc w:val="both"/>
      </w:pPr>
      <w:r>
        <w:rPr>
          <w:b/>
        </w:rPr>
        <w:t xml:space="preserve">3.1 </w:t>
      </w:r>
      <w:r w:rsidR="005D092A" w:rsidRPr="00FA0917">
        <w:rPr>
          <w:b/>
          <w:lang w:val="en-US"/>
        </w:rPr>
        <w:t>P</w:t>
      </w:r>
      <w:r w:rsidR="005D092A" w:rsidRPr="00FA0917">
        <w:rPr>
          <w:b/>
        </w:rPr>
        <w:t xml:space="preserve">001- </w:t>
      </w:r>
      <w:r w:rsidR="005D092A" w:rsidRPr="00FA0917">
        <w:rPr>
          <w:b/>
          <w:lang w:val="en-US"/>
        </w:rPr>
        <w:t>P</w:t>
      </w:r>
      <w:r w:rsidR="005D092A" w:rsidRPr="00FA0917">
        <w:rPr>
          <w:b/>
        </w:rPr>
        <w:t>100</w:t>
      </w:r>
      <w:r w:rsidR="005D092A" w:rsidRPr="00FA0917">
        <w:t xml:space="preserve"> тесты из категории тестов </w:t>
      </w:r>
      <w:r w:rsidR="005D092A" w:rsidRPr="00FA0917">
        <w:rPr>
          <w:lang w:val="en-US"/>
        </w:rPr>
        <w:t>P</w:t>
      </w:r>
      <w:r w:rsidR="005D092A" w:rsidRPr="00FA0917">
        <w:t xml:space="preserve">, инициатор тестов </w:t>
      </w:r>
      <w:r w:rsidR="00AA1511" w:rsidRPr="00FA0917">
        <w:t>СЭД</w:t>
      </w:r>
      <w:r w:rsidR="00C5649F" w:rsidRPr="00FA0917">
        <w:t>:</w:t>
      </w:r>
    </w:p>
    <w:p w14:paraId="1DEEE204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706173BD" w14:textId="77777777" w:rsidR="00B92B61" w:rsidRPr="00FA0917" w:rsidRDefault="00B92B6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P001</w:t>
      </w:r>
      <w:r w:rsidRPr="00FA0917">
        <w:tab/>
        <w:t xml:space="preserve">Отправка </w:t>
      </w:r>
      <w:r w:rsidR="004B305D" w:rsidRPr="00FA0917">
        <w:t>XML</w:t>
      </w:r>
      <w:r w:rsidRPr="00FA0917">
        <w:t xml:space="preserve"> пакета в тестовую организацию СМДО с произвольными параметрами (одно вложение внутри пакета, без ЭЦП, один адресат)**</w:t>
      </w:r>
      <w:r w:rsidR="00D24858">
        <w:t>.</w:t>
      </w:r>
    </w:p>
    <w:p w14:paraId="65A21404" w14:textId="77777777" w:rsidR="007D274F" w:rsidRPr="00FA0917" w:rsidRDefault="00F522DA" w:rsidP="005132BC">
      <w:pPr>
        <w:pStyle w:val="a3"/>
        <w:spacing w:after="0" w:line="240" w:lineRule="auto"/>
        <w:ind w:left="0" w:firstLine="709"/>
        <w:jc w:val="both"/>
      </w:pPr>
      <w:r w:rsidRPr="00FA0917">
        <w:t xml:space="preserve">Ожидаемый результат: </w:t>
      </w:r>
    </w:p>
    <w:p w14:paraId="15E6CF1F" w14:textId="77777777" w:rsidR="007D274F" w:rsidRPr="00FA0917" w:rsidRDefault="00F522DA" w:rsidP="005132BC">
      <w:pPr>
        <w:pStyle w:val="a3"/>
        <w:spacing w:after="0" w:line="240" w:lineRule="auto"/>
        <w:ind w:left="0" w:firstLine="709"/>
        <w:jc w:val="both"/>
      </w:pPr>
      <w:r w:rsidRPr="00FA0917">
        <w:t xml:space="preserve">При включенной проверке ЭЦП на стороне СМДО, формирование соответствующих квитанций о доставке с отрицательным результатом. </w:t>
      </w:r>
    </w:p>
    <w:p w14:paraId="52A4A0CB" w14:textId="77777777" w:rsidR="00F522DA" w:rsidRPr="00FA0917" w:rsidRDefault="00F522DA" w:rsidP="005132BC">
      <w:pPr>
        <w:pStyle w:val="a3"/>
        <w:spacing w:after="0" w:line="240" w:lineRule="auto"/>
        <w:ind w:left="0" w:firstLine="709"/>
        <w:jc w:val="both"/>
      </w:pPr>
      <w:r w:rsidRPr="00FA0917">
        <w:t xml:space="preserve">При отключенной проверке ЭЦП на стороне СМДО, передача </w:t>
      </w:r>
      <w:r w:rsidR="004B305D" w:rsidRPr="00FA0917">
        <w:t>XML</w:t>
      </w:r>
      <w:r w:rsidR="00132ACE" w:rsidRPr="00FA0917">
        <w:t xml:space="preserve">-пакета </w:t>
      </w:r>
      <w:r w:rsidRPr="00FA0917">
        <w:t>в тестовую организацию</w:t>
      </w:r>
      <w:r w:rsidR="007D274F" w:rsidRPr="00FA0917">
        <w:t xml:space="preserve"> СМДО</w:t>
      </w:r>
      <w:r w:rsidRPr="00FA0917">
        <w:t xml:space="preserve"> и удачный импорт документа во </w:t>
      </w:r>
      <w:r w:rsidR="00AA1511" w:rsidRPr="00FA0917">
        <w:t>СЭД</w:t>
      </w:r>
      <w:r w:rsidR="00D24858">
        <w:t>;</w:t>
      </w:r>
    </w:p>
    <w:p w14:paraId="10B95EFF" w14:textId="77777777" w:rsidR="005D092A" w:rsidRPr="00FA0917" w:rsidRDefault="005D092A" w:rsidP="005132BC">
      <w:pPr>
        <w:pStyle w:val="a3"/>
        <w:spacing w:after="0" w:line="240" w:lineRule="auto"/>
        <w:ind w:left="0" w:firstLine="709"/>
        <w:jc w:val="both"/>
      </w:pPr>
    </w:p>
    <w:p w14:paraId="327E088C" w14:textId="77777777" w:rsidR="00B92B61" w:rsidRPr="00FA0917" w:rsidRDefault="00B92B6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P002</w:t>
      </w:r>
      <w:r w:rsidRPr="00FA0917">
        <w:tab/>
        <w:t xml:space="preserve">Отправка </w:t>
      </w:r>
      <w:r w:rsidR="004B305D" w:rsidRPr="00FA0917">
        <w:t>XML</w:t>
      </w:r>
      <w:r w:rsidR="00132ACE" w:rsidRPr="00FA0917">
        <w:t>-</w:t>
      </w:r>
      <w:r w:rsidRPr="00FA0917">
        <w:t>пакета в тестовую организацию СМДО с произвольными параметрами (одно вложение вне пакета, без ЭЦП, один адресат)**</w:t>
      </w:r>
      <w:r w:rsidR="00D24858">
        <w:t>.</w:t>
      </w:r>
    </w:p>
    <w:p w14:paraId="281AA745" w14:textId="77777777" w:rsidR="00B24678" w:rsidRPr="00FA0917" w:rsidRDefault="00B24678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218FD5B0" w14:textId="77777777" w:rsidR="00B24678" w:rsidRPr="00FA0917" w:rsidRDefault="00B24678" w:rsidP="005132BC">
      <w:pPr>
        <w:spacing w:after="0" w:line="240" w:lineRule="auto"/>
        <w:ind w:firstLine="709"/>
        <w:jc w:val="both"/>
      </w:pPr>
      <w:r w:rsidRPr="00FA0917">
        <w:t xml:space="preserve">При включенной проверке ЭЦП на стороне СМДО, формирование соответствующих квитанций о доставке с отрицательным результатом. </w:t>
      </w:r>
    </w:p>
    <w:p w14:paraId="26058FB0" w14:textId="77777777" w:rsidR="00B24678" w:rsidRPr="00FA0917" w:rsidRDefault="00B24678" w:rsidP="005132BC">
      <w:pPr>
        <w:spacing w:after="0" w:line="240" w:lineRule="auto"/>
        <w:ind w:firstLine="709"/>
        <w:jc w:val="both"/>
      </w:pPr>
      <w:r w:rsidRPr="00FA0917">
        <w:t xml:space="preserve">При отключенной проверке ЭЦП на стороне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 и удачный импорт документа во </w:t>
      </w:r>
      <w:r w:rsidR="00AA1511" w:rsidRPr="00FA0917">
        <w:t>СЭД</w:t>
      </w:r>
      <w:r w:rsidR="00D24858">
        <w:t>;</w:t>
      </w:r>
    </w:p>
    <w:p w14:paraId="3E66291B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7043C64D" w14:textId="77777777" w:rsidR="00B92B61" w:rsidRPr="00FA0917" w:rsidRDefault="00B92B6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P003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тестовую организацию СМДО с произвольными параметрами (одно вложение внутри пакета, с ЭЦП, один адресат)</w:t>
      </w:r>
      <w:r w:rsidR="00D24858">
        <w:t>.</w:t>
      </w:r>
    </w:p>
    <w:p w14:paraId="731B5B7A" w14:textId="77777777" w:rsidR="00104701" w:rsidRPr="00FA0917" w:rsidRDefault="00104701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7B91398C" w14:textId="77777777" w:rsidR="00104701" w:rsidRPr="00FA0917" w:rsidRDefault="00104701" w:rsidP="005132BC">
      <w:pPr>
        <w:spacing w:after="0" w:line="240" w:lineRule="auto"/>
        <w:ind w:firstLine="709"/>
        <w:jc w:val="both"/>
      </w:pPr>
      <w:r w:rsidRPr="00FA0917">
        <w:t>При включенной</w:t>
      </w:r>
      <w:r w:rsidR="00F779C5" w:rsidRPr="00FA0917">
        <w:t xml:space="preserve"> и </w:t>
      </w:r>
      <w:r w:rsidR="001F6EFC" w:rsidRPr="00FA0917">
        <w:t>выключенной</w:t>
      </w:r>
      <w:r w:rsidRPr="00FA0917">
        <w:t xml:space="preserve"> проверке ЭЦП на стороне СМДО, формирование соответствующих квитанций о доставке </w:t>
      </w:r>
      <w:r w:rsidR="001F6EFC" w:rsidRPr="00FA0917">
        <w:t>документа в СМДО и его передаче тестовому абоненту</w:t>
      </w:r>
      <w:r w:rsidR="00C616FC" w:rsidRPr="00FA0917">
        <w:t xml:space="preserve"> СМДО</w:t>
      </w:r>
      <w:r w:rsidR="001F6EFC" w:rsidRPr="00FA0917">
        <w:t xml:space="preserve">, </w:t>
      </w:r>
      <w:r w:rsidRPr="00FA0917">
        <w:t xml:space="preserve">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>в тестовую организацию СМДО</w:t>
      </w:r>
      <w:r w:rsidR="00F71F60" w:rsidRPr="00FA0917">
        <w:t>,</w:t>
      </w:r>
      <w:r w:rsidRPr="00FA0917">
        <w:t xml:space="preserve"> удачный импорт документа во </w:t>
      </w:r>
      <w:r w:rsidR="00AA1511" w:rsidRPr="00FA0917">
        <w:t>СЭД</w:t>
      </w:r>
      <w:r w:rsidR="00D24858">
        <w:t>;</w:t>
      </w:r>
    </w:p>
    <w:p w14:paraId="0D59B529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45879EC4" w14:textId="77777777" w:rsidR="00B92B61" w:rsidRPr="00FA0917" w:rsidRDefault="00B92B6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lastRenderedPageBreak/>
        <w:t>P004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тестовую организацию СМДО с произвольными параметрами (одно вложение вне пакета, с ЭЦП, один адресат)</w:t>
      </w:r>
      <w:r w:rsidR="005F51FD" w:rsidRPr="00FA0917">
        <w:t>.</w:t>
      </w:r>
    </w:p>
    <w:p w14:paraId="7EE299DE" w14:textId="77777777" w:rsidR="002225E0" w:rsidRPr="00FA0917" w:rsidRDefault="002225E0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5635E397" w14:textId="77777777" w:rsidR="002A0FA5" w:rsidRDefault="002A0FA5" w:rsidP="005132BC">
      <w:pPr>
        <w:spacing w:after="0" w:line="240" w:lineRule="auto"/>
        <w:ind w:firstLine="709"/>
        <w:jc w:val="both"/>
      </w:pPr>
      <w:r w:rsidRPr="00FA0917"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</w:t>
      </w:r>
      <w:r w:rsidR="005F51FD" w:rsidRPr="00FA0917">
        <w:t xml:space="preserve">в тестовую организацию </w:t>
      </w:r>
      <w:r w:rsidRPr="00FA0917">
        <w:t xml:space="preserve">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СМДО, удачный импорт документа во </w:t>
      </w:r>
      <w:r w:rsidR="00AA1511" w:rsidRPr="00FA0917">
        <w:t>СЭД</w:t>
      </w:r>
      <w:r w:rsidR="00D24858">
        <w:t>;</w:t>
      </w:r>
    </w:p>
    <w:p w14:paraId="6C690121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135D30B3" w14:textId="77777777" w:rsidR="00B92B61" w:rsidRPr="00FA0917" w:rsidRDefault="00B92B6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P005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тестов</w:t>
      </w:r>
      <w:r w:rsidR="00BB2A9B" w:rsidRPr="00FA0917">
        <w:t>ые</w:t>
      </w:r>
      <w:r w:rsidRPr="00FA0917">
        <w:t xml:space="preserve"> организаци</w:t>
      </w:r>
      <w:r w:rsidR="00BB2A9B" w:rsidRPr="00FA0917">
        <w:t>и</w:t>
      </w:r>
      <w:r w:rsidRPr="00FA0917">
        <w:t xml:space="preserve"> СМДО с произвольными параметрами (одно вложение внутри пакета, без ЭЦП, </w:t>
      </w:r>
      <w:r w:rsidR="00BB2A9B" w:rsidRPr="00FA0917">
        <w:t xml:space="preserve">3 </w:t>
      </w:r>
      <w:r w:rsidRPr="00FA0917">
        <w:t>адресат</w:t>
      </w:r>
      <w:r w:rsidR="00BB2A9B" w:rsidRPr="00FA0917">
        <w:t>а</w:t>
      </w:r>
      <w:r w:rsidRPr="00FA0917">
        <w:t>)**</w:t>
      </w:r>
      <w:r w:rsidR="005F51FD" w:rsidRPr="00FA0917">
        <w:t>.</w:t>
      </w:r>
    </w:p>
    <w:p w14:paraId="7921F11B" w14:textId="77777777" w:rsidR="002225E0" w:rsidRPr="00FA0917" w:rsidRDefault="002225E0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262B8DD9" w14:textId="77777777" w:rsidR="00053402" w:rsidRPr="00FA0917" w:rsidRDefault="00053402" w:rsidP="005132BC">
      <w:pPr>
        <w:spacing w:after="0" w:line="240" w:lineRule="auto"/>
        <w:ind w:firstLine="709"/>
        <w:jc w:val="both"/>
      </w:pPr>
      <w:r w:rsidRPr="00FA0917">
        <w:t xml:space="preserve">При включенной проверке ЭЦП на стороне СМДО, формирование соответствующих квитанций о доставке с отрицательным результатом. </w:t>
      </w:r>
    </w:p>
    <w:p w14:paraId="6FED8D2E" w14:textId="77777777" w:rsidR="00053402" w:rsidRPr="00FA0917" w:rsidRDefault="00053402" w:rsidP="005132BC">
      <w:pPr>
        <w:spacing w:after="0" w:line="240" w:lineRule="auto"/>
        <w:ind w:firstLine="709"/>
        <w:jc w:val="both"/>
      </w:pPr>
      <w:r w:rsidRPr="00FA0917">
        <w:t xml:space="preserve">При отключенной проверке ЭЦП на стороне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 и удачный импорт документа во </w:t>
      </w:r>
      <w:r w:rsidR="00AA1511" w:rsidRPr="00FA0917">
        <w:t>СЭД</w:t>
      </w:r>
      <w:r w:rsidR="00D24858">
        <w:t>;</w:t>
      </w:r>
    </w:p>
    <w:p w14:paraId="074E0544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572CB660" w14:textId="77777777" w:rsidR="00B92B61" w:rsidRPr="00FA0917" w:rsidRDefault="00B92B6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P006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тестов</w:t>
      </w:r>
      <w:r w:rsidR="00BB2A9B" w:rsidRPr="00FA0917">
        <w:t>ые</w:t>
      </w:r>
      <w:r w:rsidRPr="00FA0917">
        <w:t xml:space="preserve"> организаци</w:t>
      </w:r>
      <w:r w:rsidR="00BB2A9B" w:rsidRPr="00FA0917">
        <w:t>и</w:t>
      </w:r>
      <w:r w:rsidRPr="00FA0917">
        <w:t xml:space="preserve"> СМДО с произвольными параметрами (одно вложение внутри пакета, с ЭЦП, </w:t>
      </w:r>
      <w:r w:rsidR="00BB2A9B" w:rsidRPr="00FA0917">
        <w:t>3</w:t>
      </w:r>
      <w:r w:rsidRPr="00FA0917">
        <w:t xml:space="preserve"> адресат</w:t>
      </w:r>
      <w:r w:rsidR="00BB2A9B" w:rsidRPr="00FA0917">
        <w:t>а</w:t>
      </w:r>
      <w:r w:rsidRPr="00FA0917">
        <w:t>)</w:t>
      </w:r>
      <w:r w:rsidR="005F51FD" w:rsidRPr="00FA0917">
        <w:t>.</w:t>
      </w:r>
    </w:p>
    <w:p w14:paraId="695D7550" w14:textId="77777777" w:rsidR="002225E0" w:rsidRPr="00FA0917" w:rsidRDefault="002225E0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416A623E" w14:textId="77777777" w:rsidR="005703AE" w:rsidRPr="00FA0917" w:rsidRDefault="005703AE" w:rsidP="005132BC">
      <w:pPr>
        <w:spacing w:after="0" w:line="240" w:lineRule="auto"/>
        <w:ind w:firstLine="709"/>
        <w:jc w:val="both"/>
      </w:pPr>
      <w:r w:rsidRPr="00FA0917"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тестовому абоненту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СМДО, удачный импорт документа во </w:t>
      </w:r>
      <w:r w:rsidR="00AA1511" w:rsidRPr="00FA0917">
        <w:t>СЭД</w:t>
      </w:r>
      <w:r w:rsidR="00D24858">
        <w:t>;</w:t>
      </w:r>
    </w:p>
    <w:p w14:paraId="2947B8BF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3F873128" w14:textId="77777777" w:rsidR="00B92B61" w:rsidRPr="00FA0917" w:rsidRDefault="00B92B6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P007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тестов</w:t>
      </w:r>
      <w:r w:rsidR="0005153F" w:rsidRPr="00FA0917">
        <w:t>ые</w:t>
      </w:r>
      <w:r w:rsidRPr="00FA0917">
        <w:t xml:space="preserve"> организаци</w:t>
      </w:r>
      <w:r w:rsidR="0005153F" w:rsidRPr="00FA0917">
        <w:t>и</w:t>
      </w:r>
      <w:r w:rsidRPr="00FA0917">
        <w:t xml:space="preserve"> СМДО с произвольными параметрами (одно вложение вне пакета, без ЭЦП, </w:t>
      </w:r>
      <w:r w:rsidR="0005153F" w:rsidRPr="00FA0917">
        <w:t>3</w:t>
      </w:r>
      <w:r w:rsidRPr="00FA0917">
        <w:t xml:space="preserve"> адресат</w:t>
      </w:r>
      <w:r w:rsidR="0005153F" w:rsidRPr="00FA0917">
        <w:t>а</w:t>
      </w:r>
      <w:r w:rsidRPr="00FA0917">
        <w:t>)**</w:t>
      </w:r>
      <w:r w:rsidR="005F51FD" w:rsidRPr="00FA0917">
        <w:t>.</w:t>
      </w:r>
    </w:p>
    <w:p w14:paraId="4075A718" w14:textId="77777777" w:rsidR="002225E0" w:rsidRPr="00FA0917" w:rsidRDefault="002225E0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7C981C35" w14:textId="77777777" w:rsidR="002F4005" w:rsidRPr="00FA0917" w:rsidRDefault="002F4005" w:rsidP="005132BC">
      <w:pPr>
        <w:spacing w:after="0" w:line="240" w:lineRule="auto"/>
        <w:ind w:firstLine="709"/>
        <w:jc w:val="both"/>
      </w:pPr>
      <w:r w:rsidRPr="00FA0917">
        <w:t xml:space="preserve">При включенной проверке ЭЦП на стороне СМДО, формирование соответствующих квитанций о доставке с отрицательным результатом. </w:t>
      </w:r>
    </w:p>
    <w:p w14:paraId="727F0AF2" w14:textId="77777777" w:rsidR="002F4005" w:rsidRPr="00FA0917" w:rsidRDefault="002F4005" w:rsidP="005132BC">
      <w:pPr>
        <w:spacing w:after="0" w:line="240" w:lineRule="auto"/>
        <w:ind w:firstLine="709"/>
        <w:jc w:val="both"/>
      </w:pPr>
      <w:r w:rsidRPr="00FA0917">
        <w:t xml:space="preserve">При отключенной проверке ЭЦП на стороне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 и удачный импорт документа во </w:t>
      </w:r>
      <w:r w:rsidR="00AA1511" w:rsidRPr="00FA0917">
        <w:t>СЭД</w:t>
      </w:r>
      <w:r w:rsidR="00D24858">
        <w:t>;</w:t>
      </w:r>
    </w:p>
    <w:p w14:paraId="0ED3E31F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71BCE3D1" w14:textId="77777777" w:rsidR="00982349" w:rsidRPr="00FA0917" w:rsidRDefault="00B92B6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P008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тестов</w:t>
      </w:r>
      <w:r w:rsidR="007465F1" w:rsidRPr="00FA0917">
        <w:t>ые</w:t>
      </w:r>
      <w:r w:rsidRPr="00FA0917">
        <w:t xml:space="preserve"> организаци</w:t>
      </w:r>
      <w:r w:rsidR="007465F1" w:rsidRPr="00FA0917">
        <w:t>и</w:t>
      </w:r>
      <w:r w:rsidRPr="00FA0917">
        <w:t xml:space="preserve"> СМДО с произвольными параметрами (одно вложение вне пакета, с ЭЦП, </w:t>
      </w:r>
      <w:r w:rsidR="007465F1" w:rsidRPr="00FA0917">
        <w:t>3</w:t>
      </w:r>
      <w:r w:rsidRPr="00FA0917">
        <w:t xml:space="preserve"> адресат</w:t>
      </w:r>
      <w:r w:rsidR="007465F1" w:rsidRPr="00FA0917">
        <w:t>а</w:t>
      </w:r>
      <w:r w:rsidRPr="00FA0917">
        <w:t>)</w:t>
      </w:r>
      <w:r w:rsidR="005F51FD" w:rsidRPr="00FA0917">
        <w:t>.</w:t>
      </w:r>
    </w:p>
    <w:p w14:paraId="767CB4AB" w14:textId="77777777" w:rsidR="00982349" w:rsidRPr="00FA0917" w:rsidRDefault="00982349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292C0C1E" w14:textId="77777777" w:rsidR="002F4005" w:rsidRPr="00FA0917" w:rsidRDefault="002F4005" w:rsidP="005132BC">
      <w:pPr>
        <w:spacing w:after="0" w:line="240" w:lineRule="auto"/>
        <w:ind w:firstLine="709"/>
        <w:jc w:val="both"/>
      </w:pPr>
      <w:r w:rsidRPr="00FA0917"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тестовому абоненту СМДО, передача </w:t>
      </w:r>
      <w:r w:rsidR="004B305D" w:rsidRPr="00FA0917">
        <w:t>XML</w:t>
      </w:r>
      <w:r w:rsidR="005F51FD" w:rsidRPr="00FA0917">
        <w:t>-пакета</w:t>
      </w:r>
      <w:r w:rsidRPr="00FA0917">
        <w:t xml:space="preserve"> в тестовую организацию СМДО, удачный импорт документа во </w:t>
      </w:r>
      <w:r w:rsidR="00AA1511" w:rsidRPr="00FA0917">
        <w:t>СЭД</w:t>
      </w:r>
      <w:r w:rsidR="00D24858">
        <w:t>;</w:t>
      </w:r>
    </w:p>
    <w:p w14:paraId="19D9A874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4E201D8A" w14:textId="77777777" w:rsidR="00B92B61" w:rsidRPr="00FA0917" w:rsidRDefault="00B92B6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lastRenderedPageBreak/>
        <w:t>P009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тестовую организацию СМДО с произвольными параметрами (несколько вложений внутри пакета, без ЭЦП, один адресат)**</w:t>
      </w:r>
      <w:r w:rsidR="005F51FD" w:rsidRPr="00FA0917">
        <w:t>.</w:t>
      </w:r>
    </w:p>
    <w:p w14:paraId="411A2833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23850A0A" w14:textId="77777777" w:rsidR="00562911" w:rsidRPr="00FA0917" w:rsidRDefault="00562911" w:rsidP="005132BC">
      <w:pPr>
        <w:spacing w:after="0" w:line="240" w:lineRule="auto"/>
        <w:ind w:firstLine="709"/>
        <w:jc w:val="both"/>
      </w:pPr>
      <w:r w:rsidRPr="00FA0917">
        <w:t xml:space="preserve">При включенной проверке ЭЦП на стороне СМДО, формирование соответствующих квитанций о доставке с отрицательным результатом. </w:t>
      </w:r>
    </w:p>
    <w:p w14:paraId="41DEEF7C" w14:textId="77777777" w:rsidR="00562911" w:rsidRDefault="00562911" w:rsidP="005132BC">
      <w:pPr>
        <w:spacing w:after="0" w:line="240" w:lineRule="auto"/>
        <w:ind w:firstLine="709"/>
        <w:jc w:val="both"/>
      </w:pPr>
      <w:r w:rsidRPr="00FA0917">
        <w:t xml:space="preserve">При отключенной проверке ЭЦП на стороне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 и удачный импорт документа во </w:t>
      </w:r>
      <w:r w:rsidR="00AA1511" w:rsidRPr="00FA0917">
        <w:t>СЭД</w:t>
      </w:r>
      <w:r w:rsidR="00D24858">
        <w:t>;</w:t>
      </w:r>
    </w:p>
    <w:p w14:paraId="20963753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3DD5255F" w14:textId="77777777" w:rsidR="00B92B61" w:rsidRPr="00FA0917" w:rsidRDefault="0056291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 </w:t>
      </w:r>
      <w:r w:rsidR="00B92B61" w:rsidRPr="00FA0917">
        <w:t>P010</w:t>
      </w:r>
      <w:r w:rsidR="00B92B61" w:rsidRPr="00FA0917">
        <w:tab/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>пакета в тестовую организацию СМДО с произвольными параметрами (несколько вложений вне пакета, без ЭЦП, один адресат)**</w:t>
      </w:r>
      <w:r w:rsidR="005F51FD" w:rsidRPr="00FA0917">
        <w:t>.</w:t>
      </w:r>
    </w:p>
    <w:p w14:paraId="35078C86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7DA6B071" w14:textId="77777777" w:rsidR="00562911" w:rsidRPr="00FA0917" w:rsidRDefault="00562911" w:rsidP="005132BC">
      <w:pPr>
        <w:spacing w:after="0" w:line="240" w:lineRule="auto"/>
        <w:ind w:firstLine="709"/>
        <w:jc w:val="both"/>
      </w:pPr>
      <w:r w:rsidRPr="00FA0917">
        <w:t xml:space="preserve">При включенной проверке ЭЦП на стороне СМДО, формирование соответствующих квитанций о доставке с отрицательным результатом. </w:t>
      </w:r>
    </w:p>
    <w:p w14:paraId="7ECBCEFD" w14:textId="77777777" w:rsidR="00562911" w:rsidRPr="00FA0917" w:rsidRDefault="00562911" w:rsidP="005132BC">
      <w:pPr>
        <w:spacing w:after="0" w:line="240" w:lineRule="auto"/>
        <w:ind w:firstLine="709"/>
        <w:jc w:val="both"/>
      </w:pPr>
      <w:r w:rsidRPr="00FA0917">
        <w:t xml:space="preserve">При отключенной проверке ЭЦП на стороне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 и удачный импорт документа во </w:t>
      </w:r>
      <w:r w:rsidR="00AA1511" w:rsidRPr="00FA0917">
        <w:t>СЭД</w:t>
      </w:r>
      <w:r w:rsidR="00D24858">
        <w:t>;</w:t>
      </w:r>
    </w:p>
    <w:p w14:paraId="6BD0CE7F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448ED174" w14:textId="77777777" w:rsidR="00B92B61" w:rsidRPr="00FA0917" w:rsidRDefault="00E7005D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 </w:t>
      </w:r>
      <w:r w:rsidR="00B92B61" w:rsidRPr="00FA0917">
        <w:t>P011</w:t>
      </w:r>
      <w:r w:rsidR="00B92B61" w:rsidRPr="00FA0917">
        <w:tab/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>пакета в тестовую организацию СМДО с произвольными параметрами (несколько вложений внутри пакета, с ЭЦП, один адресат)</w:t>
      </w:r>
      <w:r w:rsidR="005F51FD" w:rsidRPr="00FA0917">
        <w:t>.</w:t>
      </w:r>
    </w:p>
    <w:p w14:paraId="36061799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22C414DC" w14:textId="77777777" w:rsidR="00E7005D" w:rsidRPr="00FA0917" w:rsidRDefault="00E7005D" w:rsidP="005132BC">
      <w:pPr>
        <w:spacing w:after="0" w:line="240" w:lineRule="auto"/>
        <w:ind w:firstLine="709"/>
        <w:jc w:val="both"/>
      </w:pPr>
      <w:r w:rsidRPr="00FA0917"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тестовому абоненту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СМДО, удачный импорт документа во </w:t>
      </w:r>
      <w:r w:rsidR="00AA1511" w:rsidRPr="00FA0917">
        <w:t>СЭД</w:t>
      </w:r>
      <w:r w:rsidR="00D24858">
        <w:t>;</w:t>
      </w:r>
    </w:p>
    <w:p w14:paraId="57611250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42087176" w14:textId="77777777" w:rsidR="00B92B61" w:rsidRPr="00FA0917" w:rsidRDefault="00E7005D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 </w:t>
      </w:r>
      <w:r w:rsidR="00B92B61" w:rsidRPr="00FA0917">
        <w:t>P012</w:t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>пакета в тестовую организацию СМДО с произвольными параметрами (несколько вложений вне пакета, с ЭЦП, один адресат)</w:t>
      </w:r>
      <w:r w:rsidR="005F51FD" w:rsidRPr="00FA0917">
        <w:t>.</w:t>
      </w:r>
    </w:p>
    <w:p w14:paraId="58F59302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60159714" w14:textId="77777777" w:rsidR="00E7005D" w:rsidRPr="00FA0917" w:rsidRDefault="00E7005D" w:rsidP="005132BC">
      <w:pPr>
        <w:spacing w:after="0" w:line="240" w:lineRule="auto"/>
        <w:ind w:firstLine="709"/>
        <w:jc w:val="both"/>
      </w:pPr>
      <w:r w:rsidRPr="00FA0917"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</w:t>
      </w:r>
      <w:r w:rsidR="005F51FD" w:rsidRPr="00FA0917">
        <w:t xml:space="preserve">тестовой организации </w:t>
      </w:r>
      <w:r w:rsidRPr="00FA0917">
        <w:t xml:space="preserve">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СМДО, удачный импорт документа во </w:t>
      </w:r>
      <w:r w:rsidR="00AA1511" w:rsidRPr="00FA0917">
        <w:t>СЭД</w:t>
      </w:r>
      <w:r w:rsidR="00D24858">
        <w:t>;</w:t>
      </w:r>
    </w:p>
    <w:p w14:paraId="3751D4ED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596248D6" w14:textId="77777777" w:rsidR="00B92B61" w:rsidRPr="00FA0917" w:rsidRDefault="00B92B61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P013</w:t>
      </w:r>
      <w:r w:rsidR="00E7005D" w:rsidRPr="00FA0917">
        <w:t xml:space="preserve"> </w:t>
      </w:r>
      <w:r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тестов</w:t>
      </w:r>
      <w:r w:rsidR="003C6691" w:rsidRPr="00FA0917">
        <w:t>ые</w:t>
      </w:r>
      <w:r w:rsidRPr="00FA0917">
        <w:t xml:space="preserve"> организаци</w:t>
      </w:r>
      <w:r w:rsidR="003C6691" w:rsidRPr="00FA0917">
        <w:t>и</w:t>
      </w:r>
      <w:r w:rsidRPr="00FA0917">
        <w:t xml:space="preserve"> СМДО с произвольными параметрами (несколько вложений </w:t>
      </w:r>
      <w:r w:rsidR="00FA5F62">
        <w:t>вне/</w:t>
      </w:r>
      <w:r w:rsidRPr="00FA0917">
        <w:t xml:space="preserve">внутри пакета, с ЭЦП, </w:t>
      </w:r>
      <w:r w:rsidR="003C6691" w:rsidRPr="00FA0917">
        <w:t xml:space="preserve">3 </w:t>
      </w:r>
      <w:r w:rsidRPr="00FA0917">
        <w:t>адресат</w:t>
      </w:r>
      <w:r w:rsidR="003C6691" w:rsidRPr="00FA0917">
        <w:t>а</w:t>
      </w:r>
      <w:r w:rsidRPr="00FA0917">
        <w:t>)</w:t>
      </w:r>
      <w:r w:rsidR="005F51FD" w:rsidRPr="00FA0917">
        <w:t>.</w:t>
      </w:r>
    </w:p>
    <w:p w14:paraId="2A91112F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1A4D10F1" w14:textId="77777777" w:rsidR="006D21FF" w:rsidRPr="00FA0917" w:rsidRDefault="006D21FF" w:rsidP="005132BC">
      <w:pPr>
        <w:spacing w:after="0" w:line="240" w:lineRule="auto"/>
        <w:ind w:firstLine="709"/>
        <w:jc w:val="both"/>
      </w:pPr>
      <w:r w:rsidRPr="00FA0917"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тестовому абоненту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СМДО, удачный импорт документа во </w:t>
      </w:r>
      <w:r w:rsidR="00AA1511" w:rsidRPr="00FA0917">
        <w:t>СЭД</w:t>
      </w:r>
      <w:r w:rsidR="00D24858">
        <w:t>;</w:t>
      </w:r>
    </w:p>
    <w:p w14:paraId="198FB15D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3893FF06" w14:textId="77777777" w:rsidR="00B92B61" w:rsidRPr="00FA0917" w:rsidRDefault="006D21FF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lastRenderedPageBreak/>
        <w:t xml:space="preserve"> </w:t>
      </w:r>
      <w:r w:rsidR="00B92B61" w:rsidRPr="00FA0917">
        <w:t>P014</w:t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</w:t>
      </w:r>
      <w:r w:rsidR="005F51FD" w:rsidRPr="00FA0917">
        <w:t>-</w:t>
      </w:r>
      <w:r w:rsidR="00B92B61" w:rsidRPr="00FA0917">
        <w:t>пакета в тестов</w:t>
      </w:r>
      <w:r w:rsidR="004823B4" w:rsidRPr="00FA0917">
        <w:t>ые</w:t>
      </w:r>
      <w:r w:rsidR="00B92B61" w:rsidRPr="00FA0917">
        <w:t xml:space="preserve"> организаци</w:t>
      </w:r>
      <w:r w:rsidR="004823B4" w:rsidRPr="00FA0917">
        <w:t>и</w:t>
      </w:r>
      <w:r w:rsidR="00B92B61" w:rsidRPr="00FA0917">
        <w:t xml:space="preserve"> СМДО с произвольными параметрами (несколько вложений вне пакета, без ЭЦП, </w:t>
      </w:r>
      <w:r w:rsidR="004823B4" w:rsidRPr="00FA0917">
        <w:t>3</w:t>
      </w:r>
      <w:r w:rsidR="00B92B61" w:rsidRPr="00FA0917">
        <w:t xml:space="preserve"> адресат</w:t>
      </w:r>
      <w:r w:rsidR="004823B4" w:rsidRPr="00FA0917">
        <w:t>а</w:t>
      </w:r>
      <w:r w:rsidR="00B92B61" w:rsidRPr="00FA0917">
        <w:t>)**</w:t>
      </w:r>
      <w:r w:rsidR="005F51FD" w:rsidRPr="00FA0917">
        <w:t>.</w:t>
      </w:r>
    </w:p>
    <w:p w14:paraId="20AB5289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678A24F0" w14:textId="77777777" w:rsidR="00DF6862" w:rsidRPr="00FA0917" w:rsidRDefault="00DF6862" w:rsidP="005132BC">
      <w:pPr>
        <w:spacing w:after="0" w:line="240" w:lineRule="auto"/>
        <w:ind w:firstLine="709"/>
        <w:jc w:val="both"/>
      </w:pPr>
      <w:r w:rsidRPr="00FA0917">
        <w:t xml:space="preserve">При включенной проверке ЭЦП на стороне СМДО, формирование соответствующих квитанций о доставке с отрицательным результатом. </w:t>
      </w:r>
    </w:p>
    <w:p w14:paraId="39B7FCDB" w14:textId="77777777" w:rsidR="00DF6862" w:rsidRDefault="00DF6862" w:rsidP="005132BC">
      <w:pPr>
        <w:spacing w:after="0" w:line="240" w:lineRule="auto"/>
        <w:ind w:firstLine="709"/>
        <w:jc w:val="both"/>
      </w:pPr>
      <w:r w:rsidRPr="00FA0917">
        <w:t xml:space="preserve">При отключенной проверке ЭЦП на стороне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 и удачный импорт документа во </w:t>
      </w:r>
      <w:r w:rsidR="00AA1511" w:rsidRPr="00FA0917">
        <w:t>СЭД</w:t>
      </w:r>
      <w:r w:rsidR="00D24858">
        <w:t>;</w:t>
      </w:r>
    </w:p>
    <w:p w14:paraId="626C2616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69FE1399" w14:textId="77777777" w:rsidR="00B92B61" w:rsidRPr="00FA0917" w:rsidRDefault="00DF6862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 </w:t>
      </w:r>
      <w:r w:rsidR="00B92B61" w:rsidRPr="00FA0917">
        <w:t>P015</w:t>
      </w:r>
      <w:r w:rsidR="00B92B61" w:rsidRPr="00FA0917">
        <w:tab/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>пакета в тестов</w:t>
      </w:r>
      <w:r w:rsidR="000B1479" w:rsidRPr="00FA0917">
        <w:t>ые</w:t>
      </w:r>
      <w:r w:rsidR="00B92B61" w:rsidRPr="00FA0917">
        <w:t xml:space="preserve"> организаци</w:t>
      </w:r>
      <w:r w:rsidR="000B1479" w:rsidRPr="00FA0917">
        <w:t>и</w:t>
      </w:r>
      <w:r w:rsidR="00B92B61" w:rsidRPr="00FA0917">
        <w:t xml:space="preserve"> СМДО (несколько вложений вне/внутри пакета, с ЭЦП, </w:t>
      </w:r>
      <w:r w:rsidR="000B1479" w:rsidRPr="00FA0917">
        <w:t>3</w:t>
      </w:r>
      <w:r w:rsidR="00B92B61" w:rsidRPr="00FA0917">
        <w:t xml:space="preserve"> адресат</w:t>
      </w:r>
      <w:r w:rsidR="000B1479" w:rsidRPr="00FA0917">
        <w:t>а</w:t>
      </w:r>
      <w:r w:rsidR="00B92B61" w:rsidRPr="00FA0917">
        <w:t>, с заданными атрибутами элемента Document)</w:t>
      </w:r>
      <w:r w:rsidR="005F51FD" w:rsidRPr="00FA0917">
        <w:t>.</w:t>
      </w:r>
    </w:p>
    <w:p w14:paraId="5342CD37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44C7A1C1" w14:textId="77777777" w:rsidR="00A74C80" w:rsidRPr="00FA0917" w:rsidRDefault="00A74C80" w:rsidP="005132BC">
      <w:pPr>
        <w:spacing w:after="0" w:line="240" w:lineRule="auto"/>
        <w:ind w:firstLine="709"/>
        <w:jc w:val="both"/>
      </w:pPr>
      <w:r w:rsidRPr="00FA0917"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тестовому абоненту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>в тестовую организацию СМДО, у</w:t>
      </w:r>
      <w:r w:rsidR="00AE3FCB" w:rsidRPr="00FA0917">
        <w:t xml:space="preserve">дачный импорт документа во </w:t>
      </w:r>
      <w:r w:rsidR="00AA1511" w:rsidRPr="00FA0917">
        <w:t>СЭД</w:t>
      </w:r>
      <w:r w:rsidR="00AE3FCB" w:rsidRPr="00FA0917">
        <w:t>, проверка задан</w:t>
      </w:r>
      <w:r w:rsidR="00D24858">
        <w:t>ных атрибутов элемента Document;</w:t>
      </w:r>
    </w:p>
    <w:p w14:paraId="39953CBC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2D47C70C" w14:textId="77777777" w:rsidR="00B92B61" w:rsidRPr="00FA0917" w:rsidRDefault="00AE3FCB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 </w:t>
      </w:r>
      <w:r w:rsidR="00B92B61" w:rsidRPr="00FA0917">
        <w:t>P016</w:t>
      </w:r>
      <w:r w:rsidR="00B92B61" w:rsidRPr="00FA0917">
        <w:tab/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>пакета в тестов</w:t>
      </w:r>
      <w:r w:rsidR="00FA1003" w:rsidRPr="00FA0917">
        <w:t>ые</w:t>
      </w:r>
      <w:r w:rsidR="00B92B61" w:rsidRPr="00FA0917">
        <w:t xml:space="preserve"> организаци</w:t>
      </w:r>
      <w:r w:rsidR="00FA1003" w:rsidRPr="00FA0917">
        <w:t>и</w:t>
      </w:r>
      <w:r w:rsidR="00B92B61" w:rsidRPr="00FA0917">
        <w:t xml:space="preserve"> СМДО (несколько вложений вне/внутри пакета, с ЭЦП, </w:t>
      </w:r>
      <w:r w:rsidR="00FA1003" w:rsidRPr="00FA0917">
        <w:t>3</w:t>
      </w:r>
      <w:r w:rsidR="00B92B61" w:rsidRPr="00FA0917">
        <w:t xml:space="preserve"> адресат</w:t>
      </w:r>
      <w:r w:rsidR="00FA1003" w:rsidRPr="00FA0917">
        <w:t>а</w:t>
      </w:r>
      <w:r w:rsidR="00B92B61" w:rsidRPr="00FA0917">
        <w:t>, с заданными атрибутами элементов Document, RegNumber)</w:t>
      </w:r>
      <w:r w:rsidR="005F51FD" w:rsidRPr="00FA0917">
        <w:t>.</w:t>
      </w:r>
    </w:p>
    <w:p w14:paraId="35ABED87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1FC4298A" w14:textId="77777777" w:rsidR="005132BC" w:rsidRDefault="000D3B21" w:rsidP="005132BC">
      <w:pPr>
        <w:spacing w:after="0" w:line="240" w:lineRule="auto"/>
        <w:ind w:firstLine="709"/>
        <w:jc w:val="both"/>
      </w:pPr>
      <w:r w:rsidRPr="00FA0917"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тестовому абоненту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СМДО, удачный импорт документа во </w:t>
      </w:r>
      <w:r w:rsidR="00AA1511" w:rsidRPr="00FA0917">
        <w:t>СЭД</w:t>
      </w:r>
      <w:r w:rsidRPr="00FA0917">
        <w:t>, проверка заданных атрибут</w:t>
      </w:r>
      <w:r w:rsidR="00D24858">
        <w:t>ов элемента Document, RegNumber;</w:t>
      </w:r>
    </w:p>
    <w:p w14:paraId="437A5046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46666FA9" w14:textId="77777777" w:rsidR="00B92B61" w:rsidRPr="00FA0917" w:rsidRDefault="00971958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 </w:t>
      </w:r>
      <w:r w:rsidR="00B92B61" w:rsidRPr="00FA0917">
        <w:t>P017</w:t>
      </w:r>
      <w:r w:rsidR="00B92B61" w:rsidRPr="00FA0917">
        <w:tab/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>пакета в тестов</w:t>
      </w:r>
      <w:r w:rsidR="00E2137E" w:rsidRPr="00FA0917">
        <w:t>ые</w:t>
      </w:r>
      <w:r w:rsidR="00B92B61" w:rsidRPr="00FA0917">
        <w:t xml:space="preserve"> организаци</w:t>
      </w:r>
      <w:r w:rsidR="00E2137E" w:rsidRPr="00FA0917">
        <w:t>и</w:t>
      </w:r>
      <w:r w:rsidR="00B92B61" w:rsidRPr="00FA0917">
        <w:t xml:space="preserve"> СМДО (несколько вложений вне/внутри пакета, с ЭЦП, </w:t>
      </w:r>
      <w:r w:rsidR="00E2137E" w:rsidRPr="00FA0917">
        <w:t>3</w:t>
      </w:r>
      <w:r w:rsidR="00B92B61" w:rsidRPr="00FA0917">
        <w:t xml:space="preserve"> адресат</w:t>
      </w:r>
      <w:r w:rsidR="00E2137E" w:rsidRPr="00FA0917">
        <w:t>а</w:t>
      </w:r>
      <w:r w:rsidR="00B92B61" w:rsidRPr="00FA0917">
        <w:t>, с заданными атрибутами элементов Document, RegNumber) с целью получить документ «в ответ на»</w:t>
      </w:r>
      <w:r w:rsidR="005F51FD" w:rsidRPr="00FA0917">
        <w:t>.</w:t>
      </w:r>
    </w:p>
    <w:p w14:paraId="62D68540" w14:textId="77777777" w:rsidR="001436FF" w:rsidRPr="00FA0917" w:rsidRDefault="001436FF" w:rsidP="00FA0917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Ожидаемый результат: </w:t>
      </w:r>
    </w:p>
    <w:p w14:paraId="5AC2E6CD" w14:textId="77777777" w:rsidR="00971958" w:rsidRPr="00FA0917" w:rsidRDefault="00971958" w:rsidP="00FA0917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тестовому абоненту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СМДО, удачный импорт документа во </w:t>
      </w:r>
      <w:r w:rsidR="00AA1511" w:rsidRPr="00FA0917">
        <w:t>СЭД</w:t>
      </w:r>
      <w:r w:rsidRPr="00FA0917">
        <w:t>, проверка заданных атрибут</w:t>
      </w:r>
      <w:r w:rsidR="00D24858">
        <w:t>ов элемента Document, RegNumber;</w:t>
      </w:r>
    </w:p>
    <w:p w14:paraId="021D3EA9" w14:textId="77777777" w:rsidR="005132BC" w:rsidRPr="00FA0917" w:rsidRDefault="005132BC" w:rsidP="005132BC">
      <w:pPr>
        <w:spacing w:after="0" w:line="240" w:lineRule="auto"/>
        <w:ind w:firstLine="709"/>
        <w:jc w:val="both"/>
      </w:pPr>
    </w:p>
    <w:p w14:paraId="36F99A5C" w14:textId="77777777" w:rsidR="00B92B61" w:rsidRPr="00FA0917" w:rsidRDefault="00971958" w:rsidP="00FA091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 </w:t>
      </w:r>
      <w:r w:rsidR="00B92B61" w:rsidRPr="00FA0917">
        <w:t>P018</w:t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>пакета в тестовую организацию СМДО (несколько вложений вне/внутри пакета, с ЭЦП, один адресат) ответный документ «в ответ на»</w:t>
      </w:r>
      <w:r w:rsidR="005F51FD" w:rsidRPr="00FA0917">
        <w:t>.</w:t>
      </w:r>
    </w:p>
    <w:p w14:paraId="20A38169" w14:textId="77777777" w:rsidR="0014382F" w:rsidRDefault="0014382F" w:rsidP="005132BC">
      <w:pPr>
        <w:spacing w:after="0" w:line="240" w:lineRule="auto"/>
        <w:ind w:firstLine="709"/>
        <w:jc w:val="both"/>
      </w:pPr>
    </w:p>
    <w:p w14:paraId="3BA85649" w14:textId="77777777" w:rsidR="0014382F" w:rsidRDefault="0014382F" w:rsidP="005132BC">
      <w:pPr>
        <w:spacing w:after="0" w:line="240" w:lineRule="auto"/>
        <w:ind w:firstLine="709"/>
        <w:jc w:val="both"/>
      </w:pPr>
    </w:p>
    <w:p w14:paraId="440310C0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lastRenderedPageBreak/>
        <w:t xml:space="preserve">Ожидаемый результат: </w:t>
      </w:r>
    </w:p>
    <w:p w14:paraId="44A6749C" w14:textId="77777777" w:rsidR="00A063E3" w:rsidRPr="00FE7B3B" w:rsidRDefault="00A063E3" w:rsidP="005132BC">
      <w:pPr>
        <w:spacing w:after="0" w:line="240" w:lineRule="auto"/>
        <w:ind w:firstLine="709"/>
        <w:jc w:val="both"/>
      </w:pPr>
      <w:r w:rsidRPr="00FA0917"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тестовому абоненту СМДО, передача </w:t>
      </w:r>
      <w:r w:rsidR="004B305D" w:rsidRPr="00FA0917">
        <w:t>XML</w:t>
      </w:r>
      <w:r w:rsidR="005F51FD" w:rsidRPr="00FA0917">
        <w:t xml:space="preserve">-пакета </w:t>
      </w:r>
      <w:r w:rsidRPr="00FA0917">
        <w:t xml:space="preserve">в тестовую организацию СМДО, удачный импорт документа во </w:t>
      </w:r>
      <w:r w:rsidR="00AA1511" w:rsidRPr="00FA0917">
        <w:t>СЭД</w:t>
      </w:r>
      <w:r w:rsidR="00AA4FC2">
        <w:t>;</w:t>
      </w:r>
    </w:p>
    <w:p w14:paraId="40D45CDD" w14:textId="77777777" w:rsidR="00415DBD" w:rsidRPr="00FE7B3B" w:rsidRDefault="00415DBD" w:rsidP="005132BC">
      <w:pPr>
        <w:spacing w:after="0" w:line="240" w:lineRule="auto"/>
        <w:ind w:firstLine="709"/>
        <w:jc w:val="both"/>
      </w:pPr>
    </w:p>
    <w:p w14:paraId="2DFB5C1C" w14:textId="77777777" w:rsidR="00F85352" w:rsidRPr="00415DBD" w:rsidRDefault="00F85352" w:rsidP="00467E3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7030A0"/>
        </w:rPr>
      </w:pPr>
      <w:r w:rsidRPr="00415DBD">
        <w:rPr>
          <w:color w:val="7030A0"/>
          <w:lang w:val="en-US"/>
        </w:rPr>
        <w:t>P</w:t>
      </w:r>
      <w:r w:rsidRPr="00415DBD">
        <w:rPr>
          <w:color w:val="7030A0"/>
        </w:rPr>
        <w:t xml:space="preserve">019 </w:t>
      </w:r>
      <w:r w:rsidR="00FE7B3B" w:rsidRPr="00FE7B3B">
        <w:rPr>
          <w:color w:val="7030A0"/>
        </w:rPr>
        <w:t>Отправка XML</w:t>
      </w:r>
      <w:r w:rsidR="00467E36">
        <w:rPr>
          <w:color w:val="7030A0"/>
        </w:rPr>
        <w:t>-</w:t>
      </w:r>
      <w:r w:rsidR="00FE7B3B" w:rsidRPr="00FE7B3B">
        <w:rPr>
          <w:color w:val="7030A0"/>
        </w:rPr>
        <w:t>пакета в тестовую организацию СМДО (несколько вложений вне/внутри пакета, с ЭЦП, один адресат</w:t>
      </w:r>
      <w:r w:rsidR="00925FA3" w:rsidRPr="00925FA3">
        <w:rPr>
          <w:color w:val="7030A0"/>
        </w:rPr>
        <w:t xml:space="preserve"> зоны </w:t>
      </w:r>
      <w:r w:rsidR="00925FA3" w:rsidRPr="00925FA3">
        <w:rPr>
          <w:color w:val="7030A0"/>
          <w:lang w:val="en-US"/>
        </w:rPr>
        <w:t>Document</w:t>
      </w:r>
      <w:r w:rsidR="00473A02">
        <w:rPr>
          <w:color w:val="7030A0"/>
        </w:rPr>
        <w:t>/</w:t>
      </w:r>
      <w:r w:rsidR="00473A02">
        <w:rPr>
          <w:color w:val="7030A0"/>
          <w:lang w:val="en-US"/>
        </w:rPr>
        <w:t>Header</w:t>
      </w:r>
      <w:r w:rsidR="00FE7B3B" w:rsidRPr="00FE7B3B">
        <w:rPr>
          <w:color w:val="7030A0"/>
        </w:rPr>
        <w:t>) с зоной дополнительные материалы к текущему или ранее разосланному документу (ссылка на документ передана в зоне AddDocuments</w:t>
      </w:r>
      <w:r w:rsidR="00ED406F" w:rsidRPr="00FE7B3B">
        <w:rPr>
          <w:color w:val="7030A0"/>
        </w:rPr>
        <w:t xml:space="preserve"> </w:t>
      </w:r>
      <w:r w:rsidR="00ED406F" w:rsidRPr="00ED406F">
        <w:rPr>
          <w:color w:val="7030A0"/>
        </w:rPr>
        <w:t>или элементе Receiver зоны Header</w:t>
      </w:r>
      <w:r w:rsidR="00FE7B3B" w:rsidRPr="00FE7B3B">
        <w:rPr>
          <w:color w:val="7030A0"/>
        </w:rPr>
        <w:t>)</w:t>
      </w:r>
      <w:r w:rsidR="00F779B5" w:rsidRPr="00415DBD">
        <w:rPr>
          <w:color w:val="7030A0"/>
        </w:rPr>
        <w:t>.</w:t>
      </w:r>
    </w:p>
    <w:p w14:paraId="1F095F23" w14:textId="77777777" w:rsidR="00F85352" w:rsidRPr="00867E14" w:rsidRDefault="00F85352" w:rsidP="00F85352">
      <w:pPr>
        <w:pStyle w:val="a3"/>
        <w:spacing w:after="0" w:line="240" w:lineRule="auto"/>
        <w:jc w:val="both"/>
        <w:rPr>
          <w:color w:val="7030A0"/>
        </w:rPr>
      </w:pPr>
      <w:r w:rsidRPr="00415DBD">
        <w:rPr>
          <w:color w:val="7030A0"/>
        </w:rPr>
        <w:t xml:space="preserve">Ожидаемый результат: </w:t>
      </w:r>
    </w:p>
    <w:p w14:paraId="459387B3" w14:textId="77777777" w:rsidR="00F85352" w:rsidRPr="00BB13EB" w:rsidRDefault="00F85352" w:rsidP="00F85352">
      <w:pPr>
        <w:spacing w:after="0" w:line="240" w:lineRule="auto"/>
        <w:ind w:firstLine="709"/>
        <w:jc w:val="both"/>
        <w:rPr>
          <w:color w:val="7030A0"/>
        </w:rPr>
      </w:pPr>
      <w:r w:rsidRPr="00415DBD">
        <w:rPr>
          <w:color w:val="7030A0"/>
        </w:rPr>
        <w:t xml:space="preserve">При включенной и выключенной проверке ЭЦП на стороне СМДО, формирование соответствующих квитанций о доставке документа в СМДО и его передаче тестовому абоненту СМДО, </w:t>
      </w:r>
      <w:r w:rsidR="00B0249D">
        <w:rPr>
          <w:color w:val="7030A0"/>
        </w:rPr>
        <w:t xml:space="preserve">регистрации, </w:t>
      </w:r>
      <w:r w:rsidRPr="00415DBD">
        <w:rPr>
          <w:color w:val="7030A0"/>
        </w:rPr>
        <w:t>удачный импорт документа в СЭД</w:t>
      </w:r>
      <w:r w:rsidR="002010E9" w:rsidRPr="00415DBD">
        <w:rPr>
          <w:color w:val="7030A0"/>
        </w:rPr>
        <w:t xml:space="preserve"> вместе с дополнительными материалами</w:t>
      </w:r>
      <w:r w:rsidR="00BB13EB" w:rsidRPr="00867E14">
        <w:rPr>
          <w:color w:val="7030A0"/>
        </w:rPr>
        <w:t>,</w:t>
      </w:r>
      <w:r w:rsidR="002010E9" w:rsidRPr="00415DBD">
        <w:rPr>
          <w:color w:val="7030A0"/>
        </w:rPr>
        <w:t xml:space="preserve"> переданными в зоне </w:t>
      </w:r>
      <w:r w:rsidR="002010E9" w:rsidRPr="00415DBD">
        <w:rPr>
          <w:color w:val="7030A0"/>
          <w:lang w:val="en-US"/>
        </w:rPr>
        <w:t>AddDocuments</w:t>
      </w:r>
      <w:r w:rsidRPr="00415DBD">
        <w:rPr>
          <w:color w:val="7030A0"/>
        </w:rPr>
        <w:t>;</w:t>
      </w:r>
    </w:p>
    <w:p w14:paraId="47C9AA87" w14:textId="77777777" w:rsidR="00415DBD" w:rsidRPr="00BB13EB" w:rsidRDefault="00415DBD" w:rsidP="00F85352">
      <w:pPr>
        <w:spacing w:after="0" w:line="240" w:lineRule="auto"/>
        <w:ind w:firstLine="709"/>
        <w:jc w:val="both"/>
        <w:rPr>
          <w:color w:val="7030A0"/>
        </w:rPr>
      </w:pPr>
    </w:p>
    <w:p w14:paraId="1E9FE858" w14:textId="77777777" w:rsidR="00DD6CDA" w:rsidRPr="00974301" w:rsidRDefault="00F85352" w:rsidP="00761A99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7030A0"/>
        </w:rPr>
      </w:pPr>
      <w:r w:rsidRPr="00974301">
        <w:rPr>
          <w:color w:val="7030A0"/>
          <w:lang w:val="en-US"/>
        </w:rPr>
        <w:t>P</w:t>
      </w:r>
      <w:r w:rsidRPr="00974301">
        <w:rPr>
          <w:color w:val="7030A0"/>
        </w:rPr>
        <w:t xml:space="preserve">020 </w:t>
      </w:r>
      <w:r w:rsidR="003010D9" w:rsidRPr="00974301">
        <w:rPr>
          <w:color w:val="7030A0"/>
        </w:rPr>
        <w:t xml:space="preserve">Отправка </w:t>
      </w:r>
      <w:r w:rsidR="00467E36" w:rsidRPr="00974301">
        <w:rPr>
          <w:color w:val="7030A0"/>
        </w:rPr>
        <w:t>XML-пакета</w:t>
      </w:r>
      <w:r w:rsidR="003010D9" w:rsidRPr="00974301">
        <w:rPr>
          <w:color w:val="7030A0"/>
        </w:rPr>
        <w:t xml:space="preserve"> в тестовую организацию СМДО (один адресат</w:t>
      </w:r>
      <w:r w:rsidR="00850274" w:rsidRPr="00974301">
        <w:rPr>
          <w:color w:val="7030A0"/>
        </w:rPr>
        <w:t xml:space="preserve"> зоны </w:t>
      </w:r>
      <w:r w:rsidR="00850274" w:rsidRPr="00974301">
        <w:rPr>
          <w:color w:val="7030A0"/>
          <w:lang w:val="en-US"/>
        </w:rPr>
        <w:t>Header</w:t>
      </w:r>
      <w:r w:rsidR="003010D9" w:rsidRPr="00974301">
        <w:rPr>
          <w:color w:val="7030A0"/>
        </w:rPr>
        <w:t>) содерж</w:t>
      </w:r>
      <w:r w:rsidR="006F3750">
        <w:rPr>
          <w:color w:val="7030A0"/>
        </w:rPr>
        <w:t xml:space="preserve">ащую </w:t>
      </w:r>
      <w:r w:rsidR="003010D9" w:rsidRPr="00974301">
        <w:rPr>
          <w:color w:val="7030A0"/>
        </w:rPr>
        <w:t>только зон</w:t>
      </w:r>
      <w:r w:rsidR="006F3750">
        <w:rPr>
          <w:color w:val="7030A0"/>
        </w:rPr>
        <w:t>у</w:t>
      </w:r>
      <w:r w:rsidR="003010D9" w:rsidRPr="00974301">
        <w:rPr>
          <w:color w:val="7030A0"/>
        </w:rPr>
        <w:t xml:space="preserve"> AddDocuments с дополнительными материалами  к ранее разосланному документу</w:t>
      </w:r>
      <w:r w:rsidR="00F779B5" w:rsidRPr="00974301">
        <w:rPr>
          <w:color w:val="7030A0"/>
        </w:rPr>
        <w:t>.</w:t>
      </w:r>
    </w:p>
    <w:p w14:paraId="77A12FA3" w14:textId="77777777" w:rsidR="00DD6CDA" w:rsidRPr="00415DBD" w:rsidRDefault="00DD6CDA" w:rsidP="00DD6CDA">
      <w:pPr>
        <w:spacing w:after="0" w:line="240" w:lineRule="auto"/>
        <w:ind w:left="709"/>
        <w:jc w:val="both"/>
        <w:rPr>
          <w:color w:val="7030A0"/>
        </w:rPr>
      </w:pPr>
      <w:r w:rsidRPr="00415DBD">
        <w:rPr>
          <w:color w:val="7030A0"/>
        </w:rPr>
        <w:t xml:space="preserve">Ожидаемый результат: </w:t>
      </w:r>
    </w:p>
    <w:p w14:paraId="7DAD7ED7" w14:textId="77777777" w:rsidR="00DD6CDA" w:rsidRDefault="00DD6CDA" w:rsidP="00DD6CDA">
      <w:pPr>
        <w:spacing w:after="0" w:line="240" w:lineRule="auto"/>
        <w:ind w:firstLine="709"/>
        <w:jc w:val="both"/>
        <w:rPr>
          <w:color w:val="7030A0"/>
        </w:rPr>
      </w:pPr>
      <w:r w:rsidRPr="00415DBD">
        <w:rPr>
          <w:color w:val="7030A0"/>
        </w:rPr>
        <w:t>При включенной и выключенной проверке ЭЦП на стороне СМДО, формирование соответствующих квитанций о доставке документа в СМДО и его передаче тестовому абоненту СМДО, передача XML-пакета в тестовую организацию СМДО, удачный импорт до</w:t>
      </w:r>
      <w:r w:rsidR="003010D9">
        <w:rPr>
          <w:color w:val="7030A0"/>
        </w:rPr>
        <w:t>полнительных материалов к ранее разосланному документу</w:t>
      </w:r>
      <w:r w:rsidRPr="00415DBD">
        <w:rPr>
          <w:color w:val="7030A0"/>
        </w:rPr>
        <w:t>;</w:t>
      </w:r>
    </w:p>
    <w:p w14:paraId="03E7FD6A" w14:textId="77777777" w:rsidR="0014382F" w:rsidRDefault="0014382F" w:rsidP="00DD6CDA">
      <w:pPr>
        <w:spacing w:after="0" w:line="240" w:lineRule="auto"/>
        <w:ind w:firstLine="709"/>
        <w:jc w:val="both"/>
        <w:rPr>
          <w:color w:val="7030A0"/>
        </w:rPr>
      </w:pPr>
    </w:p>
    <w:p w14:paraId="75F16FFF" w14:textId="77777777" w:rsidR="00AA4FC2" w:rsidRPr="00974301" w:rsidRDefault="001F50F9" w:rsidP="006C5731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7030A0"/>
        </w:rPr>
      </w:pPr>
      <w:r w:rsidRPr="00974301">
        <w:rPr>
          <w:color w:val="7030A0"/>
          <w:lang w:val="en-US"/>
        </w:rPr>
        <w:t>P</w:t>
      </w:r>
      <w:r w:rsidRPr="00974301">
        <w:rPr>
          <w:color w:val="7030A0"/>
        </w:rPr>
        <w:t>02</w:t>
      </w:r>
      <w:r w:rsidR="00974301">
        <w:rPr>
          <w:color w:val="7030A0"/>
        </w:rPr>
        <w:t>1</w:t>
      </w:r>
      <w:r w:rsidRPr="00974301">
        <w:rPr>
          <w:color w:val="7030A0"/>
        </w:rPr>
        <w:t xml:space="preserve"> </w:t>
      </w:r>
      <w:r w:rsidR="00AA4FC2" w:rsidRPr="00974301">
        <w:rPr>
          <w:color w:val="7030A0"/>
        </w:rPr>
        <w:t xml:space="preserve">Отправка </w:t>
      </w:r>
      <w:r w:rsidR="00467E36" w:rsidRPr="00974301">
        <w:rPr>
          <w:color w:val="7030A0"/>
        </w:rPr>
        <w:t xml:space="preserve">XML-пакета </w:t>
      </w:r>
      <w:r w:rsidR="00AA4FC2" w:rsidRPr="00974301">
        <w:rPr>
          <w:color w:val="7030A0"/>
        </w:rPr>
        <w:t xml:space="preserve">в тестовые организации СМДО с произвольными параметрами (несколько вложений вне/внутри пакета, с ЭЦП, </w:t>
      </w:r>
      <w:r w:rsidR="0012043D">
        <w:rPr>
          <w:color w:val="7030A0"/>
        </w:rPr>
        <w:t>произвольное количество адресатов</w:t>
      </w:r>
      <w:r w:rsidR="00AA4FC2" w:rsidRPr="00974301">
        <w:rPr>
          <w:color w:val="7030A0"/>
        </w:rPr>
        <w:t xml:space="preserve">, формат пакетов SDIP согласно допустимой версии на время переходного этапа). Осуществляется после прохождения всех предыдущих тестов </w:t>
      </w:r>
      <w:r w:rsidR="00A520D7" w:rsidRPr="00974301">
        <w:rPr>
          <w:color w:val="7030A0"/>
        </w:rPr>
        <w:t xml:space="preserve">(категории Р и </w:t>
      </w:r>
      <w:r w:rsidR="00A520D7" w:rsidRPr="00974301">
        <w:rPr>
          <w:color w:val="7030A0"/>
          <w:lang w:val="en-US"/>
        </w:rPr>
        <w:t>S</w:t>
      </w:r>
      <w:r w:rsidR="00A520D7" w:rsidRPr="00974301">
        <w:rPr>
          <w:color w:val="7030A0"/>
        </w:rPr>
        <w:t xml:space="preserve">) </w:t>
      </w:r>
      <w:r w:rsidR="00AA4FC2" w:rsidRPr="00974301">
        <w:rPr>
          <w:color w:val="7030A0"/>
        </w:rPr>
        <w:t>в режиме формирования пакетов SDIP по новой утвержденной версии</w:t>
      </w:r>
      <w:r w:rsidR="000D67E2" w:rsidRPr="00974301">
        <w:rPr>
          <w:color w:val="7030A0"/>
        </w:rPr>
        <w:t>.</w:t>
      </w:r>
    </w:p>
    <w:p w14:paraId="4A627515" w14:textId="77777777" w:rsidR="00AA4FC2" w:rsidRPr="00415DBD" w:rsidRDefault="00AA4FC2" w:rsidP="00AA4FC2">
      <w:pPr>
        <w:pStyle w:val="a3"/>
        <w:spacing w:after="0" w:line="240" w:lineRule="auto"/>
        <w:jc w:val="both"/>
        <w:rPr>
          <w:color w:val="7030A0"/>
        </w:rPr>
      </w:pPr>
      <w:r w:rsidRPr="00415DBD">
        <w:rPr>
          <w:color w:val="7030A0"/>
        </w:rPr>
        <w:t xml:space="preserve">Ожидаемый результат: </w:t>
      </w:r>
    </w:p>
    <w:p w14:paraId="3E3292C0" w14:textId="77777777" w:rsidR="00AA4FC2" w:rsidRPr="00415DBD" w:rsidRDefault="00AA4FC2" w:rsidP="00AA4FC2">
      <w:pPr>
        <w:spacing w:after="0" w:line="240" w:lineRule="auto"/>
        <w:ind w:firstLine="708"/>
        <w:jc w:val="both"/>
        <w:rPr>
          <w:rFonts w:eastAsia="Times New Roman"/>
          <w:color w:val="7030A0"/>
          <w:lang w:eastAsia="ru-RU"/>
        </w:rPr>
      </w:pPr>
      <w:r w:rsidRPr="00415DBD">
        <w:rPr>
          <w:rFonts w:eastAsia="Times New Roman"/>
          <w:color w:val="7030A0"/>
          <w:lang w:eastAsia="ru-RU"/>
        </w:rPr>
        <w:t>Удачная обработка пакета в СМДО, получение квитанций о доставке и регистрации на стороне ВСЭД.</w:t>
      </w:r>
    </w:p>
    <w:p w14:paraId="3534ADB6" w14:textId="77777777" w:rsidR="00AA4FC2" w:rsidRPr="00FA0917" w:rsidRDefault="00AA4FC2" w:rsidP="00AA4FC2">
      <w:pPr>
        <w:pStyle w:val="a3"/>
        <w:spacing w:after="0" w:line="240" w:lineRule="auto"/>
        <w:jc w:val="both"/>
      </w:pPr>
    </w:p>
    <w:p w14:paraId="40F8F06A" w14:textId="77777777" w:rsidR="005D092A" w:rsidRPr="00FA0917" w:rsidRDefault="007A0B73" w:rsidP="005132BC">
      <w:pPr>
        <w:spacing w:after="0" w:line="240" w:lineRule="auto"/>
        <w:ind w:firstLine="709"/>
        <w:jc w:val="both"/>
      </w:pPr>
      <w:r>
        <w:rPr>
          <w:b/>
        </w:rPr>
        <w:t xml:space="preserve">3.2 </w:t>
      </w:r>
      <w:r w:rsidR="005D092A" w:rsidRPr="00FA0917">
        <w:rPr>
          <w:b/>
          <w:lang w:val="en-US"/>
        </w:rPr>
        <w:t>S</w:t>
      </w:r>
      <w:r w:rsidR="005D092A" w:rsidRPr="00FA0917">
        <w:rPr>
          <w:b/>
        </w:rPr>
        <w:t xml:space="preserve">001- </w:t>
      </w:r>
      <w:r w:rsidR="005D092A" w:rsidRPr="00FA0917">
        <w:rPr>
          <w:b/>
          <w:lang w:val="en-US"/>
        </w:rPr>
        <w:t>S</w:t>
      </w:r>
      <w:r w:rsidR="005D092A" w:rsidRPr="00FA0917">
        <w:rPr>
          <w:b/>
        </w:rPr>
        <w:t>100</w:t>
      </w:r>
      <w:r w:rsidR="005D092A" w:rsidRPr="00FA0917">
        <w:t xml:space="preserve"> тесты из категории тестов </w:t>
      </w:r>
      <w:r w:rsidR="005D092A" w:rsidRPr="00FA0917">
        <w:rPr>
          <w:lang w:val="en-US"/>
        </w:rPr>
        <w:t>S</w:t>
      </w:r>
      <w:r w:rsidR="005D092A" w:rsidRPr="00FA0917">
        <w:t>, инициатор тестов СМДО</w:t>
      </w:r>
      <w:r w:rsidR="00C5649F" w:rsidRPr="00FA0917">
        <w:t>:</w:t>
      </w:r>
    </w:p>
    <w:p w14:paraId="292BEF6C" w14:textId="77777777" w:rsidR="00DD2FF2" w:rsidRPr="00FA0917" w:rsidRDefault="00DD2FF2" w:rsidP="005132BC">
      <w:pPr>
        <w:spacing w:after="0" w:line="240" w:lineRule="auto"/>
        <w:ind w:firstLine="709"/>
        <w:jc w:val="both"/>
      </w:pPr>
    </w:p>
    <w:p w14:paraId="158CBEB4" w14:textId="77777777" w:rsidR="00B92B61" w:rsidRPr="00FA0917" w:rsidRDefault="00B92B61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S001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адрес тестируемой СЭД (одно вложение внутри пакета, с ЭЦП, один адресат)</w:t>
      </w:r>
      <w:r w:rsidR="005F51FD" w:rsidRPr="00FA0917">
        <w:t>.</w:t>
      </w:r>
    </w:p>
    <w:p w14:paraId="537CC945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754239A6" w14:textId="77777777" w:rsidR="00613153" w:rsidRDefault="00613153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и его регистрации в тестируемой </w:t>
      </w:r>
      <w:r w:rsidR="00AA1511" w:rsidRPr="00FA0917">
        <w:t>СЭД</w:t>
      </w:r>
      <w:r w:rsidR="005170AF" w:rsidRPr="00FA0917">
        <w:t>;</w:t>
      </w:r>
    </w:p>
    <w:p w14:paraId="08AA907E" w14:textId="77777777" w:rsidR="00B92B61" w:rsidRPr="00FA0917" w:rsidRDefault="00B92B61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lastRenderedPageBreak/>
        <w:t>S002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адрес тестируемой СЭД (одно вложение вне пакета, с ЭЦП, один адресат)</w:t>
      </w:r>
      <w:r w:rsidR="005F51FD" w:rsidRPr="00FA0917">
        <w:t>.</w:t>
      </w:r>
    </w:p>
    <w:p w14:paraId="1275D691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4DB53345" w14:textId="77777777" w:rsidR="000D1DCD" w:rsidRPr="00FA0917" w:rsidRDefault="000D1DCD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и его регистрации в тестируемой </w:t>
      </w:r>
      <w:r w:rsidR="00AA1511" w:rsidRPr="00FA0917">
        <w:t>СЭД</w:t>
      </w:r>
      <w:r w:rsidRPr="00FA0917">
        <w:t>;</w:t>
      </w:r>
    </w:p>
    <w:p w14:paraId="3B7CB98E" w14:textId="77777777" w:rsidR="00DD2FF2" w:rsidRPr="00FA0917" w:rsidRDefault="00DD2FF2" w:rsidP="005132BC">
      <w:pPr>
        <w:spacing w:after="0" w:line="240" w:lineRule="auto"/>
        <w:ind w:firstLine="709"/>
        <w:jc w:val="both"/>
      </w:pPr>
    </w:p>
    <w:p w14:paraId="3AE74E1C" w14:textId="77777777" w:rsidR="001436FF" w:rsidRPr="00FA0917" w:rsidRDefault="00B92B61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S003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адрес тестируемой СЭД (несколько вложений внутри пакета, с ЭЦП, один адресат)</w:t>
      </w:r>
      <w:r w:rsidR="005F51FD" w:rsidRPr="00FA0917">
        <w:t>.</w:t>
      </w:r>
    </w:p>
    <w:p w14:paraId="56AC53A0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2C10F798" w14:textId="77777777" w:rsidR="000D1DCD" w:rsidRPr="00FA0917" w:rsidRDefault="000D1DCD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и его регистрации в тестируемой </w:t>
      </w:r>
      <w:r w:rsidR="00AA1511" w:rsidRPr="00FA0917">
        <w:t>СЭД</w:t>
      </w:r>
      <w:r w:rsidRPr="00FA0917">
        <w:t>;</w:t>
      </w:r>
    </w:p>
    <w:p w14:paraId="21F74D39" w14:textId="77777777" w:rsidR="00DD2FF2" w:rsidRPr="00FA0917" w:rsidRDefault="00DD2FF2" w:rsidP="005132BC">
      <w:pPr>
        <w:spacing w:after="0" w:line="240" w:lineRule="auto"/>
        <w:ind w:firstLine="709"/>
        <w:jc w:val="both"/>
      </w:pPr>
    </w:p>
    <w:p w14:paraId="275A56BB" w14:textId="77777777" w:rsidR="001436FF" w:rsidRPr="00FA0917" w:rsidRDefault="00B92B61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S004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адрес тестируемой СЭД (несколько вложений вне пакета, с ЭЦП, один адресат)</w:t>
      </w:r>
      <w:r w:rsidR="005F51FD" w:rsidRPr="00FA0917">
        <w:t>.</w:t>
      </w:r>
    </w:p>
    <w:p w14:paraId="4FBE014D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4744B7BF" w14:textId="77777777" w:rsidR="00DA6B78" w:rsidRPr="00FA0917" w:rsidRDefault="00DA6B78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и его регистрации в тестируемой </w:t>
      </w:r>
      <w:r w:rsidR="00AA1511" w:rsidRPr="00FA0917">
        <w:t>СЭД</w:t>
      </w:r>
      <w:r w:rsidRPr="00FA0917">
        <w:t>;</w:t>
      </w:r>
    </w:p>
    <w:p w14:paraId="3249ECE2" w14:textId="77777777" w:rsidR="00DD2FF2" w:rsidRPr="00FA0917" w:rsidRDefault="00DD2FF2" w:rsidP="005132BC">
      <w:pPr>
        <w:spacing w:after="0" w:line="240" w:lineRule="auto"/>
        <w:ind w:firstLine="709"/>
        <w:jc w:val="both"/>
      </w:pPr>
    </w:p>
    <w:p w14:paraId="5911736A" w14:textId="77777777" w:rsidR="00B92B61" w:rsidRPr="00FA0917" w:rsidRDefault="00B92B61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S005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адрес тестируемой СЭД (одно вложение внутри пакета, без ЭЦП, один адресат)*</w:t>
      </w:r>
      <w:r w:rsidR="005F51FD" w:rsidRPr="00FA0917">
        <w:t>.</w:t>
      </w:r>
    </w:p>
    <w:p w14:paraId="0D859722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59039CDC" w14:textId="77777777" w:rsidR="00DA6B78" w:rsidRPr="00FA0917" w:rsidRDefault="00DA6B78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с отрицательным результатом или положительной квитанции о доставке и квитанции об отказе от регистрации в тестируемой </w:t>
      </w:r>
      <w:r w:rsidR="00AA1511" w:rsidRPr="00FA0917">
        <w:t>СЭД</w:t>
      </w:r>
      <w:r w:rsidRPr="00FA0917">
        <w:t>;</w:t>
      </w:r>
    </w:p>
    <w:p w14:paraId="7AA595E2" w14:textId="77777777" w:rsidR="00DD2FF2" w:rsidRPr="00FA0917" w:rsidRDefault="00DD2FF2" w:rsidP="005132BC">
      <w:pPr>
        <w:spacing w:after="0" w:line="240" w:lineRule="auto"/>
        <w:ind w:firstLine="709"/>
        <w:jc w:val="both"/>
      </w:pPr>
    </w:p>
    <w:p w14:paraId="3D7409DF" w14:textId="77777777" w:rsidR="00B92B61" w:rsidRPr="00FA0917" w:rsidRDefault="00B92B61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S006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адрес тестируемой СЭД (одно вложение вне пакета, без ЭЦП, один адресат)*</w:t>
      </w:r>
      <w:r w:rsidR="005F51FD" w:rsidRPr="00FA0917">
        <w:t>.</w:t>
      </w:r>
    </w:p>
    <w:p w14:paraId="27AB72C6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775EE9B2" w14:textId="77777777" w:rsidR="00DA6B78" w:rsidRPr="00FA0917" w:rsidRDefault="00DA6B78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с отрицательным результатом или положительной квитанции о доставке и квитанции об отказе от регистрации в тестируемой </w:t>
      </w:r>
      <w:r w:rsidR="00AA1511" w:rsidRPr="00FA0917">
        <w:t>СЭД</w:t>
      </w:r>
      <w:r w:rsidRPr="00FA0917">
        <w:t>;</w:t>
      </w:r>
    </w:p>
    <w:p w14:paraId="0F3854B8" w14:textId="77777777" w:rsidR="00DD2FF2" w:rsidRPr="00FA0917" w:rsidRDefault="00DD2FF2" w:rsidP="005132BC">
      <w:pPr>
        <w:spacing w:after="0" w:line="240" w:lineRule="auto"/>
        <w:ind w:firstLine="709"/>
        <w:jc w:val="both"/>
      </w:pPr>
    </w:p>
    <w:p w14:paraId="7F16BE7A" w14:textId="77777777" w:rsidR="00427157" w:rsidRPr="00FA0917" w:rsidRDefault="00B92B61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S007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адрес тестируемой СЭД (несколько вложений внутри пакета, без ЭЦП, один адресат)*</w:t>
      </w:r>
      <w:r w:rsidR="005F51FD" w:rsidRPr="00FA0917">
        <w:t>.</w:t>
      </w:r>
    </w:p>
    <w:p w14:paraId="269651E5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6FD09687" w14:textId="77777777" w:rsidR="00427157" w:rsidRPr="00FA0917" w:rsidRDefault="00427157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с отрицательным результатом или положительной квитанции о доставке и квитанции об отказе от регистрации в тестируемой </w:t>
      </w:r>
      <w:r w:rsidR="00AA1511" w:rsidRPr="00FA0917">
        <w:t>СЭД</w:t>
      </w:r>
      <w:r w:rsidRPr="00FA0917">
        <w:t>;</w:t>
      </w:r>
    </w:p>
    <w:p w14:paraId="302BBF2A" w14:textId="77777777" w:rsidR="00DD2FF2" w:rsidRPr="00FA0917" w:rsidRDefault="00DD2FF2" w:rsidP="005132BC">
      <w:pPr>
        <w:spacing w:after="0" w:line="240" w:lineRule="auto"/>
        <w:ind w:firstLine="709"/>
        <w:jc w:val="both"/>
      </w:pPr>
    </w:p>
    <w:p w14:paraId="19518D7F" w14:textId="77777777" w:rsidR="00B92B61" w:rsidRPr="00FA0917" w:rsidRDefault="00B92B61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S008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адрес тестируемой СЭД (несколько вложений вне пакета, без ЭЦП, один адресат)*</w:t>
      </w:r>
      <w:r w:rsidR="005F51FD" w:rsidRPr="00FA0917">
        <w:t>.</w:t>
      </w:r>
    </w:p>
    <w:p w14:paraId="68ADEF71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73C7A5A1" w14:textId="77777777" w:rsidR="00427157" w:rsidRDefault="00427157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с отрицательным результатом или положительной квитанции о доставке и квитанции об отказе от регистрации в тестируемой </w:t>
      </w:r>
      <w:r w:rsidR="00AA1511" w:rsidRPr="00FA0917">
        <w:t>СЭД</w:t>
      </w:r>
      <w:r w:rsidRPr="00FA0917">
        <w:t>;</w:t>
      </w:r>
    </w:p>
    <w:p w14:paraId="4D29FAB0" w14:textId="77777777" w:rsidR="00B92B61" w:rsidRPr="00FA0917" w:rsidRDefault="00B92B61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lastRenderedPageBreak/>
        <w:t>S009</w:t>
      </w:r>
      <w:r w:rsidRPr="00FA0917">
        <w:tab/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адрес тестируемой СЭД (несколько вложений вне пакета, с ЭЦП, один адресат) сформированный «в ответ на»</w:t>
      </w:r>
      <w:r w:rsidR="005F51FD" w:rsidRPr="00FA0917">
        <w:t>.</w:t>
      </w:r>
    </w:p>
    <w:p w14:paraId="5E830CAD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648A2169" w14:textId="77777777" w:rsidR="00427157" w:rsidRPr="00FA0917" w:rsidRDefault="00427157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и его регистрации в тестируемой </w:t>
      </w:r>
      <w:r w:rsidR="00AA1511" w:rsidRPr="00FA0917">
        <w:t>СЭД</w:t>
      </w:r>
      <w:r w:rsidRPr="00FA0917">
        <w:t>;</w:t>
      </w:r>
    </w:p>
    <w:p w14:paraId="2230ADCF" w14:textId="77777777" w:rsidR="00DD2FF2" w:rsidRPr="00FA0917" w:rsidRDefault="00DD2FF2" w:rsidP="005132BC">
      <w:pPr>
        <w:spacing w:after="0" w:line="240" w:lineRule="auto"/>
        <w:ind w:firstLine="709"/>
        <w:jc w:val="both"/>
      </w:pPr>
    </w:p>
    <w:p w14:paraId="4088B0EC" w14:textId="77777777" w:rsidR="00B92B61" w:rsidRPr="00FA0917" w:rsidRDefault="00427157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 </w:t>
      </w:r>
      <w:r w:rsidR="00B92B61" w:rsidRPr="00FA0917">
        <w:t>S010</w:t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>пакета в адрес тестируемой СЭД (несколько вложений вне пакета, с ЭЦП, один адресат) ожидающий получения документа «в ответ на»</w:t>
      </w:r>
      <w:r w:rsidR="005F51FD" w:rsidRPr="00FA0917">
        <w:t>.</w:t>
      </w:r>
    </w:p>
    <w:p w14:paraId="56F81597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0661231E" w14:textId="77777777" w:rsidR="007D4919" w:rsidRPr="00FA0917" w:rsidRDefault="007D4919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и его регистрации в тестируемой </w:t>
      </w:r>
      <w:r w:rsidR="00AA1511" w:rsidRPr="00FA0917">
        <w:t>СЭД</w:t>
      </w:r>
      <w:r w:rsidRPr="00FA0917">
        <w:t>;</w:t>
      </w:r>
    </w:p>
    <w:p w14:paraId="578CE088" w14:textId="77777777" w:rsidR="00DD2FF2" w:rsidRPr="00FA0917" w:rsidRDefault="00DD2FF2" w:rsidP="005132BC">
      <w:pPr>
        <w:spacing w:after="0" w:line="240" w:lineRule="auto"/>
        <w:ind w:firstLine="709"/>
        <w:jc w:val="both"/>
      </w:pPr>
    </w:p>
    <w:p w14:paraId="528EA8CE" w14:textId="77777777" w:rsidR="00B92B61" w:rsidRPr="00FA0917" w:rsidRDefault="007D4919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 </w:t>
      </w:r>
      <w:r w:rsidR="00B92B61" w:rsidRPr="00FA0917">
        <w:t>S011</w:t>
      </w:r>
      <w:r w:rsidR="00B92B61" w:rsidRPr="00FA0917">
        <w:tab/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>пакета в адрес тестируемой СЭД (несколько вложений вне пакета, с ЭЦП, один адресат) относящийся к категории не регистрируемых документов</w:t>
      </w:r>
      <w:r w:rsidR="005F51FD" w:rsidRPr="00FA0917">
        <w:t>.</w:t>
      </w:r>
    </w:p>
    <w:p w14:paraId="45EEDA27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7733D28C" w14:textId="77777777" w:rsidR="007D4919" w:rsidRPr="00FA0917" w:rsidRDefault="007D4919" w:rsidP="005132BC">
      <w:pPr>
        <w:spacing w:after="0" w:line="240" w:lineRule="auto"/>
        <w:ind w:firstLine="709"/>
        <w:jc w:val="both"/>
      </w:pPr>
      <w:r w:rsidRPr="00FA0917">
        <w:t>Получение на стороне тестовой СЭД СМДО квитанций о доставке документа с отрицательным результатом или положительной квитанции о доставке и квитанции о том</w:t>
      </w:r>
      <w:r w:rsidR="0088195F" w:rsidRPr="00FA0917">
        <w:t>,</w:t>
      </w:r>
      <w:r w:rsidRPr="00FA0917">
        <w:t xml:space="preserve"> что документ относится к категории не регистрируемых в тестируемой </w:t>
      </w:r>
      <w:r w:rsidR="00AA1511" w:rsidRPr="00FA0917">
        <w:t>СЭД</w:t>
      </w:r>
      <w:r w:rsidRPr="00FA0917">
        <w:t>;</w:t>
      </w:r>
    </w:p>
    <w:p w14:paraId="1A213089" w14:textId="77777777" w:rsidR="00DD2FF2" w:rsidRPr="00FA0917" w:rsidRDefault="00DD2FF2" w:rsidP="005132BC">
      <w:pPr>
        <w:spacing w:after="0" w:line="240" w:lineRule="auto"/>
        <w:ind w:firstLine="709"/>
        <w:jc w:val="both"/>
      </w:pPr>
    </w:p>
    <w:p w14:paraId="064FAC00" w14:textId="77777777" w:rsidR="00B92B61" w:rsidRPr="00FA0917" w:rsidRDefault="003354F0" w:rsidP="00FA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 </w:t>
      </w:r>
      <w:r w:rsidR="00B92B61" w:rsidRPr="00FA0917">
        <w:t>S012</w:t>
      </w:r>
      <w:r w:rsidR="00B92B61" w:rsidRPr="00FA0917">
        <w:tab/>
      </w:r>
      <w:r w:rsidRPr="00FA0917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>пакета в адрес тестируемой СЭД (несколько вложений вне пакета, с ЭЦП, один адресат) документ для отказа в регистрации</w:t>
      </w:r>
      <w:r w:rsidR="005F51FD" w:rsidRPr="00FA0917">
        <w:t>.</w:t>
      </w:r>
    </w:p>
    <w:p w14:paraId="39862044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6990A73E" w14:textId="77777777" w:rsidR="003354F0" w:rsidRDefault="003354F0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квитанций о доставке документа с отрицательным результатом или положительной квитанции о доставке и квитанции о том, что документу отказано в регистрации в тестируемой </w:t>
      </w:r>
      <w:r w:rsidR="00AA1511" w:rsidRPr="00FA0917">
        <w:t>СЭД</w:t>
      </w:r>
      <w:r w:rsidR="00964CE6" w:rsidRPr="00964CE6">
        <w:t>;</w:t>
      </w:r>
    </w:p>
    <w:p w14:paraId="6D6CEDDB" w14:textId="77777777" w:rsidR="00467E36" w:rsidRPr="00964CE6" w:rsidRDefault="00467E36" w:rsidP="005132BC">
      <w:pPr>
        <w:spacing w:after="0" w:line="240" w:lineRule="auto"/>
        <w:ind w:firstLine="709"/>
        <w:jc w:val="both"/>
      </w:pPr>
    </w:p>
    <w:p w14:paraId="06EDDFD3" w14:textId="77777777" w:rsidR="00320058" w:rsidRPr="00CC0D29" w:rsidRDefault="00320058" w:rsidP="009C5D4A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color w:val="7030A0"/>
        </w:rPr>
      </w:pPr>
      <w:r w:rsidRPr="00CC0D29">
        <w:rPr>
          <w:color w:val="7030A0"/>
          <w:lang w:val="en-US"/>
        </w:rPr>
        <w:t>S</w:t>
      </w:r>
      <w:r w:rsidRPr="00CC0D29">
        <w:rPr>
          <w:color w:val="7030A0"/>
        </w:rPr>
        <w:t xml:space="preserve">013 </w:t>
      </w:r>
      <w:r w:rsidR="002940D6" w:rsidRPr="00CC0D29">
        <w:rPr>
          <w:color w:val="7030A0"/>
        </w:rPr>
        <w:t xml:space="preserve">Отправка </w:t>
      </w:r>
      <w:r w:rsidR="00467E36" w:rsidRPr="00CC0D29">
        <w:rPr>
          <w:color w:val="7030A0"/>
        </w:rPr>
        <w:t xml:space="preserve">XML-пакета </w:t>
      </w:r>
      <w:r w:rsidR="002940D6" w:rsidRPr="00CC0D29">
        <w:rPr>
          <w:color w:val="7030A0"/>
        </w:rPr>
        <w:t xml:space="preserve">в адрес тестируемой СЭД (несколько вложений вне пакета, с ЭЦП, один адресат зоны Document/Header) с зоной дополнительные материалы AddDocuments к </w:t>
      </w:r>
      <w:r w:rsidR="00431D0E" w:rsidRPr="00CC0D29">
        <w:rPr>
          <w:color w:val="7030A0"/>
        </w:rPr>
        <w:t xml:space="preserve">текущему или </w:t>
      </w:r>
      <w:r w:rsidR="002940D6" w:rsidRPr="00CC0D29">
        <w:rPr>
          <w:color w:val="7030A0"/>
        </w:rPr>
        <w:t>ранее разосланному документу (</w:t>
      </w:r>
      <w:r w:rsidR="009C5D4A" w:rsidRPr="00CC0D29">
        <w:rPr>
          <w:color w:val="7030A0"/>
        </w:rPr>
        <w:t>ссылка на документ передана в зоне Header элемента Receiver</w:t>
      </w:r>
      <w:r w:rsidR="002940D6" w:rsidRPr="00CC0D29">
        <w:rPr>
          <w:color w:val="7030A0"/>
        </w:rPr>
        <w:t>)</w:t>
      </w:r>
      <w:r w:rsidR="00964CE6" w:rsidRPr="00CC0D29">
        <w:rPr>
          <w:color w:val="7030A0"/>
        </w:rPr>
        <w:t>.</w:t>
      </w:r>
    </w:p>
    <w:p w14:paraId="6D882212" w14:textId="1EDBD9B2" w:rsidR="008260B9" w:rsidRPr="00CC0D29" w:rsidRDefault="00A82007" w:rsidP="00D34819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color w:val="7030A0"/>
        </w:rPr>
      </w:pPr>
      <w:r w:rsidRPr="00CC0D29">
        <w:rPr>
          <w:color w:val="7030A0"/>
        </w:rPr>
        <w:t xml:space="preserve">Ожидаемый результат: удачный импорт документа в СЭД вместе с дополнительными материалами, помещенными в нужную (указанную в элементе </w:t>
      </w:r>
      <w:r w:rsidRPr="00CC0D29">
        <w:rPr>
          <w:color w:val="7030A0"/>
          <w:lang w:val="en-US"/>
        </w:rPr>
        <w:t>Referred</w:t>
      </w:r>
      <w:r w:rsidRPr="00CC0D29">
        <w:rPr>
          <w:color w:val="7030A0"/>
        </w:rPr>
        <w:t>) РКК с формированием соответствующих квитанций о доставке и о регистрации.</w:t>
      </w:r>
    </w:p>
    <w:p w14:paraId="02886F79" w14:textId="03227615" w:rsidR="000D51B5" w:rsidRPr="00CC0D29" w:rsidRDefault="00A82007" w:rsidP="00CC0D2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color w:val="7030A0"/>
        </w:rPr>
      </w:pPr>
      <w:r w:rsidRPr="00CC0D29">
        <w:rPr>
          <w:color w:val="7030A0"/>
        </w:rPr>
        <w:t>14</w:t>
      </w:r>
      <w:r w:rsidR="000D51B5" w:rsidRPr="00CC0D29">
        <w:rPr>
          <w:color w:val="7030A0"/>
        </w:rPr>
        <w:t xml:space="preserve">. </w:t>
      </w:r>
      <w:r w:rsidR="000D51B5" w:rsidRPr="00CC0D29">
        <w:rPr>
          <w:color w:val="7030A0"/>
          <w:lang w:val="en-US"/>
        </w:rPr>
        <w:t>S</w:t>
      </w:r>
      <w:r w:rsidRPr="00CC0D29">
        <w:rPr>
          <w:color w:val="7030A0"/>
        </w:rPr>
        <w:t>014</w:t>
      </w:r>
      <w:r w:rsidR="000D51B5" w:rsidRPr="00CC0D29">
        <w:rPr>
          <w:color w:val="7030A0"/>
        </w:rPr>
        <w:t xml:space="preserve"> Отправка </w:t>
      </w:r>
      <w:r w:rsidR="000D51B5" w:rsidRPr="00CC0D29">
        <w:rPr>
          <w:color w:val="7030A0"/>
          <w:lang w:val="en-US"/>
        </w:rPr>
        <w:t>XML</w:t>
      </w:r>
      <w:r w:rsidR="000D51B5" w:rsidRPr="00CC0D29">
        <w:rPr>
          <w:color w:val="7030A0"/>
        </w:rPr>
        <w:t xml:space="preserve">-пакета в тестируемую СЭД, содержащего 1 основной документ, находящийся вне пакета, и 1 дополнительный материал, находящийся вне пакета, относящийся к текущему основному документу. </w:t>
      </w:r>
      <w:r w:rsidR="000D51B5" w:rsidRPr="00CC0D29">
        <w:rPr>
          <w:color w:val="7030A0"/>
        </w:rPr>
        <w:tab/>
        <w:t xml:space="preserve">Ожидаемый результат: удачный импорт документа в СЭД вместе с дополнительными материалами, помещенными в нужную (указанную в </w:t>
      </w:r>
      <w:r w:rsidR="000D51B5" w:rsidRPr="00CC0D29">
        <w:rPr>
          <w:color w:val="7030A0"/>
        </w:rPr>
        <w:lastRenderedPageBreak/>
        <w:t xml:space="preserve">элементе </w:t>
      </w:r>
      <w:r w:rsidR="000D51B5" w:rsidRPr="00CC0D29">
        <w:rPr>
          <w:color w:val="7030A0"/>
          <w:lang w:val="en-US"/>
        </w:rPr>
        <w:t>Referred</w:t>
      </w:r>
      <w:r w:rsidR="000D51B5" w:rsidRPr="00CC0D29">
        <w:rPr>
          <w:color w:val="7030A0"/>
        </w:rPr>
        <w:t>) РКК с формированием соответствующих квитанций о доставке и о регистрации.</w:t>
      </w:r>
    </w:p>
    <w:p w14:paraId="6710D15F" w14:textId="3F6C18F4" w:rsidR="000D51B5" w:rsidRPr="00CC0D29" w:rsidRDefault="00A82007" w:rsidP="00CC0D2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color w:val="7030A0"/>
        </w:rPr>
      </w:pPr>
      <w:r w:rsidRPr="00CC0D29">
        <w:rPr>
          <w:color w:val="7030A0"/>
        </w:rPr>
        <w:t>15</w:t>
      </w:r>
      <w:r w:rsidR="000D51B5" w:rsidRPr="00CC0D29">
        <w:rPr>
          <w:color w:val="7030A0"/>
        </w:rPr>
        <w:t xml:space="preserve">. </w:t>
      </w:r>
      <w:r w:rsidR="000D51B5" w:rsidRPr="00CC0D29">
        <w:rPr>
          <w:color w:val="7030A0"/>
          <w:lang w:val="en-US"/>
        </w:rPr>
        <w:t>S</w:t>
      </w:r>
      <w:r w:rsidRPr="00CC0D29">
        <w:rPr>
          <w:color w:val="7030A0"/>
        </w:rPr>
        <w:t>015</w:t>
      </w:r>
      <w:r w:rsidR="000D51B5" w:rsidRPr="00CC0D29">
        <w:rPr>
          <w:color w:val="7030A0"/>
        </w:rPr>
        <w:t xml:space="preserve"> Отправка </w:t>
      </w:r>
      <w:r w:rsidR="000D51B5" w:rsidRPr="00CC0D29">
        <w:rPr>
          <w:color w:val="7030A0"/>
          <w:lang w:val="en-US"/>
        </w:rPr>
        <w:t>XML</w:t>
      </w:r>
      <w:r w:rsidR="000D51B5" w:rsidRPr="00CC0D29">
        <w:rPr>
          <w:color w:val="7030A0"/>
        </w:rPr>
        <w:t xml:space="preserve">-пакета в тестируемую СЭД, содержащего 1 основной документ, находящийся вне пакета, и 1 дополнительный материал, находящийся внутри пакета, относящийся к текущему основному документу. </w:t>
      </w:r>
      <w:r w:rsidR="000D51B5" w:rsidRPr="00CC0D29">
        <w:rPr>
          <w:color w:val="7030A0"/>
        </w:rPr>
        <w:tab/>
        <w:t xml:space="preserve">Ожидаемый результат: удачный импорт документа в СЭД вместе с дополнительными материалами, помещенными в нужную (указанную в элементе </w:t>
      </w:r>
      <w:r w:rsidR="000D51B5" w:rsidRPr="00CC0D29">
        <w:rPr>
          <w:color w:val="7030A0"/>
          <w:lang w:val="en-US"/>
        </w:rPr>
        <w:t>Referred</w:t>
      </w:r>
      <w:r w:rsidR="000D51B5" w:rsidRPr="00CC0D29">
        <w:rPr>
          <w:color w:val="7030A0"/>
        </w:rPr>
        <w:t>) РКК с формированием соответствующих квитанций о доставке и о регистрации.</w:t>
      </w:r>
    </w:p>
    <w:p w14:paraId="5F60EC82" w14:textId="037B834A" w:rsidR="000D51B5" w:rsidRPr="00CC0D29" w:rsidRDefault="00A82007" w:rsidP="000D51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color w:val="7030A0"/>
        </w:rPr>
      </w:pPr>
      <w:r w:rsidRPr="00CC0D29">
        <w:rPr>
          <w:color w:val="7030A0"/>
        </w:rPr>
        <w:t>16</w:t>
      </w:r>
      <w:r w:rsidR="000D51B5" w:rsidRPr="00CC0D29">
        <w:rPr>
          <w:color w:val="7030A0"/>
        </w:rPr>
        <w:t xml:space="preserve">. </w:t>
      </w:r>
      <w:r w:rsidR="000D51B5" w:rsidRPr="00CC0D29">
        <w:rPr>
          <w:color w:val="7030A0"/>
          <w:lang w:val="en-US"/>
        </w:rPr>
        <w:t>S</w:t>
      </w:r>
      <w:r w:rsidRPr="00CC0D29">
        <w:rPr>
          <w:color w:val="7030A0"/>
        </w:rPr>
        <w:t>016</w:t>
      </w:r>
      <w:r w:rsidR="000D51B5" w:rsidRPr="00CC0D29">
        <w:rPr>
          <w:color w:val="7030A0"/>
        </w:rPr>
        <w:t xml:space="preserve"> Отправка </w:t>
      </w:r>
      <w:r w:rsidR="000D51B5" w:rsidRPr="00CC0D29">
        <w:rPr>
          <w:color w:val="7030A0"/>
          <w:lang w:val="en-US"/>
        </w:rPr>
        <w:t>XML</w:t>
      </w:r>
      <w:r w:rsidR="000D51B5" w:rsidRPr="00CC0D29">
        <w:rPr>
          <w:color w:val="7030A0"/>
        </w:rPr>
        <w:t>-пакета в тестируемую СЭД, содержащего 1 основной документ, находящийся вне пакета, и 1 дополнительный материал, находящийся вне пакета, относящийся к текущему основному документу, и 1 дополнительный материал, находящийся вне пакета и относящийся к ранее разосланному основному документу.</w:t>
      </w:r>
    </w:p>
    <w:p w14:paraId="1C1FAFEC" w14:textId="733B5701" w:rsidR="000D51B5" w:rsidRPr="00CC0D29" w:rsidRDefault="000D51B5" w:rsidP="00CC0D2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color w:val="7030A0"/>
        </w:rPr>
      </w:pPr>
      <w:r w:rsidRPr="00CC0D29">
        <w:rPr>
          <w:color w:val="7030A0"/>
        </w:rPr>
        <w:t xml:space="preserve">Ожидаемый результат: удачный импорт документа в СЭД вместе с дополнительными материалами, помещенными в нужные (указанные в элементах </w:t>
      </w:r>
      <w:r w:rsidRPr="00CC0D29">
        <w:rPr>
          <w:color w:val="7030A0"/>
          <w:lang w:val="en-US"/>
        </w:rPr>
        <w:t>Referred</w:t>
      </w:r>
      <w:r w:rsidRPr="00CC0D29">
        <w:rPr>
          <w:color w:val="7030A0"/>
        </w:rPr>
        <w:t xml:space="preserve">) РКК с формированием соответствующих квитанций о доставке и о регистрации. </w:t>
      </w:r>
    </w:p>
    <w:p w14:paraId="7AC20262" w14:textId="3FD51F86" w:rsidR="000D51B5" w:rsidRPr="00CC0D29" w:rsidRDefault="00A82007" w:rsidP="000D51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color w:val="7030A0"/>
        </w:rPr>
      </w:pPr>
      <w:r w:rsidRPr="00CC0D29">
        <w:rPr>
          <w:color w:val="7030A0"/>
        </w:rPr>
        <w:t>17</w:t>
      </w:r>
      <w:r w:rsidR="000D51B5" w:rsidRPr="00CC0D29">
        <w:rPr>
          <w:color w:val="7030A0"/>
        </w:rPr>
        <w:t xml:space="preserve">. </w:t>
      </w:r>
      <w:r w:rsidR="000D51B5" w:rsidRPr="00CC0D29">
        <w:rPr>
          <w:color w:val="7030A0"/>
          <w:lang w:val="en-US"/>
        </w:rPr>
        <w:t>S</w:t>
      </w:r>
      <w:r w:rsidRPr="00CC0D29">
        <w:rPr>
          <w:color w:val="7030A0"/>
        </w:rPr>
        <w:t>017</w:t>
      </w:r>
      <w:r w:rsidR="000D51B5" w:rsidRPr="00CC0D29">
        <w:rPr>
          <w:color w:val="7030A0"/>
        </w:rPr>
        <w:t xml:space="preserve"> Отправка </w:t>
      </w:r>
      <w:r w:rsidR="000D51B5" w:rsidRPr="00CC0D29">
        <w:rPr>
          <w:color w:val="7030A0"/>
          <w:lang w:val="en-US"/>
        </w:rPr>
        <w:t>XML</w:t>
      </w:r>
      <w:r w:rsidR="000D51B5" w:rsidRPr="00CC0D29">
        <w:rPr>
          <w:color w:val="7030A0"/>
        </w:rPr>
        <w:t>-пакета в тестируемую СЭД, содержащего 1 основной документ, находящийся вне пакета, и 1 дополнительный материал, находящийся вне пакета и относящийся к текущему основному документу, и 1 дополнительный материал, находящийся внутри пакета и относящийся к ранее разосланному основному документу.</w:t>
      </w:r>
    </w:p>
    <w:p w14:paraId="13BBD0DF" w14:textId="77777777" w:rsidR="00A82007" w:rsidRPr="00CC0D29" w:rsidRDefault="000D51B5" w:rsidP="00A8200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color w:val="7030A0"/>
        </w:rPr>
      </w:pPr>
      <w:r w:rsidRPr="00CC0D29">
        <w:rPr>
          <w:color w:val="7030A0"/>
        </w:rPr>
        <w:t xml:space="preserve">Ожидаемый результат: удачный импорт документа в СЭД вместе с дополнительными материалами, помещенными в нужные (указанные в элементах </w:t>
      </w:r>
      <w:r w:rsidRPr="00CC0D29">
        <w:rPr>
          <w:color w:val="7030A0"/>
          <w:lang w:val="en-US"/>
        </w:rPr>
        <w:t>Referred</w:t>
      </w:r>
      <w:r w:rsidRPr="00CC0D29">
        <w:rPr>
          <w:color w:val="7030A0"/>
        </w:rPr>
        <w:t xml:space="preserve">) РКК с формированием соответствующих квитанций о доставке и о регистрации. </w:t>
      </w:r>
    </w:p>
    <w:p w14:paraId="527CFD8D" w14:textId="58091EFE" w:rsidR="000D51B5" w:rsidRPr="00CC0D29" w:rsidRDefault="00A82007" w:rsidP="00A8200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color w:val="7030A0"/>
        </w:rPr>
      </w:pPr>
      <w:r w:rsidRPr="00CC0D29">
        <w:rPr>
          <w:color w:val="7030A0"/>
        </w:rPr>
        <w:t>18.</w:t>
      </w:r>
      <w:r w:rsidR="000D51B5" w:rsidRPr="00CC0D29">
        <w:rPr>
          <w:color w:val="7030A0"/>
          <w:lang w:val="en-US"/>
        </w:rPr>
        <w:t>S</w:t>
      </w:r>
      <w:r w:rsidRPr="00CC0D29">
        <w:rPr>
          <w:color w:val="7030A0"/>
        </w:rPr>
        <w:t>018</w:t>
      </w:r>
      <w:r w:rsidR="000D51B5" w:rsidRPr="00CC0D29">
        <w:rPr>
          <w:color w:val="7030A0"/>
        </w:rPr>
        <w:t xml:space="preserve"> Отправка </w:t>
      </w:r>
      <w:r w:rsidR="000D51B5" w:rsidRPr="00CC0D29">
        <w:rPr>
          <w:color w:val="7030A0"/>
          <w:lang w:val="en-US"/>
        </w:rPr>
        <w:t>XML</w:t>
      </w:r>
      <w:r w:rsidR="000D51B5" w:rsidRPr="00CC0D29">
        <w:rPr>
          <w:color w:val="7030A0"/>
        </w:rPr>
        <w:t>-пакета в тестируемую СЭД, содержащего 1 основной документ, находящийся вне пакета, и 2 дополнительных материала, находящихся вне пакета и 1 дополнительный материал, находящийся внутри пакета, относящиеся к текущему основному документу.</w:t>
      </w:r>
    </w:p>
    <w:p w14:paraId="74DD1F49" w14:textId="2017E51D" w:rsidR="000D51B5" w:rsidRPr="00CC0D29" w:rsidRDefault="000D51B5" w:rsidP="000D51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color w:val="7030A0"/>
        </w:rPr>
      </w:pPr>
      <w:r w:rsidRPr="00CC0D29">
        <w:rPr>
          <w:color w:val="7030A0"/>
        </w:rPr>
        <w:t xml:space="preserve">Ожидаемый результат: удачный импорт документа в СЭД вместе с дополнительными материалами, помещенными в нужный (указанный в элементе </w:t>
      </w:r>
      <w:r w:rsidRPr="00CC0D29">
        <w:rPr>
          <w:color w:val="7030A0"/>
          <w:lang w:val="en-US"/>
        </w:rPr>
        <w:t>Referred</w:t>
      </w:r>
      <w:r w:rsidRPr="00CC0D29">
        <w:rPr>
          <w:color w:val="7030A0"/>
        </w:rPr>
        <w:t xml:space="preserve">) РКК с формированием соответствующих квитанций о доставке и о регистрации. </w:t>
      </w:r>
    </w:p>
    <w:p w14:paraId="5625020C" w14:textId="583F9421" w:rsidR="000D51B5" w:rsidRPr="00CC0D29" w:rsidRDefault="00A82007" w:rsidP="000D51B5">
      <w:pPr>
        <w:pStyle w:val="a3"/>
        <w:spacing w:after="160" w:line="259" w:lineRule="auto"/>
        <w:ind w:left="0" w:firstLine="720"/>
        <w:jc w:val="both"/>
        <w:rPr>
          <w:color w:val="7030A0"/>
        </w:rPr>
      </w:pPr>
      <w:r w:rsidRPr="00CC0D29">
        <w:rPr>
          <w:color w:val="7030A0"/>
        </w:rPr>
        <w:t>19</w:t>
      </w:r>
      <w:r w:rsidR="000D51B5" w:rsidRPr="00CC0D29">
        <w:rPr>
          <w:color w:val="7030A0"/>
        </w:rPr>
        <w:t xml:space="preserve">. </w:t>
      </w:r>
      <w:r w:rsidR="000D51B5" w:rsidRPr="00CC0D29">
        <w:rPr>
          <w:color w:val="7030A0"/>
          <w:lang w:val="en-US"/>
        </w:rPr>
        <w:t>S</w:t>
      </w:r>
      <w:r w:rsidRPr="00CC0D29">
        <w:rPr>
          <w:color w:val="7030A0"/>
        </w:rPr>
        <w:t>019</w:t>
      </w:r>
      <w:r w:rsidR="000D51B5" w:rsidRPr="00CC0D29">
        <w:rPr>
          <w:color w:val="7030A0"/>
        </w:rPr>
        <w:t xml:space="preserve"> Отправка </w:t>
      </w:r>
      <w:r w:rsidR="000D51B5" w:rsidRPr="00CC0D29">
        <w:rPr>
          <w:color w:val="7030A0"/>
          <w:lang w:val="en-US"/>
        </w:rPr>
        <w:t>XML</w:t>
      </w:r>
      <w:r w:rsidR="000D51B5" w:rsidRPr="00CC0D29">
        <w:rPr>
          <w:color w:val="7030A0"/>
        </w:rPr>
        <w:t>-пакета в тестируемую СЭД, содержащего 1 основной документ, находящийся вне пакета, и 2 дополнительных материала, находящихся вне пакета и 1 дополнительный материал, находящийся внутри пакета, которые относятся к текущему основному документу, а также 1 дополнительный материал, находящийся вне пакета и 1 дополнительный материал, находящийся внутри пакета, которые относятся к ранее разосланному основному документу.</w:t>
      </w:r>
    </w:p>
    <w:p w14:paraId="64CC5E19" w14:textId="31616D51" w:rsidR="000D51B5" w:rsidRPr="00CC0D29" w:rsidRDefault="000D51B5" w:rsidP="000D51B5">
      <w:pPr>
        <w:pStyle w:val="a3"/>
        <w:ind w:left="0" w:firstLine="720"/>
        <w:jc w:val="both"/>
        <w:rPr>
          <w:color w:val="7030A0"/>
        </w:rPr>
      </w:pPr>
      <w:r w:rsidRPr="00CC0D29">
        <w:rPr>
          <w:color w:val="7030A0"/>
        </w:rPr>
        <w:t xml:space="preserve">Ожидаемый результат: удачный импорт документа в СЭД вместе с дополнительными материалами, помещенными в нужные (указанные в </w:t>
      </w:r>
      <w:r w:rsidRPr="00CC0D29">
        <w:rPr>
          <w:color w:val="7030A0"/>
        </w:rPr>
        <w:lastRenderedPageBreak/>
        <w:t xml:space="preserve">элементах </w:t>
      </w:r>
      <w:r w:rsidRPr="00CC0D29">
        <w:rPr>
          <w:color w:val="7030A0"/>
          <w:lang w:val="en-US"/>
        </w:rPr>
        <w:t>Referred</w:t>
      </w:r>
      <w:r w:rsidRPr="00CC0D29">
        <w:rPr>
          <w:color w:val="7030A0"/>
        </w:rPr>
        <w:t xml:space="preserve">) РКК с формированием соответствующих квитанций о доставке и о регистрации. </w:t>
      </w:r>
    </w:p>
    <w:p w14:paraId="27FA49A4" w14:textId="157E4652" w:rsidR="000D51B5" w:rsidRPr="00CC0D29" w:rsidRDefault="00A82007" w:rsidP="000D51B5">
      <w:pPr>
        <w:pStyle w:val="a3"/>
        <w:spacing w:after="160" w:line="259" w:lineRule="auto"/>
        <w:ind w:left="0" w:firstLine="720"/>
        <w:jc w:val="both"/>
        <w:rPr>
          <w:color w:val="7030A0"/>
        </w:rPr>
      </w:pPr>
      <w:r w:rsidRPr="00CC0D29">
        <w:rPr>
          <w:color w:val="7030A0"/>
        </w:rPr>
        <w:t>20</w:t>
      </w:r>
      <w:r w:rsidR="000D51B5" w:rsidRPr="00CC0D29">
        <w:rPr>
          <w:color w:val="7030A0"/>
        </w:rPr>
        <w:t>.</w:t>
      </w:r>
      <w:r w:rsidR="000D51B5" w:rsidRPr="00CC0D29">
        <w:rPr>
          <w:color w:val="7030A0"/>
          <w:lang w:val="en-US"/>
        </w:rPr>
        <w:t>S</w:t>
      </w:r>
      <w:r w:rsidRPr="00CC0D29">
        <w:rPr>
          <w:color w:val="7030A0"/>
        </w:rPr>
        <w:t>020</w:t>
      </w:r>
      <w:r w:rsidR="000D51B5" w:rsidRPr="00CC0D29">
        <w:rPr>
          <w:color w:val="7030A0"/>
        </w:rPr>
        <w:t xml:space="preserve"> Отправка </w:t>
      </w:r>
      <w:r w:rsidR="000D51B5" w:rsidRPr="00CC0D29">
        <w:rPr>
          <w:color w:val="7030A0"/>
          <w:lang w:val="en-US"/>
        </w:rPr>
        <w:t>XML</w:t>
      </w:r>
      <w:r w:rsidR="000D51B5" w:rsidRPr="00CC0D29">
        <w:rPr>
          <w:color w:val="7030A0"/>
        </w:rPr>
        <w:t>-пакета в тестируемую СЭД, содержащего только дополнительный материал, находящийся вне пакета и относящийся к ранее разосланному основному документу.</w:t>
      </w:r>
    </w:p>
    <w:p w14:paraId="47E7E23C" w14:textId="04204BFB" w:rsidR="000D51B5" w:rsidRPr="00CC0D29" w:rsidRDefault="000D51B5" w:rsidP="000D51B5">
      <w:pPr>
        <w:pStyle w:val="a3"/>
        <w:ind w:left="0" w:firstLine="720"/>
        <w:jc w:val="both"/>
        <w:rPr>
          <w:color w:val="7030A0"/>
        </w:rPr>
      </w:pPr>
      <w:r w:rsidRPr="00CC0D29">
        <w:rPr>
          <w:color w:val="7030A0"/>
        </w:rPr>
        <w:t xml:space="preserve">Ожидаемый результат: удачный импорт дополнительного материала в СЭД, помещение его в нужную (указанную в элементе </w:t>
      </w:r>
      <w:r w:rsidRPr="00CC0D29">
        <w:rPr>
          <w:color w:val="7030A0"/>
          <w:lang w:val="en-US"/>
        </w:rPr>
        <w:t>Referred</w:t>
      </w:r>
      <w:r w:rsidRPr="00CC0D29">
        <w:rPr>
          <w:color w:val="7030A0"/>
        </w:rPr>
        <w:t>) РКК с формированием соответствующей квит</w:t>
      </w:r>
      <w:r w:rsidR="00A82007" w:rsidRPr="00CC0D29">
        <w:rPr>
          <w:color w:val="7030A0"/>
        </w:rPr>
        <w:t>анций о доставке дополнительных материалов</w:t>
      </w:r>
      <w:r w:rsidRPr="00CC0D29">
        <w:rPr>
          <w:color w:val="7030A0"/>
        </w:rPr>
        <w:t>.</w:t>
      </w:r>
    </w:p>
    <w:p w14:paraId="2390A6B1" w14:textId="677C4369" w:rsidR="000D51B5" w:rsidRPr="00CC0D29" w:rsidRDefault="00A82007" w:rsidP="000D51B5">
      <w:pPr>
        <w:pStyle w:val="a3"/>
        <w:spacing w:after="160" w:line="259" w:lineRule="auto"/>
        <w:ind w:left="0" w:firstLine="720"/>
        <w:jc w:val="both"/>
        <w:rPr>
          <w:color w:val="7030A0"/>
        </w:rPr>
      </w:pPr>
      <w:r w:rsidRPr="00CC0D29">
        <w:rPr>
          <w:color w:val="7030A0"/>
        </w:rPr>
        <w:t>21</w:t>
      </w:r>
      <w:r w:rsidR="000D51B5" w:rsidRPr="00CC0D29">
        <w:rPr>
          <w:color w:val="7030A0"/>
        </w:rPr>
        <w:t>.</w:t>
      </w:r>
      <w:r w:rsidR="000D51B5" w:rsidRPr="00CC0D29">
        <w:rPr>
          <w:color w:val="7030A0"/>
          <w:lang w:val="en-US"/>
        </w:rPr>
        <w:t>S</w:t>
      </w:r>
      <w:r w:rsidRPr="00CC0D29">
        <w:rPr>
          <w:color w:val="7030A0"/>
        </w:rPr>
        <w:t>021</w:t>
      </w:r>
      <w:r w:rsidR="000D51B5" w:rsidRPr="00CC0D29">
        <w:rPr>
          <w:color w:val="7030A0"/>
        </w:rPr>
        <w:t xml:space="preserve"> Отправка </w:t>
      </w:r>
      <w:r w:rsidR="000D51B5" w:rsidRPr="00CC0D29">
        <w:rPr>
          <w:color w:val="7030A0"/>
          <w:lang w:val="en-US"/>
        </w:rPr>
        <w:t>XML</w:t>
      </w:r>
      <w:r w:rsidR="000D51B5" w:rsidRPr="00CC0D29">
        <w:rPr>
          <w:color w:val="7030A0"/>
        </w:rPr>
        <w:t>-пакета в тестируемую СЭД, содержащего только дополнительные материалы: 1 дополнительный материал, находящийся вне пакета, которые относятся к одному ранее разосланному основному документу, и 1 дополнительный материал, находящийся внутри пакета, который относится к другому ранее разосланному основному документу.</w:t>
      </w:r>
    </w:p>
    <w:p w14:paraId="7F57A8AB" w14:textId="7865DAB5" w:rsidR="000D51B5" w:rsidRPr="00CC0D29" w:rsidRDefault="000D51B5" w:rsidP="000D51B5">
      <w:pPr>
        <w:pStyle w:val="a3"/>
        <w:ind w:left="0" w:firstLine="720"/>
        <w:jc w:val="both"/>
        <w:rPr>
          <w:color w:val="7030A0"/>
        </w:rPr>
      </w:pPr>
      <w:r w:rsidRPr="00CC0D29">
        <w:rPr>
          <w:color w:val="7030A0"/>
        </w:rPr>
        <w:t xml:space="preserve">Ожидаемый результат: удачный импорт дополнительных материалов в СЭД, помещение их в нужные (указанные в элементах </w:t>
      </w:r>
      <w:r w:rsidRPr="00CC0D29">
        <w:rPr>
          <w:color w:val="7030A0"/>
          <w:lang w:val="en-US"/>
        </w:rPr>
        <w:t>Referred</w:t>
      </w:r>
      <w:r w:rsidRPr="00CC0D29">
        <w:rPr>
          <w:color w:val="7030A0"/>
        </w:rPr>
        <w:t>) РКК</w:t>
      </w:r>
      <w:r w:rsidR="00A82007" w:rsidRPr="00CC0D29">
        <w:rPr>
          <w:color w:val="7030A0"/>
        </w:rPr>
        <w:t xml:space="preserve"> с формированием соответствующих квитанций</w:t>
      </w:r>
      <w:r w:rsidRPr="00CC0D29">
        <w:rPr>
          <w:color w:val="7030A0"/>
        </w:rPr>
        <w:t xml:space="preserve"> о доставке</w:t>
      </w:r>
      <w:r w:rsidR="00A82007" w:rsidRPr="00CC0D29">
        <w:rPr>
          <w:color w:val="7030A0"/>
        </w:rPr>
        <w:t>.</w:t>
      </w:r>
    </w:p>
    <w:p w14:paraId="5B4EF1B0" w14:textId="03E72383" w:rsidR="000D51B5" w:rsidRPr="00CC0D29" w:rsidRDefault="00A82007" w:rsidP="000D51B5">
      <w:pPr>
        <w:pStyle w:val="a3"/>
        <w:spacing w:after="160" w:line="259" w:lineRule="auto"/>
        <w:ind w:left="0" w:firstLine="720"/>
        <w:jc w:val="both"/>
        <w:rPr>
          <w:color w:val="7030A0"/>
        </w:rPr>
      </w:pPr>
      <w:r w:rsidRPr="00CC0D29">
        <w:rPr>
          <w:color w:val="7030A0"/>
        </w:rPr>
        <w:t>22</w:t>
      </w:r>
      <w:r w:rsidR="000D51B5" w:rsidRPr="00CC0D29">
        <w:rPr>
          <w:color w:val="7030A0"/>
        </w:rPr>
        <w:t>.</w:t>
      </w:r>
      <w:r w:rsidR="000D51B5" w:rsidRPr="00CC0D29">
        <w:rPr>
          <w:color w:val="7030A0"/>
          <w:lang w:val="en-US"/>
        </w:rPr>
        <w:t>S</w:t>
      </w:r>
      <w:r w:rsidRPr="00CC0D29">
        <w:rPr>
          <w:color w:val="7030A0"/>
        </w:rPr>
        <w:t>022</w:t>
      </w:r>
      <w:r w:rsidR="000D51B5" w:rsidRPr="00CC0D29">
        <w:rPr>
          <w:color w:val="7030A0"/>
        </w:rPr>
        <w:t xml:space="preserve"> Отправка </w:t>
      </w:r>
      <w:r w:rsidR="000D51B5" w:rsidRPr="00CC0D29">
        <w:rPr>
          <w:color w:val="7030A0"/>
          <w:lang w:val="en-US"/>
        </w:rPr>
        <w:t>XML</w:t>
      </w:r>
      <w:r w:rsidR="000D51B5" w:rsidRPr="00CC0D29">
        <w:rPr>
          <w:color w:val="7030A0"/>
        </w:rPr>
        <w:t>-пакета в тестируемую СЭД, содержащего только дополнительные материалы: 2 дополнительных материала, находящиеся вне пакета и 1 дополнительный материал, находящийся внутри пакета, которые относятся к одному ранее разосланному основному документу, и 1 дополнительный материал, находящийся внутри пакета и 1 дополнительный материал, находящийся внутри пакета, которые относятся к другому ранее разосланному основному документу.</w:t>
      </w:r>
    </w:p>
    <w:p w14:paraId="7E9ACFC4" w14:textId="66261D5F" w:rsidR="000D51B5" w:rsidRPr="00CC0D29" w:rsidRDefault="000D51B5" w:rsidP="000D51B5">
      <w:pPr>
        <w:pStyle w:val="a3"/>
        <w:ind w:left="0" w:firstLine="720"/>
        <w:jc w:val="both"/>
        <w:rPr>
          <w:color w:val="7030A0"/>
        </w:rPr>
      </w:pPr>
      <w:r w:rsidRPr="00CC0D29">
        <w:rPr>
          <w:color w:val="7030A0"/>
        </w:rPr>
        <w:t xml:space="preserve">Ожидаемый результат: удачный импорт дополнительных материалов в СЭД, помещение их в нужные (указанные в элементах </w:t>
      </w:r>
      <w:r w:rsidRPr="00CC0D29">
        <w:rPr>
          <w:color w:val="7030A0"/>
          <w:lang w:val="en-US"/>
        </w:rPr>
        <w:t>Referred</w:t>
      </w:r>
      <w:r w:rsidRPr="00CC0D29">
        <w:rPr>
          <w:color w:val="7030A0"/>
        </w:rPr>
        <w:t>) РКК</w:t>
      </w:r>
      <w:r w:rsidR="00A82007" w:rsidRPr="00CC0D29">
        <w:rPr>
          <w:color w:val="7030A0"/>
        </w:rPr>
        <w:t xml:space="preserve"> с формированием соответствующих квитанций</w:t>
      </w:r>
      <w:r w:rsidRPr="00CC0D29">
        <w:rPr>
          <w:color w:val="7030A0"/>
        </w:rPr>
        <w:t xml:space="preserve"> о доставке</w:t>
      </w:r>
      <w:r w:rsidR="00A82007" w:rsidRPr="00CC0D29">
        <w:rPr>
          <w:color w:val="7030A0"/>
        </w:rPr>
        <w:t>.</w:t>
      </w:r>
    </w:p>
    <w:p w14:paraId="4B9BA867" w14:textId="4F83BB5B" w:rsidR="00E17D8B" w:rsidRPr="00CC0D29" w:rsidRDefault="00E17D8B" w:rsidP="00E17D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color w:val="FF0000"/>
        </w:rPr>
      </w:pPr>
      <w:r w:rsidRPr="00CC0D29">
        <w:rPr>
          <w:color w:val="FF0000"/>
        </w:rPr>
        <w:t xml:space="preserve">Примечание: если в пакете передается основной документ и </w:t>
      </w:r>
      <w:r w:rsidR="00A82007" w:rsidRPr="00CC0D29">
        <w:rPr>
          <w:color w:val="FF0000"/>
        </w:rPr>
        <w:t xml:space="preserve">несколько </w:t>
      </w:r>
      <w:r w:rsidRPr="00CC0D29">
        <w:rPr>
          <w:color w:val="FF0000"/>
        </w:rPr>
        <w:t>дополнительны</w:t>
      </w:r>
      <w:r w:rsidR="00A82007" w:rsidRPr="00CC0D29">
        <w:rPr>
          <w:color w:val="FF0000"/>
        </w:rPr>
        <w:t>х</w:t>
      </w:r>
      <w:r w:rsidRPr="00CC0D29">
        <w:rPr>
          <w:color w:val="FF0000"/>
        </w:rPr>
        <w:t xml:space="preserve"> материа</w:t>
      </w:r>
      <w:r w:rsidR="00A82007" w:rsidRPr="00CC0D29">
        <w:rPr>
          <w:color w:val="FF0000"/>
        </w:rPr>
        <w:t>лов</w:t>
      </w:r>
      <w:r w:rsidRPr="00CC0D29">
        <w:rPr>
          <w:color w:val="FF0000"/>
        </w:rPr>
        <w:t xml:space="preserve"> к </w:t>
      </w:r>
      <w:r w:rsidR="00A82007" w:rsidRPr="00CC0D29">
        <w:rPr>
          <w:color w:val="FF0000"/>
        </w:rPr>
        <w:t xml:space="preserve">разным </w:t>
      </w:r>
      <w:r w:rsidRPr="00CC0D29">
        <w:rPr>
          <w:color w:val="FF0000"/>
        </w:rPr>
        <w:t>ранее разосланным документам, то кроме уведомлений о доставке и регистрации основного документа необходимо дополнительное формирование уведомлений о доставке дополнительных материалов отдельно</w:t>
      </w:r>
      <w:r w:rsidR="00A82007" w:rsidRPr="00CC0D29">
        <w:rPr>
          <w:color w:val="FF0000"/>
        </w:rPr>
        <w:t xml:space="preserve"> к разным ранее разосланным документам </w:t>
      </w:r>
      <w:r w:rsidRPr="00CC0D29">
        <w:rPr>
          <w:color w:val="FF0000"/>
        </w:rPr>
        <w:t xml:space="preserve">либо в общей квитанции о доставке должно содержаться несколько элементов </w:t>
      </w:r>
      <w:r w:rsidRPr="00CC0D29">
        <w:rPr>
          <w:color w:val="FF0000"/>
          <w:lang w:val="en-US"/>
        </w:rPr>
        <w:t>AckResult</w:t>
      </w:r>
      <w:r w:rsidRPr="00CC0D29">
        <w:rPr>
          <w:color w:val="FF0000"/>
        </w:rPr>
        <w:t xml:space="preserve"> (доставка основного документа и дополнительных материалов</w:t>
      </w:r>
      <w:r w:rsidR="00A82007" w:rsidRPr="00CC0D29">
        <w:rPr>
          <w:color w:val="FF0000"/>
        </w:rPr>
        <w:t xml:space="preserve"> на разные ранее разосланные документы</w:t>
      </w:r>
      <w:r w:rsidRPr="00CC0D29">
        <w:rPr>
          <w:color w:val="FF0000"/>
        </w:rPr>
        <w:t>).</w:t>
      </w:r>
    </w:p>
    <w:p w14:paraId="5B78FD56" w14:textId="77777777" w:rsidR="00E17D8B" w:rsidRDefault="00E17D8B" w:rsidP="000D51B5">
      <w:pPr>
        <w:pStyle w:val="a3"/>
        <w:ind w:left="0" w:firstLine="720"/>
        <w:jc w:val="both"/>
      </w:pPr>
    </w:p>
    <w:p w14:paraId="3A7F5997" w14:textId="117D3802" w:rsidR="000D51B5" w:rsidRPr="000D51B5" w:rsidRDefault="000D51B5" w:rsidP="000D51B5">
      <w:pPr>
        <w:pStyle w:val="a3"/>
        <w:ind w:left="0" w:firstLine="720"/>
        <w:jc w:val="both"/>
      </w:pPr>
    </w:p>
    <w:p w14:paraId="37458043" w14:textId="197B203E" w:rsidR="000D51B5" w:rsidRPr="000D51B5" w:rsidRDefault="000D51B5" w:rsidP="000D51B5">
      <w:pPr>
        <w:pStyle w:val="a3"/>
        <w:ind w:left="0" w:firstLine="720"/>
        <w:jc w:val="both"/>
      </w:pPr>
    </w:p>
    <w:p w14:paraId="0DE7AAF8" w14:textId="523998A3" w:rsidR="000D51B5" w:rsidRPr="000D51B5" w:rsidRDefault="000D51B5" w:rsidP="000D51B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</w:p>
    <w:p w14:paraId="133B8000" w14:textId="77777777" w:rsidR="00320058" w:rsidRPr="00964CE6" w:rsidRDefault="00320058" w:rsidP="00320058">
      <w:pPr>
        <w:pStyle w:val="a3"/>
        <w:spacing w:after="0" w:line="240" w:lineRule="auto"/>
        <w:jc w:val="both"/>
        <w:rPr>
          <w:b/>
        </w:rPr>
      </w:pPr>
    </w:p>
    <w:p w14:paraId="6CAA31D3" w14:textId="77777777" w:rsidR="003354F0" w:rsidRDefault="007A0B73" w:rsidP="005132BC">
      <w:pPr>
        <w:spacing w:after="0" w:line="240" w:lineRule="auto"/>
        <w:ind w:firstLine="709"/>
        <w:jc w:val="both"/>
      </w:pPr>
      <w:r>
        <w:rPr>
          <w:b/>
        </w:rPr>
        <w:lastRenderedPageBreak/>
        <w:t xml:space="preserve">3.3 </w:t>
      </w:r>
      <w:r w:rsidR="005D092A" w:rsidRPr="00FA0917">
        <w:rPr>
          <w:b/>
          <w:lang w:val="en-US"/>
        </w:rPr>
        <w:t>SC</w:t>
      </w:r>
      <w:r w:rsidR="005D092A" w:rsidRPr="00FA0917">
        <w:rPr>
          <w:b/>
        </w:rPr>
        <w:t xml:space="preserve">001- </w:t>
      </w:r>
      <w:r w:rsidR="005D092A" w:rsidRPr="00FA0917">
        <w:rPr>
          <w:b/>
          <w:lang w:val="en-US"/>
        </w:rPr>
        <w:t>SC</w:t>
      </w:r>
      <w:r w:rsidR="005D092A" w:rsidRPr="00FA0917">
        <w:rPr>
          <w:b/>
        </w:rPr>
        <w:t>100</w:t>
      </w:r>
      <w:r w:rsidR="005D092A" w:rsidRPr="00FA0917">
        <w:t xml:space="preserve"> тесты из категории тестов </w:t>
      </w:r>
      <w:r w:rsidR="005D092A" w:rsidRPr="00FA0917">
        <w:rPr>
          <w:lang w:val="en-US"/>
        </w:rPr>
        <w:t>SC</w:t>
      </w:r>
      <w:r w:rsidR="005D092A" w:rsidRPr="00FA0917">
        <w:t>, инициатор тестов СМДО</w:t>
      </w:r>
      <w:r w:rsidR="00C5649F" w:rsidRPr="00FA0917">
        <w:t>:</w:t>
      </w:r>
    </w:p>
    <w:p w14:paraId="584663D6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1F70F012" w14:textId="77777777" w:rsidR="00B92B61" w:rsidRPr="00FA0917" w:rsidRDefault="00B92B61" w:rsidP="007A0B7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SC001</w:t>
      </w:r>
      <w:r w:rsidR="00B84E24" w:rsidRPr="00FA0917">
        <w:t xml:space="preserve"> </w:t>
      </w:r>
      <w:r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Pr="00FA0917">
        <w:t>пакета в адрес тестируемой СЭД (несколько вложений вне пакета, с ЭЦП, один адресат, неверная структура пакета)</w:t>
      </w:r>
      <w:r w:rsidR="00FA4A9D" w:rsidRPr="00FA0917">
        <w:t>.</w:t>
      </w:r>
    </w:p>
    <w:p w14:paraId="4AB6A886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5C6BE92E" w14:textId="77777777" w:rsidR="00B84E24" w:rsidRDefault="00B84E24" w:rsidP="005132BC">
      <w:pPr>
        <w:spacing w:after="0" w:line="240" w:lineRule="auto"/>
        <w:ind w:firstLine="709"/>
        <w:jc w:val="both"/>
      </w:pPr>
      <w:r w:rsidRPr="00FA0917">
        <w:t>Получение на стороне тестовой СЭД СМДО квитанции о доставке с отрицательным результатом</w:t>
      </w:r>
      <w:r w:rsidR="00436E44" w:rsidRPr="00FA0917">
        <w:t xml:space="preserve"> (неверная структура </w:t>
      </w:r>
      <w:r w:rsidR="004B305D" w:rsidRPr="00FA0917">
        <w:t>XML</w:t>
      </w:r>
      <w:r w:rsidR="00FA4A9D" w:rsidRPr="00FA0917">
        <w:t>-</w:t>
      </w:r>
      <w:r w:rsidR="00436E44" w:rsidRPr="00FA0917">
        <w:t>пакета)</w:t>
      </w:r>
      <w:r w:rsidRPr="00FA0917">
        <w:t xml:space="preserve"> от тестируемой </w:t>
      </w:r>
      <w:r w:rsidR="00AA1511" w:rsidRPr="00FA0917">
        <w:t>СЭД</w:t>
      </w:r>
      <w:r w:rsidRPr="00FA0917">
        <w:t>;</w:t>
      </w:r>
    </w:p>
    <w:p w14:paraId="32DD7502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74DEABC2" w14:textId="77777777" w:rsidR="00B92B61" w:rsidRPr="00FA0917" w:rsidRDefault="00436E44" w:rsidP="007A0B7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 xml:space="preserve">SC002 </w:t>
      </w:r>
      <w:r w:rsidR="00B92B61" w:rsidRPr="00FA0917">
        <w:t xml:space="preserve">Отправка </w:t>
      </w:r>
      <w:r w:rsidR="004B305D" w:rsidRPr="00FA0917">
        <w:t>XML</w:t>
      </w:r>
      <w:r w:rsidR="00FA4A9D" w:rsidRPr="00FA0917">
        <w:t>-</w:t>
      </w:r>
      <w:r w:rsidR="00B92B61" w:rsidRPr="00FA0917">
        <w:t>пакета в адрес тестируемой СЭД (несколько вложений вне пакета, с ЭЦП, один адресат, неверная кратность элементов)</w:t>
      </w:r>
      <w:r w:rsidR="00FA4A9D" w:rsidRPr="00FA0917">
        <w:t>.</w:t>
      </w:r>
    </w:p>
    <w:p w14:paraId="1D70301C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73F254BF" w14:textId="77777777" w:rsidR="00436E44" w:rsidRDefault="00436E44" w:rsidP="005132BC">
      <w:pPr>
        <w:spacing w:after="0" w:line="240" w:lineRule="auto"/>
        <w:ind w:firstLine="709"/>
        <w:jc w:val="both"/>
      </w:pPr>
      <w:r w:rsidRPr="00FA0917">
        <w:t>Получение на стороне тестовой СЭД СМДО квитанции о доставке с отрицательным результатом</w:t>
      </w:r>
      <w:r w:rsidR="003D2BDC" w:rsidRPr="00FA0917">
        <w:t xml:space="preserve"> (неверная структура </w:t>
      </w:r>
      <w:r w:rsidR="004B305D" w:rsidRPr="00FA0917">
        <w:t>XML</w:t>
      </w:r>
      <w:r w:rsidR="00FA4A9D" w:rsidRPr="00FA0917">
        <w:t>-</w:t>
      </w:r>
      <w:r w:rsidR="003D2BDC" w:rsidRPr="00FA0917">
        <w:t xml:space="preserve">пакета, неверная кратность элементов) </w:t>
      </w:r>
      <w:r w:rsidRPr="00FA0917">
        <w:t xml:space="preserve">от тестируемой </w:t>
      </w:r>
      <w:r w:rsidR="00AA1511" w:rsidRPr="00FA0917">
        <w:t>СЭД</w:t>
      </w:r>
      <w:r w:rsidRPr="00FA0917">
        <w:t>;</w:t>
      </w:r>
    </w:p>
    <w:p w14:paraId="32AA1488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41E263AC" w14:textId="77777777" w:rsidR="00B92B61" w:rsidRPr="00FA0917" w:rsidRDefault="00B92B61" w:rsidP="007A0B7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SC003</w:t>
      </w:r>
      <w:r w:rsidR="00233DD8" w:rsidRPr="00FA0917">
        <w:t xml:space="preserve"> </w:t>
      </w:r>
      <w:r w:rsidRPr="00FA0917">
        <w:t xml:space="preserve">Отправка </w:t>
      </w:r>
      <w:r w:rsidR="004B305D" w:rsidRPr="00FA0917">
        <w:t>XML</w:t>
      </w:r>
      <w:r w:rsidR="00FA4A9D" w:rsidRPr="00FA0917">
        <w:t>-</w:t>
      </w:r>
      <w:r w:rsidRPr="00FA0917">
        <w:t>пакета в адрес тестируемой СЭД (несколько вложений вне пакета, с ЭЦП, один адресат, неверная вложенность элементов)</w:t>
      </w:r>
      <w:r w:rsidR="00FA4A9D" w:rsidRPr="00FA0917">
        <w:t>.</w:t>
      </w:r>
    </w:p>
    <w:p w14:paraId="25169527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6E64C092" w14:textId="77777777" w:rsidR="00233DD8" w:rsidRDefault="00233DD8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квитанции о доставке с отрицательным результатом (неверная структура </w:t>
      </w:r>
      <w:r w:rsidR="004B305D" w:rsidRPr="00FA0917">
        <w:t>XML</w:t>
      </w:r>
      <w:r w:rsidRPr="00FA0917">
        <w:t xml:space="preserve"> пакета, неверная вложенность элементов) от тестируемой </w:t>
      </w:r>
      <w:r w:rsidR="00AA1511" w:rsidRPr="00FA0917">
        <w:t>СЭД</w:t>
      </w:r>
      <w:r w:rsidRPr="00FA0917">
        <w:t>;</w:t>
      </w:r>
    </w:p>
    <w:p w14:paraId="2A3CA537" w14:textId="77777777" w:rsidR="00B92B61" w:rsidRPr="00FA0917" w:rsidRDefault="00B92B61" w:rsidP="007A0B7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SC004</w:t>
      </w:r>
      <w:r w:rsidR="00522093" w:rsidRPr="00FA0917">
        <w:t xml:space="preserve"> </w:t>
      </w:r>
      <w:r w:rsidRPr="00FA0917">
        <w:t xml:space="preserve">Отправка </w:t>
      </w:r>
      <w:r w:rsidR="004B305D" w:rsidRPr="00FA0917">
        <w:t>XML</w:t>
      </w:r>
      <w:r w:rsidR="00FA4A9D" w:rsidRPr="00FA0917">
        <w:t>-</w:t>
      </w:r>
      <w:r w:rsidRPr="00FA0917">
        <w:t>пакета в адрес тестируемой СЭД (несколько вложений вне пакета, с ЭЦП, один адресат, отсутствие ЭЦП на одном или нескольких вложениях)</w:t>
      </w:r>
      <w:r w:rsidR="00FA4A9D" w:rsidRPr="00FA0917">
        <w:t>.</w:t>
      </w:r>
    </w:p>
    <w:p w14:paraId="739AF257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1A4FD8C3" w14:textId="77777777" w:rsidR="007A665D" w:rsidRDefault="007A665D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квитанции о доставке с отрицательным результатом или положительной квитанции о доставке и отказе в регистрации (причина: отсутствие ЭЦП на одном или нескольких вложениях) от тестируемой </w:t>
      </w:r>
      <w:r w:rsidR="00AA1511" w:rsidRPr="00FA0917">
        <w:t>СЭД</w:t>
      </w:r>
      <w:r w:rsidRPr="00FA0917">
        <w:t>;</w:t>
      </w:r>
    </w:p>
    <w:p w14:paraId="043B6CB6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76C63A9C" w14:textId="77777777" w:rsidR="00B92B61" w:rsidRPr="00FA0917" w:rsidRDefault="00B92B61" w:rsidP="007A0B7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SC005</w:t>
      </w:r>
      <w:r w:rsidR="000225F3" w:rsidRPr="00FA0917">
        <w:t xml:space="preserve"> </w:t>
      </w:r>
      <w:r w:rsidRPr="00FA0917">
        <w:t xml:space="preserve">Отправка </w:t>
      </w:r>
      <w:r w:rsidR="004B305D" w:rsidRPr="00FA0917">
        <w:t>XML</w:t>
      </w:r>
      <w:r w:rsidR="00FA4A9D" w:rsidRPr="00FA0917">
        <w:t>-</w:t>
      </w:r>
      <w:r w:rsidRPr="00FA0917">
        <w:t>пакета в адрес тестируемой СЭД (несколько вложений вне пакета, с ЭЦП, один адресат, некорректная ЭЦП на одном или нескольких вложениях)</w:t>
      </w:r>
      <w:r w:rsidR="00FA4A9D" w:rsidRPr="00FA0917">
        <w:t>.</w:t>
      </w:r>
    </w:p>
    <w:p w14:paraId="2DC3713A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3DDB8FF8" w14:textId="77777777" w:rsidR="008E4D3A" w:rsidRDefault="008E4D3A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квитанции о доставке с отрицательным результатом или положительной квитанции о доставке и отказе в регистрации (причина: некорректная ЭЦП на одном или нескольких вложениях) от тестируемой </w:t>
      </w:r>
      <w:r w:rsidR="00AA1511" w:rsidRPr="00FA0917">
        <w:t>СЭД</w:t>
      </w:r>
      <w:r w:rsidRPr="00FA0917">
        <w:t>;</w:t>
      </w:r>
    </w:p>
    <w:p w14:paraId="2B2EE507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4114FF68" w14:textId="77777777" w:rsidR="00B92B61" w:rsidRPr="00FA0917" w:rsidRDefault="00B92B61" w:rsidP="007A0B7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SC006</w:t>
      </w:r>
      <w:r w:rsidR="00762B45" w:rsidRPr="00FA0917">
        <w:t xml:space="preserve"> </w:t>
      </w:r>
      <w:r w:rsidRPr="00FA0917">
        <w:t xml:space="preserve">Отправка </w:t>
      </w:r>
      <w:r w:rsidR="004B305D" w:rsidRPr="00FA0917">
        <w:t>XML</w:t>
      </w:r>
      <w:r w:rsidR="00FA4A9D" w:rsidRPr="00FA0917">
        <w:t>-</w:t>
      </w:r>
      <w:r w:rsidRPr="00FA0917">
        <w:t>пакета в адрес тестируемой СЭД (несколько вложений вне пакета, с ЭЦП, один адресат, недействительная ЭЦП</w:t>
      </w:r>
      <w:r w:rsidR="00C91288" w:rsidRPr="00FA0917">
        <w:t xml:space="preserve"> (сертификат просрочен или отозван)</w:t>
      </w:r>
      <w:r w:rsidRPr="00FA0917">
        <w:t xml:space="preserve"> на одном или нескольких вложениях)</w:t>
      </w:r>
      <w:r w:rsidR="00FA4A9D" w:rsidRPr="00FA0917">
        <w:t>.</w:t>
      </w:r>
    </w:p>
    <w:p w14:paraId="5D9705A8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lastRenderedPageBreak/>
        <w:t xml:space="preserve">Ожидаемый результат: </w:t>
      </w:r>
    </w:p>
    <w:p w14:paraId="05C0E5D0" w14:textId="77777777" w:rsidR="001402F6" w:rsidRDefault="001402F6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тестовой СЭД СМДО квитанции о доставке с отрицательным результатом или положительной квитанции о доставке и отказе в регистрации (причина: недействительная ЭЦП на одном или нескольких вложениях) от тестируемой </w:t>
      </w:r>
      <w:r w:rsidR="00AA1511" w:rsidRPr="00FA0917">
        <w:t>СЭД</w:t>
      </w:r>
      <w:r w:rsidRPr="00FA0917">
        <w:t>;</w:t>
      </w:r>
    </w:p>
    <w:p w14:paraId="543CFFA1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43279DA1" w14:textId="77777777" w:rsidR="00B92B61" w:rsidRPr="00FA0917" w:rsidRDefault="00B92B61" w:rsidP="007A0B7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SC00</w:t>
      </w:r>
      <w:r w:rsidR="001402F6" w:rsidRPr="00FA0917">
        <w:t xml:space="preserve">7 </w:t>
      </w:r>
      <w:r w:rsidRPr="00FA0917">
        <w:t xml:space="preserve">Отправка </w:t>
      </w:r>
      <w:r w:rsidR="004B305D" w:rsidRPr="00FA0917">
        <w:t>XML</w:t>
      </w:r>
      <w:r w:rsidR="00FA4A9D" w:rsidRPr="00FA0917">
        <w:t>-</w:t>
      </w:r>
      <w:r w:rsidRPr="00FA0917">
        <w:t>пакета в адрес тестируемой СЭД (несколько вложений вне пакета, с ЭЦП, один адресат, c наличием Expansion (по не согласованному шаблону этого СЭД))</w:t>
      </w:r>
      <w:r w:rsidR="00FA4A9D" w:rsidRPr="00FA0917">
        <w:t>.</w:t>
      </w:r>
    </w:p>
    <w:p w14:paraId="61D6F0AB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0DDBBF65" w14:textId="77777777" w:rsidR="005D092A" w:rsidRPr="00E14F71" w:rsidRDefault="00E14F71" w:rsidP="00E14F71">
      <w:pPr>
        <w:spacing w:after="0" w:line="240" w:lineRule="auto"/>
        <w:ind w:firstLine="708"/>
        <w:jc w:val="both"/>
      </w:pPr>
      <w:r w:rsidRPr="00E14F71">
        <w:rPr>
          <w:rFonts w:eastAsia="Times New Roman"/>
          <w:color w:val="000000"/>
          <w:lang w:eastAsia="ru-RU"/>
        </w:rPr>
        <w:t>Получение на стороне тестов</w:t>
      </w:r>
      <w:r w:rsidR="00007E11">
        <w:rPr>
          <w:rFonts w:eastAsia="Times New Roman"/>
          <w:color w:val="000000"/>
          <w:lang w:eastAsia="ru-RU"/>
        </w:rPr>
        <w:t>ой</w:t>
      </w:r>
      <w:r w:rsidRPr="00E14F71">
        <w:rPr>
          <w:rFonts w:eastAsia="Times New Roman"/>
          <w:color w:val="000000"/>
          <w:lang w:eastAsia="ru-RU"/>
        </w:rPr>
        <w:t xml:space="preserve"> СЭД СМДО квитанций о доставке и регистрации документов от тестируемой СЭД при условии корректности оставшейся части XML</w:t>
      </w:r>
      <w:r w:rsidR="00467E36">
        <w:rPr>
          <w:rFonts w:eastAsia="Times New Roman"/>
          <w:color w:val="000000"/>
          <w:lang w:eastAsia="ru-RU"/>
        </w:rPr>
        <w:t>-</w:t>
      </w:r>
      <w:r w:rsidRPr="00E14F71">
        <w:rPr>
          <w:rFonts w:eastAsia="Times New Roman"/>
          <w:color w:val="000000"/>
          <w:lang w:eastAsia="ru-RU"/>
        </w:rPr>
        <w:t>пакета</w:t>
      </w:r>
      <w:r w:rsidR="00A2026B" w:rsidRPr="00E14F71">
        <w:t>;</w:t>
      </w:r>
    </w:p>
    <w:p w14:paraId="424A2F0D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32FBE9C1" w14:textId="77777777" w:rsidR="007F1E1B" w:rsidRPr="00FA0917" w:rsidRDefault="007F1E1B" w:rsidP="007A0B7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SC008 Отправка 20-40 валидных (безошибочных) XML-пакетов в адрес тестируемой СЭД (несколько вложений вне пакета, с ЭЦП, один адресат)</w:t>
      </w:r>
      <w:r w:rsidR="008260B9">
        <w:t>.</w:t>
      </w:r>
    </w:p>
    <w:p w14:paraId="05435766" w14:textId="77777777" w:rsidR="007F1E1B" w:rsidRPr="00FA0917" w:rsidRDefault="007F1E1B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037CA612" w14:textId="77777777" w:rsidR="007F1E1B" w:rsidRDefault="007F1E1B" w:rsidP="005132BC">
      <w:pPr>
        <w:spacing w:after="0" w:line="240" w:lineRule="auto"/>
        <w:ind w:firstLine="709"/>
        <w:jc w:val="both"/>
      </w:pPr>
      <w:r w:rsidRPr="00FA0917">
        <w:t>Получение на стороне тестовых СЭД СМДО квитанций о доставке и регистрации документов от тестируемой СЭД;</w:t>
      </w:r>
    </w:p>
    <w:p w14:paraId="5FFBB4FD" w14:textId="77777777" w:rsidR="00FA0917" w:rsidRPr="00FA0917" w:rsidRDefault="00FA0917" w:rsidP="005132BC">
      <w:pPr>
        <w:spacing w:after="0" w:line="240" w:lineRule="auto"/>
        <w:ind w:firstLine="709"/>
        <w:jc w:val="both"/>
      </w:pPr>
    </w:p>
    <w:p w14:paraId="565B2D71" w14:textId="77777777" w:rsidR="003E4CFE" w:rsidRPr="00FA0917" w:rsidRDefault="003E4CFE" w:rsidP="007A0B7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SC00</w:t>
      </w:r>
      <w:r w:rsidR="00E57914" w:rsidRPr="00FA0917">
        <w:t>9</w:t>
      </w:r>
      <w:r w:rsidRPr="00FA0917">
        <w:t xml:space="preserve"> Отправка 20-40 XML-пакетов</w:t>
      </w:r>
      <w:r w:rsidR="00E57914" w:rsidRPr="00FA0917">
        <w:t xml:space="preserve"> (частично ошибочных)</w:t>
      </w:r>
      <w:r w:rsidRPr="00FA0917">
        <w:t xml:space="preserve"> в адрес тестируемой СЭД (несколько вложений вне пакета, с</w:t>
      </w:r>
      <w:r w:rsidR="00E57914" w:rsidRPr="00FA0917">
        <w:t>\без</w:t>
      </w:r>
      <w:r w:rsidRPr="00FA0917">
        <w:t xml:space="preserve"> ЭЦП,</w:t>
      </w:r>
      <w:r w:rsidR="00E57914" w:rsidRPr="00FA0917">
        <w:t xml:space="preserve"> частично с нарушенной структурой </w:t>
      </w:r>
      <w:r w:rsidR="00E57914" w:rsidRPr="00FA0917">
        <w:rPr>
          <w:lang w:val="en-US"/>
        </w:rPr>
        <w:t>XML</w:t>
      </w:r>
      <w:r w:rsidR="0092131B" w:rsidRPr="00FA0917">
        <w:t xml:space="preserve"> или нарушенной вложенностью элементов, </w:t>
      </w:r>
      <w:r w:rsidRPr="00FA0917">
        <w:t>один адресат)</w:t>
      </w:r>
      <w:r w:rsidR="008260B9">
        <w:t>.</w:t>
      </w:r>
    </w:p>
    <w:p w14:paraId="02EB3899" w14:textId="77777777" w:rsidR="003E4CFE" w:rsidRPr="00FA0917" w:rsidRDefault="003E4CFE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14E6F251" w14:textId="77777777" w:rsidR="003E4CFE" w:rsidRDefault="003E4CFE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тестовых СЭД СМДО </w:t>
      </w:r>
      <w:r w:rsidR="0092131B" w:rsidRPr="00FA0917">
        <w:t>необходимых квитанций</w:t>
      </w:r>
      <w:r w:rsidRPr="00FA0917">
        <w:t xml:space="preserve"> о доставке и регистрации </w:t>
      </w:r>
      <w:r w:rsidR="00AC3DAF" w:rsidRPr="00FA0917">
        <w:t xml:space="preserve">или отказе от регистрации </w:t>
      </w:r>
      <w:r w:rsidR="003F172F" w:rsidRPr="00FA0917">
        <w:t xml:space="preserve">документа </w:t>
      </w:r>
      <w:r w:rsidR="00AC3DAF" w:rsidRPr="00FA0917">
        <w:t xml:space="preserve">в зависимости от валидности </w:t>
      </w:r>
      <w:r w:rsidR="00AC3DAF" w:rsidRPr="00FA0917">
        <w:rPr>
          <w:lang w:val="en-US"/>
        </w:rPr>
        <w:t>XML</w:t>
      </w:r>
      <w:r w:rsidR="00467E36">
        <w:t>-</w:t>
      </w:r>
      <w:r w:rsidR="00AC3DAF" w:rsidRPr="00FA0917">
        <w:t>пакетов</w:t>
      </w:r>
      <w:r w:rsidR="00155A1C">
        <w:t>.</w:t>
      </w:r>
    </w:p>
    <w:p w14:paraId="7AEAD1C2" w14:textId="77777777" w:rsidR="007A0B73" w:rsidRPr="00FA0917" w:rsidRDefault="007A0B73" w:rsidP="005132BC">
      <w:pPr>
        <w:spacing w:after="0" w:line="240" w:lineRule="auto"/>
        <w:ind w:firstLine="709"/>
        <w:jc w:val="both"/>
      </w:pPr>
    </w:p>
    <w:p w14:paraId="1D7E097F" w14:textId="77777777" w:rsidR="005D092A" w:rsidRDefault="007A0B73" w:rsidP="005132BC">
      <w:pPr>
        <w:spacing w:after="0" w:line="240" w:lineRule="auto"/>
        <w:ind w:firstLine="709"/>
        <w:jc w:val="both"/>
      </w:pPr>
      <w:r>
        <w:rPr>
          <w:b/>
        </w:rPr>
        <w:t xml:space="preserve">3.4 </w:t>
      </w:r>
      <w:r w:rsidR="005D092A" w:rsidRPr="00FA0917">
        <w:rPr>
          <w:b/>
          <w:lang w:val="en-US"/>
        </w:rPr>
        <w:t>C</w:t>
      </w:r>
      <w:r w:rsidR="005D092A" w:rsidRPr="00FA0917">
        <w:rPr>
          <w:b/>
        </w:rPr>
        <w:t xml:space="preserve">001- </w:t>
      </w:r>
      <w:r w:rsidR="005D092A" w:rsidRPr="00FA0917">
        <w:rPr>
          <w:b/>
          <w:lang w:val="en-US"/>
        </w:rPr>
        <w:t>C</w:t>
      </w:r>
      <w:r w:rsidR="005D092A" w:rsidRPr="00FA0917">
        <w:rPr>
          <w:b/>
        </w:rPr>
        <w:t>100</w:t>
      </w:r>
      <w:r w:rsidR="005D092A" w:rsidRPr="00FA0917">
        <w:t xml:space="preserve"> тесты из категории тестов </w:t>
      </w:r>
      <w:r w:rsidR="005D092A" w:rsidRPr="00FA0917">
        <w:rPr>
          <w:lang w:val="en-US"/>
        </w:rPr>
        <w:t>C</w:t>
      </w:r>
      <w:r w:rsidR="005D092A" w:rsidRPr="00FA0917">
        <w:t xml:space="preserve">, инициатор тестов </w:t>
      </w:r>
      <w:r w:rsidR="00AA1511" w:rsidRPr="00FA0917">
        <w:t>СЭД</w:t>
      </w:r>
      <w:r w:rsidR="00C5649F" w:rsidRPr="00FA0917">
        <w:t>:</w:t>
      </w:r>
    </w:p>
    <w:p w14:paraId="073F1718" w14:textId="77777777" w:rsidR="007A0B73" w:rsidRPr="00FA0917" w:rsidRDefault="007A0B73" w:rsidP="005132BC">
      <w:pPr>
        <w:spacing w:after="0" w:line="240" w:lineRule="auto"/>
        <w:ind w:firstLine="709"/>
        <w:jc w:val="both"/>
      </w:pPr>
    </w:p>
    <w:p w14:paraId="1A65B1E9" w14:textId="77777777" w:rsidR="00B92B61" w:rsidRPr="00FA0917" w:rsidRDefault="00B92B61" w:rsidP="007A0B7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C001</w:t>
      </w:r>
      <w:r w:rsidRPr="00FA0917">
        <w:tab/>
        <w:t>Обращение к веб-сервису с запросом на получение актуальных справочников системы ПК НСИ</w:t>
      </w:r>
      <w:r w:rsidR="008260B9">
        <w:t>.</w:t>
      </w:r>
    </w:p>
    <w:p w14:paraId="4A670858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6DB7E37E" w14:textId="77777777" w:rsidR="00664176" w:rsidRDefault="00664176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</w:t>
      </w:r>
      <w:r w:rsidR="00AA1511" w:rsidRPr="00FA0917">
        <w:t>СЭД</w:t>
      </w:r>
      <w:r w:rsidRPr="00FA0917">
        <w:t xml:space="preserve"> актуальных справочников ПК НСИ (справочник организаций, справочник видов документов);</w:t>
      </w:r>
    </w:p>
    <w:p w14:paraId="429F5C93" w14:textId="77777777" w:rsidR="007A0B73" w:rsidRPr="00FA0917" w:rsidRDefault="007A0B73" w:rsidP="005132BC">
      <w:pPr>
        <w:spacing w:after="0" w:line="240" w:lineRule="auto"/>
        <w:ind w:firstLine="709"/>
        <w:jc w:val="both"/>
      </w:pPr>
    </w:p>
    <w:p w14:paraId="76AF3A5B" w14:textId="77777777" w:rsidR="00B92B61" w:rsidRPr="00FA0917" w:rsidRDefault="00B92B61" w:rsidP="007A0B7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C002</w:t>
      </w:r>
      <w:r w:rsidRPr="00FA0917">
        <w:tab/>
        <w:t>Обращение к веб-сервису с запросом на получение исторических справочников системы ПК НСИ</w:t>
      </w:r>
      <w:r w:rsidR="008260B9">
        <w:t>.</w:t>
      </w:r>
    </w:p>
    <w:p w14:paraId="3B5EB5C9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3B70BC42" w14:textId="77777777" w:rsidR="001B66E8" w:rsidRDefault="001B66E8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</w:t>
      </w:r>
      <w:r w:rsidR="00AA1511" w:rsidRPr="00FA0917">
        <w:t>СЭД</w:t>
      </w:r>
      <w:r w:rsidRPr="00FA0917">
        <w:t xml:space="preserve"> справочников ПК НСИ за указанный период (справочник организаций, справочник видов документов);</w:t>
      </w:r>
    </w:p>
    <w:p w14:paraId="6EF2FA74" w14:textId="77777777" w:rsidR="008260B9" w:rsidRPr="00FA0917" w:rsidRDefault="008260B9" w:rsidP="005132BC">
      <w:pPr>
        <w:spacing w:after="0" w:line="240" w:lineRule="auto"/>
        <w:ind w:firstLine="709"/>
        <w:jc w:val="both"/>
      </w:pPr>
    </w:p>
    <w:p w14:paraId="7A7F231B" w14:textId="77777777" w:rsidR="00B92B61" w:rsidRPr="00FA0917" w:rsidRDefault="00B92B61" w:rsidP="007A0B7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lastRenderedPageBreak/>
        <w:t>C003</w:t>
      </w:r>
      <w:r w:rsidRPr="00FA0917">
        <w:tab/>
        <w:t>Первичное обновление/добавление необходимых справочников посредством обращения к веб-сервисам</w:t>
      </w:r>
      <w:r w:rsidR="008260B9">
        <w:t>.</w:t>
      </w:r>
    </w:p>
    <w:p w14:paraId="7A72C375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1FC15B10" w14:textId="77777777" w:rsidR="009450E8" w:rsidRDefault="009450E8" w:rsidP="005132BC">
      <w:pPr>
        <w:spacing w:after="0" w:line="240" w:lineRule="auto"/>
        <w:ind w:firstLine="709"/>
        <w:jc w:val="both"/>
      </w:pPr>
      <w:r w:rsidRPr="00FA0917">
        <w:t xml:space="preserve">Получение на стороне </w:t>
      </w:r>
      <w:r w:rsidR="00AA1511" w:rsidRPr="00FA0917">
        <w:t>СЭД</w:t>
      </w:r>
      <w:r w:rsidRPr="00FA0917">
        <w:t xml:space="preserve"> актуальных справочников ПК НСИ (справочник организаций, справочник видов документов);</w:t>
      </w:r>
    </w:p>
    <w:p w14:paraId="57CF3C85" w14:textId="77777777" w:rsidR="007A0B73" w:rsidRPr="00FA0917" w:rsidRDefault="007A0B73" w:rsidP="005132BC">
      <w:pPr>
        <w:spacing w:after="0" w:line="240" w:lineRule="auto"/>
        <w:ind w:firstLine="709"/>
        <w:jc w:val="both"/>
      </w:pPr>
    </w:p>
    <w:p w14:paraId="44518DA3" w14:textId="77777777" w:rsidR="00B92B61" w:rsidRPr="00FA0917" w:rsidRDefault="00B92B61" w:rsidP="007A0B7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C004</w:t>
      </w:r>
      <w:r w:rsidRPr="00FA0917">
        <w:tab/>
        <w:t xml:space="preserve">Отправка </w:t>
      </w:r>
      <w:r w:rsidR="004B305D" w:rsidRPr="00FA0917">
        <w:t>XML</w:t>
      </w:r>
      <w:r w:rsidR="00FA4A9D" w:rsidRPr="00FA0917">
        <w:t>-</w:t>
      </w:r>
      <w:r w:rsidRPr="00FA0917">
        <w:t>пакета в тестов</w:t>
      </w:r>
      <w:r w:rsidR="00952E8B" w:rsidRPr="00FA0917">
        <w:t>ые</w:t>
      </w:r>
      <w:r w:rsidRPr="00FA0917">
        <w:t xml:space="preserve"> организаци</w:t>
      </w:r>
      <w:r w:rsidR="00952E8B" w:rsidRPr="00FA0917">
        <w:t>и</w:t>
      </w:r>
      <w:r w:rsidRPr="00FA0917">
        <w:t xml:space="preserve"> СМДО (несколько вложений вне/внутри пакета, с ЭЦП, </w:t>
      </w:r>
      <w:r w:rsidR="00952E8B" w:rsidRPr="00FA0917">
        <w:t>5</w:t>
      </w:r>
      <w:r w:rsidRPr="00FA0917">
        <w:t xml:space="preserve"> адресатов, с заданными атрибутами элементов Document, RegNumber) после первого этапа обновления справочника</w:t>
      </w:r>
      <w:r w:rsidR="00FA4A9D" w:rsidRPr="00FA0917">
        <w:t>.</w:t>
      </w:r>
    </w:p>
    <w:p w14:paraId="07B37F75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0C2D6BCC" w14:textId="77777777" w:rsidR="009450E8" w:rsidRDefault="009450E8" w:rsidP="005132BC">
      <w:pPr>
        <w:spacing w:after="0" w:line="240" w:lineRule="auto"/>
        <w:ind w:firstLine="709"/>
        <w:jc w:val="both"/>
      </w:pPr>
      <w:r w:rsidRPr="00FA0917">
        <w:t xml:space="preserve">Получение на </w:t>
      </w:r>
      <w:r w:rsidR="008260B9">
        <w:t>с</w:t>
      </w:r>
      <w:r w:rsidRPr="00FA0917">
        <w:t>тороне</w:t>
      </w:r>
      <w:r w:rsidR="008260B9">
        <w:t xml:space="preserve"> </w:t>
      </w:r>
      <w:r w:rsidR="009937FE" w:rsidRPr="00FA0917">
        <w:t xml:space="preserve">тестируемой </w:t>
      </w:r>
      <w:r w:rsidR="00AA1511" w:rsidRPr="00FA0917">
        <w:t>СЭД</w:t>
      </w:r>
      <w:r w:rsidRPr="00FA0917">
        <w:t xml:space="preserve"> квитанций о доставке документа и его регистрации в </w:t>
      </w:r>
      <w:r w:rsidR="009937FE" w:rsidRPr="00FA0917">
        <w:t>тестовой организации СМДО</w:t>
      </w:r>
      <w:r w:rsidRPr="00FA0917">
        <w:t>;</w:t>
      </w:r>
    </w:p>
    <w:p w14:paraId="458D1EBE" w14:textId="77777777" w:rsidR="007A0B73" w:rsidRPr="00FA0917" w:rsidRDefault="007A0B73" w:rsidP="005132BC">
      <w:pPr>
        <w:spacing w:after="0" w:line="240" w:lineRule="auto"/>
        <w:ind w:firstLine="709"/>
        <w:jc w:val="both"/>
      </w:pPr>
    </w:p>
    <w:p w14:paraId="51E12A40" w14:textId="77777777" w:rsidR="00B92B61" w:rsidRPr="00FA0917" w:rsidRDefault="00B92B61" w:rsidP="007A0B7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C005</w:t>
      </w:r>
      <w:r w:rsidRPr="00FA0917">
        <w:tab/>
        <w:t xml:space="preserve">Повторное обновление необходимых справочников </w:t>
      </w:r>
      <w:r w:rsidR="009450E8" w:rsidRPr="00FA0917">
        <w:t xml:space="preserve">ПК НСИ </w:t>
      </w:r>
      <w:r w:rsidRPr="00FA0917">
        <w:t>посредством обращения к веб-сервисам</w:t>
      </w:r>
      <w:r w:rsidR="00FA4A9D" w:rsidRPr="00FA0917">
        <w:t>.</w:t>
      </w:r>
    </w:p>
    <w:p w14:paraId="461EC12D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24E5B2B7" w14:textId="77777777" w:rsidR="009450E8" w:rsidRDefault="009450E8" w:rsidP="005132BC">
      <w:pPr>
        <w:spacing w:after="0" w:line="240" w:lineRule="auto"/>
        <w:ind w:firstLine="709"/>
        <w:jc w:val="both"/>
      </w:pPr>
      <w:r w:rsidRPr="00FA0917">
        <w:t xml:space="preserve">Повторное получение на стороне </w:t>
      </w:r>
      <w:r w:rsidR="00AA1511" w:rsidRPr="00FA0917">
        <w:t>СЭД</w:t>
      </w:r>
      <w:r w:rsidRPr="00FA0917">
        <w:t xml:space="preserve"> актуальных справочников ПК НСИ (справочник организаций, справочник видов документов);</w:t>
      </w:r>
    </w:p>
    <w:p w14:paraId="1B05E861" w14:textId="77777777" w:rsidR="007A0B73" w:rsidRPr="00FA0917" w:rsidRDefault="007A0B73" w:rsidP="005132BC">
      <w:pPr>
        <w:spacing w:after="0" w:line="240" w:lineRule="auto"/>
        <w:ind w:firstLine="709"/>
        <w:jc w:val="both"/>
      </w:pPr>
    </w:p>
    <w:p w14:paraId="4CB0992B" w14:textId="77777777" w:rsidR="00B92B61" w:rsidRPr="00FA0917" w:rsidRDefault="00B92B61" w:rsidP="007A0B7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0917">
        <w:t>C006</w:t>
      </w:r>
      <w:r w:rsidR="009937FE" w:rsidRPr="00FA0917">
        <w:t xml:space="preserve"> </w:t>
      </w:r>
      <w:r w:rsidRPr="00FA0917">
        <w:t xml:space="preserve">Отправка </w:t>
      </w:r>
      <w:r w:rsidR="004B305D" w:rsidRPr="00FA0917">
        <w:t>XML</w:t>
      </w:r>
      <w:r w:rsidR="00FA4A9D" w:rsidRPr="00FA0917">
        <w:t>-</w:t>
      </w:r>
      <w:r w:rsidRPr="00FA0917">
        <w:t>пакета в тестов</w:t>
      </w:r>
      <w:r w:rsidR="00932BD4" w:rsidRPr="00FA0917">
        <w:t>ые</w:t>
      </w:r>
      <w:r w:rsidRPr="00FA0917">
        <w:t xml:space="preserve"> организаци</w:t>
      </w:r>
      <w:r w:rsidR="00932BD4" w:rsidRPr="00FA0917">
        <w:t>и</w:t>
      </w:r>
      <w:r w:rsidRPr="00FA0917">
        <w:t xml:space="preserve"> СМДО (несколько вложений вне/внутри пакета, с ЭЦП, </w:t>
      </w:r>
      <w:r w:rsidR="00932BD4" w:rsidRPr="00FA0917">
        <w:t>5</w:t>
      </w:r>
      <w:r w:rsidRPr="00FA0917">
        <w:t xml:space="preserve"> адресатов, с заданными атрибутами элементов Document, RegNumber) после повторного этапа обновления справочника</w:t>
      </w:r>
      <w:r w:rsidR="00FA4A9D" w:rsidRPr="00FA0917">
        <w:t>.</w:t>
      </w:r>
    </w:p>
    <w:p w14:paraId="2DF0EED9" w14:textId="77777777" w:rsidR="001436FF" w:rsidRPr="00FA0917" w:rsidRDefault="001436FF" w:rsidP="005132BC">
      <w:pPr>
        <w:spacing w:after="0" w:line="240" w:lineRule="auto"/>
        <w:ind w:firstLine="709"/>
        <w:jc w:val="both"/>
      </w:pPr>
      <w:r w:rsidRPr="00FA0917">
        <w:t xml:space="preserve">Ожидаемый результат: </w:t>
      </w:r>
    </w:p>
    <w:p w14:paraId="0F07C7B6" w14:textId="77777777" w:rsidR="00E9088A" w:rsidRPr="00FA0917" w:rsidRDefault="00E9088A" w:rsidP="005132BC">
      <w:pPr>
        <w:spacing w:after="0" w:line="240" w:lineRule="auto"/>
        <w:ind w:firstLine="709"/>
        <w:jc w:val="both"/>
      </w:pPr>
      <w:r w:rsidRPr="00FA0917">
        <w:t>Получение</w:t>
      </w:r>
      <w:r w:rsidR="008260B9">
        <w:t xml:space="preserve"> </w:t>
      </w:r>
      <w:r w:rsidRPr="00FA0917">
        <w:t xml:space="preserve">на стороне тестируемой </w:t>
      </w:r>
      <w:r w:rsidR="00AA1511" w:rsidRPr="00FA0917">
        <w:t>СЭД</w:t>
      </w:r>
      <w:r w:rsidRPr="00FA0917">
        <w:t xml:space="preserve"> квитанций о доставке документа и его регистрации в тестовой организации СМДО</w:t>
      </w:r>
      <w:r w:rsidR="00202DBB" w:rsidRPr="00FA0917">
        <w:t xml:space="preserve">, проверка всех измененных атрибутов передаваемых адресатов в </w:t>
      </w:r>
      <w:r w:rsidR="004B305D" w:rsidRPr="00FA0917">
        <w:t>XML</w:t>
      </w:r>
      <w:r w:rsidR="00FA4A9D" w:rsidRPr="00FA0917">
        <w:t>-</w:t>
      </w:r>
      <w:r w:rsidR="00202DBB" w:rsidRPr="00FA0917">
        <w:t>пакете после повторного обновления справочников ПК НСИ</w:t>
      </w:r>
      <w:r w:rsidR="00FA4A9D" w:rsidRPr="00FA0917">
        <w:t>.</w:t>
      </w:r>
    </w:p>
    <w:p w14:paraId="38855288" w14:textId="77777777" w:rsidR="009937FE" w:rsidRPr="00FA0917" w:rsidRDefault="009937FE" w:rsidP="005132BC">
      <w:pPr>
        <w:spacing w:after="0" w:line="240" w:lineRule="auto"/>
        <w:ind w:firstLine="709"/>
        <w:jc w:val="both"/>
      </w:pPr>
    </w:p>
    <w:p w14:paraId="6DBBF4D5" w14:textId="77777777" w:rsidR="00B92B61" w:rsidRPr="00FA0917" w:rsidRDefault="00B92B61" w:rsidP="005132BC">
      <w:pPr>
        <w:spacing w:after="0" w:line="240" w:lineRule="auto"/>
        <w:ind w:firstLine="709"/>
        <w:jc w:val="both"/>
      </w:pPr>
      <w:r w:rsidRPr="00FA0917">
        <w:t>* - При возможности включения, выключения проверки ЭЦП со стороны СЭД</w:t>
      </w:r>
    </w:p>
    <w:p w14:paraId="5EAC8FE1" w14:textId="77777777" w:rsidR="00B92B61" w:rsidRPr="00867E14" w:rsidRDefault="00B92B61" w:rsidP="005132BC">
      <w:pPr>
        <w:pStyle w:val="a3"/>
        <w:spacing w:after="0" w:line="240" w:lineRule="auto"/>
        <w:ind w:left="0" w:firstLine="709"/>
        <w:jc w:val="both"/>
      </w:pPr>
      <w:r w:rsidRPr="00FA0917">
        <w:t>**- При возможности отправлять документы по СМДО без ЭЦП</w:t>
      </w:r>
    </w:p>
    <w:p w14:paraId="1D18985C" w14:textId="77777777" w:rsidR="00AC4080" w:rsidRPr="00867E14" w:rsidRDefault="00AC4080" w:rsidP="005132BC">
      <w:pPr>
        <w:pStyle w:val="a3"/>
        <w:spacing w:after="0" w:line="240" w:lineRule="auto"/>
        <w:ind w:left="0" w:firstLine="709"/>
        <w:jc w:val="both"/>
      </w:pPr>
    </w:p>
    <w:p w14:paraId="5399D14B" w14:textId="77777777" w:rsidR="00240EEB" w:rsidRDefault="00240EEB" w:rsidP="00240EEB">
      <w:pPr>
        <w:spacing w:after="0" w:line="240" w:lineRule="auto"/>
        <w:jc w:val="both"/>
        <w:rPr>
          <w:color w:val="7030A0"/>
        </w:rPr>
      </w:pPr>
      <w:r>
        <w:rPr>
          <w:color w:val="7030A0"/>
        </w:rPr>
        <w:t>ВНИМАНИЕ</w:t>
      </w:r>
    </w:p>
    <w:p w14:paraId="4EFF1C36" w14:textId="2CF231E6" w:rsidR="00240EEB" w:rsidRDefault="00240EEB" w:rsidP="00240EEB">
      <w:pPr>
        <w:spacing w:after="0" w:line="240" w:lineRule="auto"/>
        <w:jc w:val="both"/>
        <w:rPr>
          <w:b/>
          <w:color w:val="7030A0"/>
        </w:rPr>
      </w:pPr>
      <w:r>
        <w:rPr>
          <w:color w:val="7030A0"/>
        </w:rPr>
        <w:t xml:space="preserve">Тесты </w:t>
      </w:r>
      <w:r>
        <w:rPr>
          <w:color w:val="7030A0"/>
          <w:lang w:val="en-US"/>
        </w:rPr>
        <w:t>S</w:t>
      </w:r>
      <w:r>
        <w:rPr>
          <w:color w:val="7030A0"/>
        </w:rPr>
        <w:t>013-</w:t>
      </w:r>
      <w:r>
        <w:rPr>
          <w:color w:val="7030A0"/>
          <w:lang w:val="en-US"/>
        </w:rPr>
        <w:t>S</w:t>
      </w:r>
      <w:r w:rsidR="00CC0D29">
        <w:rPr>
          <w:color w:val="7030A0"/>
        </w:rPr>
        <w:t>022</w:t>
      </w:r>
      <w:r>
        <w:rPr>
          <w:color w:val="7030A0"/>
        </w:rPr>
        <w:t>, Р019</w:t>
      </w:r>
      <w:r w:rsidRPr="00AC4080">
        <w:rPr>
          <w:color w:val="7030A0"/>
        </w:rPr>
        <w:t>-</w:t>
      </w:r>
      <w:r>
        <w:rPr>
          <w:color w:val="7030A0"/>
          <w:lang w:val="en-US"/>
        </w:rPr>
        <w:t>P</w:t>
      </w:r>
      <w:r w:rsidRPr="00AC4080">
        <w:rPr>
          <w:color w:val="7030A0"/>
        </w:rPr>
        <w:t>02</w:t>
      </w:r>
      <w:r w:rsidR="00974301">
        <w:rPr>
          <w:color w:val="7030A0"/>
        </w:rPr>
        <w:t>1</w:t>
      </w:r>
      <w:r>
        <w:rPr>
          <w:color w:val="7030A0"/>
        </w:rPr>
        <w:t xml:space="preserve"> являются дополнительными для соответствия формату СМДО версии 2.1.1 от 09.12.2016.</w:t>
      </w:r>
    </w:p>
    <w:p w14:paraId="2BEA2806" w14:textId="77777777" w:rsidR="00240EEB" w:rsidRDefault="00240EEB" w:rsidP="00240EEB">
      <w:pPr>
        <w:spacing w:after="0" w:line="240" w:lineRule="auto"/>
        <w:jc w:val="both"/>
        <w:rPr>
          <w:color w:val="7030A0"/>
        </w:rPr>
      </w:pPr>
    </w:p>
    <w:sectPr w:rsidR="0024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D51B" w14:textId="77777777" w:rsidR="00153BB7" w:rsidRDefault="00153BB7" w:rsidP="002C20ED">
      <w:pPr>
        <w:spacing w:after="0" w:line="240" w:lineRule="auto"/>
      </w:pPr>
      <w:r>
        <w:separator/>
      </w:r>
    </w:p>
  </w:endnote>
  <w:endnote w:type="continuationSeparator" w:id="0">
    <w:p w14:paraId="31691CE0" w14:textId="77777777" w:rsidR="00153BB7" w:rsidRDefault="00153BB7" w:rsidP="002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B7C8D" w14:textId="77777777" w:rsidR="00153BB7" w:rsidRDefault="00153BB7" w:rsidP="002C20ED">
      <w:pPr>
        <w:spacing w:after="0" w:line="240" w:lineRule="auto"/>
      </w:pPr>
      <w:r>
        <w:separator/>
      </w:r>
    </w:p>
  </w:footnote>
  <w:footnote w:type="continuationSeparator" w:id="0">
    <w:p w14:paraId="5B03718F" w14:textId="77777777" w:rsidR="00153BB7" w:rsidRDefault="00153BB7" w:rsidP="002C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AD2"/>
    <w:multiLevelType w:val="hybridMultilevel"/>
    <w:tmpl w:val="2B4C6916"/>
    <w:lvl w:ilvl="0" w:tplc="0EF06CA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BE30FF"/>
    <w:multiLevelType w:val="hybridMultilevel"/>
    <w:tmpl w:val="98F4688C"/>
    <w:lvl w:ilvl="0" w:tplc="9B78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6E0"/>
    <w:multiLevelType w:val="hybridMultilevel"/>
    <w:tmpl w:val="98F4688C"/>
    <w:lvl w:ilvl="0" w:tplc="9B78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FD7"/>
    <w:multiLevelType w:val="hybridMultilevel"/>
    <w:tmpl w:val="82A80E5E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085F"/>
    <w:multiLevelType w:val="hybridMultilevel"/>
    <w:tmpl w:val="AE9AEB7A"/>
    <w:lvl w:ilvl="0" w:tplc="1AAA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666"/>
    <w:multiLevelType w:val="hybridMultilevel"/>
    <w:tmpl w:val="6C241A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30642"/>
    <w:multiLevelType w:val="hybridMultilevel"/>
    <w:tmpl w:val="98F4688C"/>
    <w:lvl w:ilvl="0" w:tplc="9B78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03306"/>
    <w:multiLevelType w:val="hybridMultilevel"/>
    <w:tmpl w:val="46F24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7E671A"/>
    <w:multiLevelType w:val="hybridMultilevel"/>
    <w:tmpl w:val="1AA0ECE6"/>
    <w:lvl w:ilvl="0" w:tplc="E3AAA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E74CD"/>
    <w:multiLevelType w:val="hybridMultilevel"/>
    <w:tmpl w:val="3FF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32FE"/>
    <w:multiLevelType w:val="hybridMultilevel"/>
    <w:tmpl w:val="9C38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56CA"/>
    <w:multiLevelType w:val="hybridMultilevel"/>
    <w:tmpl w:val="4E34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2B"/>
    <w:rsid w:val="00007E11"/>
    <w:rsid w:val="000225F3"/>
    <w:rsid w:val="0003387B"/>
    <w:rsid w:val="0003725D"/>
    <w:rsid w:val="00042F1A"/>
    <w:rsid w:val="0005153F"/>
    <w:rsid w:val="00053402"/>
    <w:rsid w:val="00070708"/>
    <w:rsid w:val="00077024"/>
    <w:rsid w:val="000B1479"/>
    <w:rsid w:val="000B1D9F"/>
    <w:rsid w:val="000C42E0"/>
    <w:rsid w:val="000D1DCD"/>
    <w:rsid w:val="000D3B21"/>
    <w:rsid w:val="000D51B5"/>
    <w:rsid w:val="000D67E2"/>
    <w:rsid w:val="000E3C29"/>
    <w:rsid w:val="000E5432"/>
    <w:rsid w:val="001035C9"/>
    <w:rsid w:val="00104701"/>
    <w:rsid w:val="001070F2"/>
    <w:rsid w:val="0012043D"/>
    <w:rsid w:val="0013164E"/>
    <w:rsid w:val="00132ACE"/>
    <w:rsid w:val="001402F6"/>
    <w:rsid w:val="001436FF"/>
    <w:rsid w:val="0014382F"/>
    <w:rsid w:val="00153BB7"/>
    <w:rsid w:val="00155A1C"/>
    <w:rsid w:val="0016301A"/>
    <w:rsid w:val="00166727"/>
    <w:rsid w:val="0019611F"/>
    <w:rsid w:val="001A5327"/>
    <w:rsid w:val="001B11C7"/>
    <w:rsid w:val="001B66E8"/>
    <w:rsid w:val="001C275E"/>
    <w:rsid w:val="001D22E8"/>
    <w:rsid w:val="001D46D4"/>
    <w:rsid w:val="001F50F9"/>
    <w:rsid w:val="001F6EFC"/>
    <w:rsid w:val="001F7B66"/>
    <w:rsid w:val="00200014"/>
    <w:rsid w:val="002010E9"/>
    <w:rsid w:val="002029F9"/>
    <w:rsid w:val="00202DBB"/>
    <w:rsid w:val="00214FBF"/>
    <w:rsid w:val="002225E0"/>
    <w:rsid w:val="002260E5"/>
    <w:rsid w:val="00233DD8"/>
    <w:rsid w:val="00235AFB"/>
    <w:rsid w:val="00240EEB"/>
    <w:rsid w:val="002612CC"/>
    <w:rsid w:val="00267B07"/>
    <w:rsid w:val="0028347F"/>
    <w:rsid w:val="002940D6"/>
    <w:rsid w:val="00294716"/>
    <w:rsid w:val="002A0FA5"/>
    <w:rsid w:val="002A27B4"/>
    <w:rsid w:val="002A306B"/>
    <w:rsid w:val="002B7F2E"/>
    <w:rsid w:val="002C20ED"/>
    <w:rsid w:val="002F4005"/>
    <w:rsid w:val="003010D9"/>
    <w:rsid w:val="00311DBB"/>
    <w:rsid w:val="00320058"/>
    <w:rsid w:val="00324C27"/>
    <w:rsid w:val="003354F0"/>
    <w:rsid w:val="00347F81"/>
    <w:rsid w:val="003541B9"/>
    <w:rsid w:val="00366399"/>
    <w:rsid w:val="003802F6"/>
    <w:rsid w:val="0038497F"/>
    <w:rsid w:val="003872C6"/>
    <w:rsid w:val="003A0E8F"/>
    <w:rsid w:val="003A4670"/>
    <w:rsid w:val="003A76C7"/>
    <w:rsid w:val="003C3852"/>
    <w:rsid w:val="003C6691"/>
    <w:rsid w:val="003D2BDC"/>
    <w:rsid w:val="003D30B1"/>
    <w:rsid w:val="003E4CFE"/>
    <w:rsid w:val="003F172F"/>
    <w:rsid w:val="003F367E"/>
    <w:rsid w:val="00415DBD"/>
    <w:rsid w:val="00427157"/>
    <w:rsid w:val="00431D0E"/>
    <w:rsid w:val="00434ED1"/>
    <w:rsid w:val="00436E44"/>
    <w:rsid w:val="00454818"/>
    <w:rsid w:val="00467314"/>
    <w:rsid w:val="00467E36"/>
    <w:rsid w:val="00473387"/>
    <w:rsid w:val="00473A02"/>
    <w:rsid w:val="00476549"/>
    <w:rsid w:val="00476C53"/>
    <w:rsid w:val="00480C79"/>
    <w:rsid w:val="004823B4"/>
    <w:rsid w:val="00493C70"/>
    <w:rsid w:val="004B305D"/>
    <w:rsid w:val="004C0334"/>
    <w:rsid w:val="004C7B5A"/>
    <w:rsid w:val="004E1DA9"/>
    <w:rsid w:val="005057AE"/>
    <w:rsid w:val="005117D1"/>
    <w:rsid w:val="005132BC"/>
    <w:rsid w:val="005170AF"/>
    <w:rsid w:val="00522093"/>
    <w:rsid w:val="00533FC3"/>
    <w:rsid w:val="005529C5"/>
    <w:rsid w:val="00562911"/>
    <w:rsid w:val="00562F27"/>
    <w:rsid w:val="005703AE"/>
    <w:rsid w:val="005721E5"/>
    <w:rsid w:val="00573EB0"/>
    <w:rsid w:val="00583AC2"/>
    <w:rsid w:val="00596477"/>
    <w:rsid w:val="005B12E6"/>
    <w:rsid w:val="005C531A"/>
    <w:rsid w:val="005D092A"/>
    <w:rsid w:val="005F2DEA"/>
    <w:rsid w:val="005F51FD"/>
    <w:rsid w:val="005F71C7"/>
    <w:rsid w:val="00613153"/>
    <w:rsid w:val="0061382B"/>
    <w:rsid w:val="0064714B"/>
    <w:rsid w:val="006623C3"/>
    <w:rsid w:val="00664176"/>
    <w:rsid w:val="00674176"/>
    <w:rsid w:val="006C7B83"/>
    <w:rsid w:val="006D21FF"/>
    <w:rsid w:val="006D4313"/>
    <w:rsid w:val="006D53D5"/>
    <w:rsid w:val="006D6BB8"/>
    <w:rsid w:val="006F3750"/>
    <w:rsid w:val="00710D8B"/>
    <w:rsid w:val="0074011B"/>
    <w:rsid w:val="0074239D"/>
    <w:rsid w:val="007465F1"/>
    <w:rsid w:val="00752854"/>
    <w:rsid w:val="007570F1"/>
    <w:rsid w:val="00762B45"/>
    <w:rsid w:val="00781895"/>
    <w:rsid w:val="00790EE9"/>
    <w:rsid w:val="007A0B73"/>
    <w:rsid w:val="007A30A6"/>
    <w:rsid w:val="007A665D"/>
    <w:rsid w:val="007C050E"/>
    <w:rsid w:val="007C2859"/>
    <w:rsid w:val="007D274F"/>
    <w:rsid w:val="007D4919"/>
    <w:rsid w:val="007F127E"/>
    <w:rsid w:val="007F1E1B"/>
    <w:rsid w:val="007F53A0"/>
    <w:rsid w:val="00803C5A"/>
    <w:rsid w:val="00807D6D"/>
    <w:rsid w:val="008260B9"/>
    <w:rsid w:val="00835B07"/>
    <w:rsid w:val="00836D1C"/>
    <w:rsid w:val="00842A0A"/>
    <w:rsid w:val="00850274"/>
    <w:rsid w:val="00857058"/>
    <w:rsid w:val="00867A9C"/>
    <w:rsid w:val="00867E14"/>
    <w:rsid w:val="00877189"/>
    <w:rsid w:val="0088195F"/>
    <w:rsid w:val="008A0ABA"/>
    <w:rsid w:val="008B6F76"/>
    <w:rsid w:val="008D16E9"/>
    <w:rsid w:val="008E4D3A"/>
    <w:rsid w:val="00903989"/>
    <w:rsid w:val="00911B44"/>
    <w:rsid w:val="0092131B"/>
    <w:rsid w:val="00925FA3"/>
    <w:rsid w:val="00932BD4"/>
    <w:rsid w:val="0093502C"/>
    <w:rsid w:val="00935064"/>
    <w:rsid w:val="009450E8"/>
    <w:rsid w:val="00952E8B"/>
    <w:rsid w:val="00953AAE"/>
    <w:rsid w:val="00954DF6"/>
    <w:rsid w:val="00964CE6"/>
    <w:rsid w:val="00971958"/>
    <w:rsid w:val="00974301"/>
    <w:rsid w:val="00982349"/>
    <w:rsid w:val="00984E3A"/>
    <w:rsid w:val="00990E1B"/>
    <w:rsid w:val="009937FE"/>
    <w:rsid w:val="009A1CAB"/>
    <w:rsid w:val="009A69C6"/>
    <w:rsid w:val="009C5D4A"/>
    <w:rsid w:val="009E51F9"/>
    <w:rsid w:val="009E5983"/>
    <w:rsid w:val="00A06266"/>
    <w:rsid w:val="00A063E3"/>
    <w:rsid w:val="00A2026B"/>
    <w:rsid w:val="00A520D7"/>
    <w:rsid w:val="00A54A1C"/>
    <w:rsid w:val="00A67F4A"/>
    <w:rsid w:val="00A74C80"/>
    <w:rsid w:val="00A82007"/>
    <w:rsid w:val="00AA1511"/>
    <w:rsid w:val="00AA32B2"/>
    <w:rsid w:val="00AA4FC2"/>
    <w:rsid w:val="00AA5A8E"/>
    <w:rsid w:val="00AA604F"/>
    <w:rsid w:val="00AB39B2"/>
    <w:rsid w:val="00AC3DAF"/>
    <w:rsid w:val="00AC4080"/>
    <w:rsid w:val="00AC7E82"/>
    <w:rsid w:val="00AD1C63"/>
    <w:rsid w:val="00AD58C2"/>
    <w:rsid w:val="00AE3FCB"/>
    <w:rsid w:val="00AE60EC"/>
    <w:rsid w:val="00B01192"/>
    <w:rsid w:val="00B0249D"/>
    <w:rsid w:val="00B07781"/>
    <w:rsid w:val="00B17C01"/>
    <w:rsid w:val="00B21D21"/>
    <w:rsid w:val="00B24678"/>
    <w:rsid w:val="00B374D5"/>
    <w:rsid w:val="00B71052"/>
    <w:rsid w:val="00B73E2D"/>
    <w:rsid w:val="00B803A4"/>
    <w:rsid w:val="00B84E24"/>
    <w:rsid w:val="00B92B61"/>
    <w:rsid w:val="00BA3E14"/>
    <w:rsid w:val="00BA53B8"/>
    <w:rsid w:val="00BB13EB"/>
    <w:rsid w:val="00BB2A9B"/>
    <w:rsid w:val="00BD0A00"/>
    <w:rsid w:val="00BF205F"/>
    <w:rsid w:val="00C03504"/>
    <w:rsid w:val="00C06E58"/>
    <w:rsid w:val="00C270E3"/>
    <w:rsid w:val="00C312E7"/>
    <w:rsid w:val="00C40704"/>
    <w:rsid w:val="00C5649F"/>
    <w:rsid w:val="00C616FC"/>
    <w:rsid w:val="00C75F9B"/>
    <w:rsid w:val="00C85FC8"/>
    <w:rsid w:val="00C91288"/>
    <w:rsid w:val="00C92C2F"/>
    <w:rsid w:val="00CC0D29"/>
    <w:rsid w:val="00CE1490"/>
    <w:rsid w:val="00CE14AF"/>
    <w:rsid w:val="00D036A0"/>
    <w:rsid w:val="00D2166C"/>
    <w:rsid w:val="00D24858"/>
    <w:rsid w:val="00D31030"/>
    <w:rsid w:val="00D34819"/>
    <w:rsid w:val="00D91B38"/>
    <w:rsid w:val="00D969AA"/>
    <w:rsid w:val="00DA6B78"/>
    <w:rsid w:val="00DB32BA"/>
    <w:rsid w:val="00DD2FF2"/>
    <w:rsid w:val="00DD6CDA"/>
    <w:rsid w:val="00DF6862"/>
    <w:rsid w:val="00E14F71"/>
    <w:rsid w:val="00E16565"/>
    <w:rsid w:val="00E17D8B"/>
    <w:rsid w:val="00E2137E"/>
    <w:rsid w:val="00E25553"/>
    <w:rsid w:val="00E27431"/>
    <w:rsid w:val="00E27945"/>
    <w:rsid w:val="00E51F12"/>
    <w:rsid w:val="00E529B4"/>
    <w:rsid w:val="00E5443E"/>
    <w:rsid w:val="00E57914"/>
    <w:rsid w:val="00E604B3"/>
    <w:rsid w:val="00E610A2"/>
    <w:rsid w:val="00E7005D"/>
    <w:rsid w:val="00E9088A"/>
    <w:rsid w:val="00E92AA6"/>
    <w:rsid w:val="00E9770C"/>
    <w:rsid w:val="00EA04A7"/>
    <w:rsid w:val="00EA3826"/>
    <w:rsid w:val="00ED406F"/>
    <w:rsid w:val="00EF08BD"/>
    <w:rsid w:val="00F12D59"/>
    <w:rsid w:val="00F12F84"/>
    <w:rsid w:val="00F310C8"/>
    <w:rsid w:val="00F522DA"/>
    <w:rsid w:val="00F71F60"/>
    <w:rsid w:val="00F75E19"/>
    <w:rsid w:val="00F779B5"/>
    <w:rsid w:val="00F779C5"/>
    <w:rsid w:val="00F844A7"/>
    <w:rsid w:val="00F85352"/>
    <w:rsid w:val="00F900FB"/>
    <w:rsid w:val="00FA0917"/>
    <w:rsid w:val="00FA1003"/>
    <w:rsid w:val="00FA4A9D"/>
    <w:rsid w:val="00FA59BB"/>
    <w:rsid w:val="00FA5F62"/>
    <w:rsid w:val="00FB4EF9"/>
    <w:rsid w:val="00FE7B3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CAC0"/>
  <w15:docId w15:val="{F6A54D22-1817-468D-9D84-B2845635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0ED"/>
  </w:style>
  <w:style w:type="paragraph" w:styleId="a6">
    <w:name w:val="footer"/>
    <w:basedOn w:val="a"/>
    <w:link w:val="a7"/>
    <w:uiPriority w:val="99"/>
    <w:unhideWhenUsed/>
    <w:rsid w:val="002C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0ED"/>
  </w:style>
  <w:style w:type="character" w:customStyle="1" w:styleId="1">
    <w:name w:val="Основной текст1"/>
    <w:basedOn w:val="a0"/>
    <w:rsid w:val="003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240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31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1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1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1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1D0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Kruhlik Svuatoslav</dc:creator>
  <cp:keywords/>
  <dc:description/>
  <cp:lastModifiedBy>Светлана Караневич</cp:lastModifiedBy>
  <cp:revision>2</cp:revision>
  <dcterms:created xsi:type="dcterms:W3CDTF">2019-03-20T08:01:00Z</dcterms:created>
  <dcterms:modified xsi:type="dcterms:W3CDTF">2019-03-20T08:01:00Z</dcterms:modified>
</cp:coreProperties>
</file>