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F1E" w:rsidRPr="00884EB5" w:rsidRDefault="007B3F1E" w:rsidP="007B3F1E">
      <w:pPr>
        <w:ind w:left="5670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884EB5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(на фирменном бланке)</w:t>
      </w:r>
    </w:p>
    <w:p w:rsidR="007B3F1E" w:rsidRDefault="007B3F1E" w:rsidP="007B3F1E">
      <w:pPr>
        <w:ind w:left="5080" w:firstLine="426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232F06" w:rsidRDefault="00232F06" w:rsidP="007B3F1E">
      <w:pPr>
        <w:ind w:left="5080" w:firstLine="426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D019B2" w:rsidRDefault="00D019B2" w:rsidP="00D019B2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32F06" w:rsidRDefault="00232F06" w:rsidP="00D019B2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9B2" w:rsidRDefault="00D019B2" w:rsidP="00D019B2">
      <w:pPr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________________________________________________________ </w:t>
      </w:r>
      <w:proofErr w:type="gramStart"/>
      <w:r>
        <w:rPr>
          <w:rFonts w:ascii="Times New Roman" w:hAnsi="Times New Roman" w:cs="Times New Roman"/>
          <w:spacing w:val="-4"/>
        </w:rPr>
        <w:t>ознакомлен(</w:t>
      </w:r>
      <w:proofErr w:type="gramEnd"/>
      <w:r>
        <w:rPr>
          <w:rFonts w:ascii="Times New Roman" w:hAnsi="Times New Roman" w:cs="Times New Roman"/>
          <w:spacing w:val="-4"/>
        </w:rPr>
        <w:t>о, а)</w:t>
      </w:r>
    </w:p>
    <w:p w:rsidR="00D019B2" w:rsidRDefault="00D019B2" w:rsidP="00D019B2">
      <w:pPr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наименование юридического лица</w:t>
      </w:r>
    </w:p>
    <w:p w:rsidR="00D019B2" w:rsidRDefault="00D019B2" w:rsidP="00D019B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bCs/>
        </w:rPr>
        <w:t>с Порядком оказания услуг АИС «Ведомственный архив», принимает его условия и:</w:t>
      </w:r>
    </w:p>
    <w:p w:rsidR="00D019B2" w:rsidRDefault="00D019B2" w:rsidP="00D019B2">
      <w:pPr>
        <w:jc w:val="both"/>
        <w:rPr>
          <w:rFonts w:ascii="Times New Roman" w:hAnsi="Times New Roman" w:cs="Times New Roman"/>
          <w:bCs/>
        </w:rPr>
      </w:pPr>
    </w:p>
    <w:p w:rsidR="00D019B2" w:rsidRDefault="00D019B2" w:rsidP="004B0D16">
      <w:pPr>
        <w:pStyle w:val="af0"/>
        <w:numPr>
          <w:ilvl w:val="0"/>
          <w:numId w:val="63"/>
        </w:numPr>
        <w:rPr>
          <w:rFonts w:ascii="Times New Roman" w:hAnsi="Times New Roman" w:cs="Times New Roman"/>
          <w:bCs/>
        </w:rPr>
      </w:pPr>
      <w:r w:rsidRPr="004B0D16">
        <w:rPr>
          <w:rFonts w:ascii="Times New Roman" w:hAnsi="Times New Roman" w:cs="Times New Roman"/>
          <w:bCs/>
        </w:rPr>
        <w:t>Просит предоставить</w:t>
      </w:r>
      <w:r w:rsidRPr="004B0D16">
        <w:rPr>
          <w:rFonts w:ascii="Times New Roman" w:hAnsi="Times New Roman" w:cs="Times New Roman"/>
          <w:spacing w:val="-4"/>
        </w:rPr>
        <w:t xml:space="preserve"> услуги </w:t>
      </w:r>
      <w:r w:rsidRPr="004B0D16">
        <w:rPr>
          <w:rFonts w:ascii="Times New Roman" w:hAnsi="Times New Roman" w:cs="Times New Roman"/>
          <w:bCs/>
        </w:rPr>
        <w:t>АИС «Ведомственный архив»:</w:t>
      </w:r>
    </w:p>
    <w:p w:rsidR="004B0D16" w:rsidRPr="00F96C56" w:rsidRDefault="004B0D16" w:rsidP="00F96C56">
      <w:pPr>
        <w:ind w:left="709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6096"/>
        <w:gridCol w:w="1840"/>
      </w:tblGrid>
      <w:tr w:rsidR="00D019B2" w:rsidTr="00D019B2">
        <w:trPr>
          <w:cantSplit/>
          <w:trHeight w:val="639"/>
          <w:tblHeader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pStyle w:val="af0"/>
              <w:spacing w:line="228" w:lineRule="auto"/>
              <w:ind w:left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Отметить необходимое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pStyle w:val="af0"/>
              <w:spacing w:line="228" w:lineRule="auto"/>
              <w:ind w:left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Наименование электронных услуг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pStyle w:val="af0"/>
              <w:spacing w:line="228" w:lineRule="auto"/>
              <w:ind w:left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Периодичность</w:t>
            </w:r>
          </w:p>
          <w:p w:rsidR="00D019B2" w:rsidRDefault="00D019B2">
            <w:pPr>
              <w:pStyle w:val="af0"/>
              <w:spacing w:line="228" w:lineRule="auto"/>
              <w:ind w:left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оказания </w:t>
            </w:r>
          </w:p>
        </w:tc>
      </w:tr>
      <w:tr w:rsidR="00D019B2" w:rsidTr="00D019B2">
        <w:trPr>
          <w:trHeight w:val="92"/>
        </w:trPr>
        <w:sdt>
          <w:sdtPr>
            <w:rPr>
              <w:rFonts w:ascii="Times New Roman" w:hAnsi="Times New Roman" w:cs="Times New Roman"/>
              <w:spacing w:val="-4"/>
            </w:rPr>
            <w:id w:val="6706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019B2" w:rsidRDefault="00A01897" w:rsidP="00CB094C">
                <w:pPr>
                  <w:jc w:val="center"/>
                  <w:rPr>
                    <w:rFonts w:ascii="Times New Roman" w:hAnsi="Times New Roman" w:cs="Times New Roman"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spacing w:val="-4"/>
                  </w:rPr>
                  <w:t>☐</w:t>
                </w:r>
              </w:p>
            </w:tc>
          </w:sdtContent>
        </w:sdt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227555">
            <w:pPr>
              <w:ind w:left="451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Предоставление доступа к </w:t>
            </w:r>
            <w:r w:rsidR="00D019B2">
              <w:rPr>
                <w:rFonts w:ascii="Times New Roman" w:hAnsi="Times New Roman" w:cs="Times New Roman"/>
                <w:bCs/>
                <w:spacing w:val="-4"/>
              </w:rPr>
              <w:t xml:space="preserve">АИС «Ведомственный </w:t>
            </w:r>
            <w:proofErr w:type="gramStart"/>
            <w:r w:rsidR="00D019B2">
              <w:rPr>
                <w:rFonts w:ascii="Times New Roman" w:hAnsi="Times New Roman" w:cs="Times New Roman"/>
                <w:bCs/>
                <w:spacing w:val="-4"/>
              </w:rPr>
              <w:t>архив»</w:t>
            </w:r>
            <w:r w:rsidR="008E573B">
              <w:rPr>
                <w:rFonts w:ascii="Times New Roman" w:hAnsi="Times New Roman" w:cs="Times New Roman"/>
                <w:bCs/>
                <w:spacing w:val="-4"/>
              </w:rPr>
              <w:t>*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D019B2" w:rsidTr="00D019B2">
        <w:trPr>
          <w:trHeight w:val="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Услуги по сопровождению АИС «Ведомственный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архив»</w:t>
            </w:r>
            <w:r w:rsidR="008E573B">
              <w:rPr>
                <w:rFonts w:ascii="Times New Roman" w:hAnsi="Times New Roman" w:cs="Times New Roman"/>
                <w:b/>
              </w:rPr>
              <w:t>*</w:t>
            </w:r>
            <w:proofErr w:type="gramEnd"/>
            <w:r w:rsidR="008E573B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D019B2" w:rsidTr="00D019B2">
        <w:trPr>
          <w:trHeight w:val="92"/>
        </w:trPr>
        <w:sdt>
          <w:sdtPr>
            <w:rPr>
              <w:rFonts w:ascii="Times New Roman" w:hAnsi="Times New Roman" w:cs="Times New Roman"/>
              <w:bCs/>
              <w:spacing w:val="-4"/>
            </w:rPr>
            <w:id w:val="-173754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019B2" w:rsidRDefault="00CB094C">
                <w:pPr>
                  <w:ind w:hanging="64"/>
                  <w:jc w:val="center"/>
                  <w:rPr>
                    <w:rFonts w:ascii="Times New Roman" w:hAnsi="Times New Roman" w:cs="Times New Roman"/>
                    <w:bCs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4"/>
                  </w:rPr>
                  <w:t>☐</w:t>
                </w:r>
              </w:p>
            </w:tc>
          </w:sdtContent>
        </w:sdt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ind w:left="451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Архив – 1000/2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019B2" w:rsidTr="00D019B2">
        <w:trPr>
          <w:trHeight w:val="92"/>
        </w:trPr>
        <w:sdt>
          <w:sdtPr>
            <w:rPr>
              <w:rFonts w:ascii="Times New Roman" w:hAnsi="Times New Roman" w:cs="Times New Roman"/>
              <w:bCs/>
              <w:spacing w:val="-4"/>
            </w:rPr>
            <w:id w:val="160621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019B2" w:rsidRDefault="00CB094C">
                <w:pPr>
                  <w:ind w:hanging="64"/>
                  <w:jc w:val="center"/>
                  <w:rPr>
                    <w:rFonts w:ascii="Times New Roman" w:hAnsi="Times New Roman" w:cs="Times New Roman"/>
                    <w:bCs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4"/>
                  </w:rPr>
                  <w:t>☐</w:t>
                </w:r>
              </w:p>
            </w:tc>
          </w:sdtContent>
        </w:sdt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ind w:left="451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Архив – 2000/5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019B2" w:rsidTr="00D019B2">
        <w:trPr>
          <w:trHeight w:val="92"/>
        </w:trPr>
        <w:sdt>
          <w:sdtPr>
            <w:rPr>
              <w:rFonts w:ascii="Times New Roman" w:hAnsi="Times New Roman" w:cs="Times New Roman"/>
              <w:bCs/>
              <w:spacing w:val="-4"/>
            </w:rPr>
            <w:id w:val="152282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019B2" w:rsidRDefault="00CB094C">
                <w:pPr>
                  <w:ind w:hanging="64"/>
                  <w:jc w:val="center"/>
                  <w:rPr>
                    <w:rFonts w:ascii="Times New Roman" w:hAnsi="Times New Roman" w:cs="Times New Roman"/>
                    <w:bCs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4"/>
                  </w:rPr>
                  <w:t>☐</w:t>
                </w:r>
              </w:p>
            </w:tc>
          </w:sdtContent>
        </w:sdt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ind w:left="451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Архив – 5000/20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019B2" w:rsidTr="00D019B2">
        <w:trPr>
          <w:trHeight w:val="92"/>
        </w:trPr>
        <w:sdt>
          <w:sdtPr>
            <w:rPr>
              <w:rFonts w:ascii="Times New Roman" w:hAnsi="Times New Roman" w:cs="Times New Roman"/>
              <w:bCs/>
              <w:spacing w:val="-4"/>
            </w:rPr>
            <w:id w:val="-15885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019B2" w:rsidRDefault="00CB094C">
                <w:pPr>
                  <w:ind w:hanging="64"/>
                  <w:jc w:val="center"/>
                  <w:rPr>
                    <w:rFonts w:ascii="Times New Roman" w:hAnsi="Times New Roman" w:cs="Times New Roman"/>
                    <w:bCs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4"/>
                  </w:rPr>
                  <w:t>☐</w:t>
                </w:r>
              </w:p>
            </w:tc>
          </w:sdtContent>
        </w:sdt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ind w:left="451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Архив – 10000/40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019B2" w:rsidTr="00D019B2">
        <w:trPr>
          <w:trHeight w:val="92"/>
        </w:trPr>
        <w:sdt>
          <w:sdtPr>
            <w:rPr>
              <w:rFonts w:ascii="Times New Roman" w:hAnsi="Times New Roman" w:cs="Times New Roman"/>
              <w:bCs/>
              <w:spacing w:val="-4"/>
            </w:rPr>
            <w:id w:val="-132666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019B2" w:rsidRDefault="00CB094C">
                <w:pPr>
                  <w:ind w:hanging="64"/>
                  <w:jc w:val="center"/>
                  <w:rPr>
                    <w:rFonts w:ascii="Times New Roman" w:hAnsi="Times New Roman" w:cs="Times New Roman"/>
                    <w:bCs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4"/>
                  </w:rPr>
                  <w:t>☐</w:t>
                </w:r>
              </w:p>
            </w:tc>
          </w:sdtContent>
        </w:sdt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ind w:left="451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Архив – 20000/50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019B2" w:rsidTr="00D019B2">
        <w:trPr>
          <w:trHeight w:val="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услуги:</w:t>
            </w:r>
          </w:p>
        </w:tc>
      </w:tr>
      <w:tr w:rsidR="00B92DD5" w:rsidTr="00D019B2">
        <w:trPr>
          <w:trHeight w:val="92"/>
        </w:trPr>
        <w:sdt>
          <w:sdtPr>
            <w:rPr>
              <w:rFonts w:ascii="Times New Roman" w:hAnsi="Times New Roman" w:cs="Times New Roman"/>
              <w:bCs/>
              <w:spacing w:val="-4"/>
            </w:rPr>
            <w:id w:val="144180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2DD5" w:rsidRDefault="00B92DD5" w:rsidP="00B92DD5">
                <w:pPr>
                  <w:ind w:hanging="64"/>
                  <w:jc w:val="center"/>
                  <w:rPr>
                    <w:rFonts w:ascii="Times New Roman" w:hAnsi="Times New Roman" w:cs="Times New Roman"/>
                    <w:bCs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4"/>
                  </w:rPr>
                  <w:t>☐</w:t>
                </w:r>
              </w:p>
            </w:tc>
          </w:sdtContent>
        </w:sdt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D5" w:rsidRPr="006F1546" w:rsidRDefault="00B92DD5" w:rsidP="00B92DD5">
            <w:pPr>
              <w:rPr>
                <w:rFonts w:ascii="Times New Roman" w:hAnsi="Times New Roman" w:cs="Times New Roman"/>
              </w:rPr>
            </w:pPr>
            <w:r w:rsidRPr="006F1546">
              <w:rPr>
                <w:rFonts w:ascii="Times New Roman" w:hAnsi="Times New Roman" w:cs="Times New Roman"/>
              </w:rPr>
              <w:t xml:space="preserve">Подготовка пользователей к работе с ПО (группа до 20 чел.) (в г. </w:t>
            </w:r>
            <w:proofErr w:type="gramStart"/>
            <w:r w:rsidRPr="006F1546">
              <w:rPr>
                <w:rFonts w:ascii="Times New Roman" w:hAnsi="Times New Roman" w:cs="Times New Roman"/>
              </w:rPr>
              <w:t>Минске)</w:t>
            </w:r>
            <w:r w:rsidR="008E573B">
              <w:rPr>
                <w:rFonts w:ascii="Times New Roman" w:hAnsi="Times New Roman" w:cs="Times New Roman"/>
              </w:rPr>
              <w:t>*</w:t>
            </w:r>
            <w:proofErr w:type="gramEnd"/>
            <w:r w:rsidR="008E573B">
              <w:rPr>
                <w:rFonts w:ascii="Times New Roman" w:hAnsi="Times New Roman" w:cs="Times New Roman"/>
              </w:rPr>
              <w:t>*</w:t>
            </w:r>
            <w:r w:rsidR="000F38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D5" w:rsidRDefault="00B92DD5" w:rsidP="00B92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B92DD5" w:rsidTr="00D019B2">
        <w:trPr>
          <w:trHeight w:val="92"/>
        </w:trPr>
        <w:sdt>
          <w:sdtPr>
            <w:rPr>
              <w:rFonts w:ascii="Times New Roman" w:hAnsi="Times New Roman" w:cs="Times New Roman"/>
              <w:bCs/>
              <w:spacing w:val="-4"/>
            </w:rPr>
            <w:id w:val="28871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2DD5" w:rsidRDefault="00A01897" w:rsidP="00B92DD5">
                <w:pPr>
                  <w:ind w:hanging="64"/>
                  <w:jc w:val="center"/>
                  <w:rPr>
                    <w:rFonts w:ascii="Times New Roman" w:hAnsi="Times New Roman" w:cs="Times New Roman"/>
                    <w:bCs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4"/>
                  </w:rPr>
                  <w:t>☐</w:t>
                </w:r>
              </w:p>
            </w:tc>
          </w:sdtContent>
        </w:sdt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D5" w:rsidRPr="006F1546" w:rsidRDefault="00B92DD5" w:rsidP="00B92DD5">
            <w:pPr>
              <w:rPr>
                <w:rFonts w:ascii="Times New Roman" w:hAnsi="Times New Roman" w:cs="Times New Roman"/>
              </w:rPr>
            </w:pPr>
            <w:r w:rsidRPr="006F1546">
              <w:rPr>
                <w:rFonts w:ascii="Times New Roman" w:hAnsi="Times New Roman" w:cs="Times New Roman"/>
              </w:rPr>
              <w:t>Дистанционная подготовка пользователей к работе с ПО (группа до 20 чел.)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D5" w:rsidRDefault="00B92DD5" w:rsidP="00B92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B92DD5" w:rsidTr="00D019B2">
        <w:trPr>
          <w:trHeight w:val="92"/>
        </w:trPr>
        <w:sdt>
          <w:sdtPr>
            <w:rPr>
              <w:rFonts w:ascii="Times New Roman" w:hAnsi="Times New Roman" w:cs="Times New Roman"/>
              <w:bCs/>
              <w:spacing w:val="-4"/>
            </w:rPr>
            <w:id w:val="129594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2DD5" w:rsidRDefault="00A01897" w:rsidP="00B92DD5">
                <w:pPr>
                  <w:ind w:hanging="64"/>
                  <w:jc w:val="center"/>
                  <w:rPr>
                    <w:rFonts w:ascii="Times New Roman" w:hAnsi="Times New Roman" w:cs="Times New Roman"/>
                    <w:bCs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4"/>
                  </w:rPr>
                  <w:t>☐</w:t>
                </w:r>
              </w:p>
            </w:tc>
          </w:sdtContent>
        </w:sdt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D5" w:rsidRPr="006F1546" w:rsidRDefault="00B92DD5" w:rsidP="00B92DD5">
            <w:pPr>
              <w:rPr>
                <w:rFonts w:ascii="Times New Roman" w:hAnsi="Times New Roman" w:cs="Times New Roman"/>
              </w:rPr>
            </w:pPr>
            <w:r w:rsidRPr="006F1546">
              <w:rPr>
                <w:rFonts w:ascii="Times New Roman" w:hAnsi="Times New Roman" w:cs="Times New Roman"/>
              </w:rPr>
              <w:t>Дистанционная подготовка пользователей к работе с ПО (группа до 20 чел.) (для клиентов СЭД НЦЭУ)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D5" w:rsidRDefault="00B92DD5" w:rsidP="00B92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</w:t>
            </w:r>
          </w:p>
        </w:tc>
      </w:tr>
    </w:tbl>
    <w:p w:rsidR="008E573B" w:rsidRPr="00FC6F55" w:rsidRDefault="008E573B" w:rsidP="008E573B">
      <w:pPr>
        <w:spacing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E573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FC6F55">
        <w:rPr>
          <w:rFonts w:ascii="Times New Roman" w:hAnsi="Times New Roman" w:cs="Times New Roman"/>
          <w:i/>
        </w:rPr>
        <w:t>- услуга является обязательной для предоставления</w:t>
      </w:r>
      <w:r w:rsidR="00FC6F55">
        <w:rPr>
          <w:rFonts w:ascii="Times New Roman" w:hAnsi="Times New Roman" w:cs="Times New Roman"/>
          <w:i/>
        </w:rPr>
        <w:t xml:space="preserve"> Пользователю</w:t>
      </w:r>
      <w:bookmarkStart w:id="0" w:name="_GoBack"/>
      <w:bookmarkEnd w:id="0"/>
      <w:r w:rsidRPr="00FC6F55">
        <w:rPr>
          <w:rFonts w:ascii="Times New Roman" w:hAnsi="Times New Roman" w:cs="Times New Roman"/>
          <w:i/>
        </w:rPr>
        <w:t>;</w:t>
      </w:r>
    </w:p>
    <w:p w:rsidR="008E573B" w:rsidRPr="00FC6F55" w:rsidRDefault="008E573B" w:rsidP="008E573B">
      <w:pPr>
        <w:spacing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FC6F55">
        <w:rPr>
          <w:rFonts w:ascii="Times New Roman" w:hAnsi="Times New Roman" w:cs="Times New Roman"/>
          <w:i/>
        </w:rPr>
        <w:t>** - услуга является обязательной для предоставления</w:t>
      </w:r>
      <w:r w:rsidR="00FC6F55">
        <w:rPr>
          <w:rFonts w:ascii="Times New Roman" w:hAnsi="Times New Roman" w:cs="Times New Roman"/>
          <w:i/>
        </w:rPr>
        <w:t xml:space="preserve"> Пользователю</w:t>
      </w:r>
      <w:r w:rsidRPr="00FC6F55">
        <w:rPr>
          <w:rFonts w:ascii="Times New Roman" w:hAnsi="Times New Roman" w:cs="Times New Roman"/>
          <w:i/>
        </w:rPr>
        <w:t>, проставьте отметку напротив выбранного тарифа;</w:t>
      </w:r>
    </w:p>
    <w:p w:rsidR="000F3817" w:rsidRPr="00FC6F55" w:rsidRDefault="008E573B" w:rsidP="000F3817">
      <w:pPr>
        <w:spacing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FC6F55">
        <w:rPr>
          <w:rFonts w:ascii="Times New Roman" w:hAnsi="Times New Roman" w:cs="Times New Roman"/>
          <w:i/>
        </w:rPr>
        <w:t>**</w:t>
      </w:r>
      <w:r w:rsidR="000F3817" w:rsidRPr="00FC6F55">
        <w:rPr>
          <w:rFonts w:ascii="Times New Roman" w:hAnsi="Times New Roman" w:cs="Times New Roman"/>
          <w:i/>
        </w:rPr>
        <w:t>* - подписывая заявку Пользователь обязуется обеспечить специалистам НЦЭУ доступ в сеть Интернет на основе своей собственной инфраструктуры при оказании услуги.</w:t>
      </w:r>
    </w:p>
    <w:p w:rsidR="00D019B2" w:rsidRDefault="00D019B2" w:rsidP="00D019B2">
      <w:pPr>
        <w:ind w:firstLine="709"/>
        <w:rPr>
          <w:rFonts w:ascii="Times New Roman" w:hAnsi="Times New Roman" w:cs="Times New Roman"/>
        </w:rPr>
      </w:pPr>
    </w:p>
    <w:p w:rsidR="00D019B2" w:rsidRPr="004B0D16" w:rsidRDefault="00D019B2" w:rsidP="004B0D16">
      <w:pPr>
        <w:pStyle w:val="af0"/>
        <w:numPr>
          <w:ilvl w:val="0"/>
          <w:numId w:val="63"/>
        </w:numPr>
        <w:rPr>
          <w:rFonts w:ascii="Times New Roman" w:hAnsi="Times New Roman" w:cs="Times New Roman"/>
        </w:rPr>
      </w:pPr>
      <w:r w:rsidRPr="004B0D16">
        <w:rPr>
          <w:rFonts w:ascii="Times New Roman" w:hAnsi="Times New Roman" w:cs="Times New Roman"/>
        </w:rPr>
        <w:t>Подтверждает наличие:</w:t>
      </w:r>
    </w:p>
    <w:p w:rsidR="004B0D16" w:rsidRPr="004B0D16" w:rsidRDefault="004B0D16" w:rsidP="004B0D16">
      <w:pPr>
        <w:pStyle w:val="af0"/>
        <w:ind w:left="1069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7936"/>
      </w:tblGrid>
      <w:tr w:rsidR="00D019B2" w:rsidTr="00EC24C2">
        <w:trPr>
          <w:trHeight w:val="92"/>
        </w:trPr>
        <w:sdt>
          <w:sdtPr>
            <w:rPr>
              <w:rFonts w:ascii="Times New Roman" w:hAnsi="Times New Roman" w:cs="Times New Roman"/>
              <w:bCs/>
              <w:spacing w:val="-4"/>
            </w:rPr>
            <w:id w:val="-134493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019B2" w:rsidRDefault="00CB094C" w:rsidP="00EC24C2">
                <w:pPr>
                  <w:ind w:hanging="64"/>
                  <w:jc w:val="center"/>
                  <w:rPr>
                    <w:rFonts w:ascii="Times New Roman" w:hAnsi="Times New Roman" w:cs="Times New Roman"/>
                    <w:bCs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4"/>
                  </w:rPr>
                  <w:t>☐</w:t>
                </w:r>
              </w:p>
            </w:tc>
          </w:sdtContent>
        </w:sdt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ind w:left="451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</w:rPr>
              <w:t>Сертификатов открытых ключей, изданных республиканским удостоверяющим центром ГосСУОК</w:t>
            </w:r>
          </w:p>
        </w:tc>
      </w:tr>
      <w:tr w:rsidR="001A0506" w:rsidTr="00EC24C2">
        <w:trPr>
          <w:trHeight w:val="92"/>
        </w:trPr>
        <w:sdt>
          <w:sdtPr>
            <w:rPr>
              <w:rFonts w:ascii="Times New Roman" w:hAnsi="Times New Roman" w:cs="Times New Roman"/>
              <w:bCs/>
              <w:spacing w:val="-4"/>
            </w:rPr>
            <w:id w:val="-128789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A0506" w:rsidRDefault="001A0506" w:rsidP="00EC24C2">
                <w:pPr>
                  <w:ind w:hanging="64"/>
                  <w:jc w:val="center"/>
                  <w:rPr>
                    <w:rFonts w:ascii="Times New Roman" w:hAnsi="Times New Roman" w:cs="Times New Roman"/>
                    <w:bCs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4"/>
                  </w:rPr>
                  <w:t>☐</w:t>
                </w:r>
              </w:p>
            </w:tc>
          </w:sdtContent>
        </w:sdt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06" w:rsidRDefault="00771331">
            <w:pPr>
              <w:ind w:left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77D3F" w:rsidRPr="00F77D3F">
              <w:rPr>
                <w:rFonts w:ascii="Times New Roman" w:hAnsi="Times New Roman" w:cs="Times New Roman"/>
              </w:rPr>
              <w:t>анала связи посредством VPN-соединения</w:t>
            </w:r>
          </w:p>
        </w:tc>
      </w:tr>
      <w:tr w:rsidR="00D019B2" w:rsidTr="00EC24C2">
        <w:trPr>
          <w:trHeight w:val="92"/>
        </w:trPr>
        <w:sdt>
          <w:sdtPr>
            <w:rPr>
              <w:rFonts w:ascii="Times New Roman" w:hAnsi="Times New Roman" w:cs="Times New Roman"/>
              <w:bCs/>
              <w:spacing w:val="-4"/>
            </w:rPr>
            <w:id w:val="-175304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019B2" w:rsidRDefault="001A0506" w:rsidP="00EC24C2">
                <w:pPr>
                  <w:ind w:hanging="64"/>
                  <w:jc w:val="center"/>
                  <w:rPr>
                    <w:rFonts w:ascii="Times New Roman" w:hAnsi="Times New Roman" w:cs="Times New Roman"/>
                    <w:bCs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4"/>
                  </w:rPr>
                  <w:t>☐</w:t>
                </w:r>
              </w:p>
            </w:tc>
          </w:sdtContent>
        </w:sdt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B2" w:rsidRDefault="00D019B2">
            <w:pPr>
              <w:ind w:left="451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</w:rPr>
              <w:t>Сети Интернет</w:t>
            </w:r>
          </w:p>
        </w:tc>
      </w:tr>
      <w:tr w:rsidR="00EC24C2" w:rsidTr="00EC24C2">
        <w:trPr>
          <w:trHeight w:val="92"/>
        </w:trPr>
        <w:sdt>
          <w:sdtPr>
            <w:rPr>
              <w:rFonts w:ascii="Times New Roman" w:hAnsi="Times New Roman" w:cs="Times New Roman"/>
              <w:bCs/>
              <w:spacing w:val="-4"/>
            </w:rPr>
            <w:id w:val="-31895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24C2" w:rsidRDefault="00B92DD5" w:rsidP="00EC24C2">
                <w:pPr>
                  <w:ind w:hanging="64"/>
                  <w:jc w:val="center"/>
                  <w:rPr>
                    <w:rFonts w:ascii="Times New Roman" w:hAnsi="Times New Roman" w:cs="Times New Roman"/>
                    <w:bCs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4"/>
                  </w:rPr>
                  <w:t>☐</w:t>
                </w:r>
              </w:p>
            </w:tc>
          </w:sdtContent>
        </w:sdt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C2" w:rsidRDefault="00EC24C2" w:rsidP="00EC24C2">
            <w:pPr>
              <w:ind w:left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Информационной системы</w:t>
            </w:r>
            <w:r w:rsidR="00A87F0F">
              <w:rPr>
                <w:rFonts w:ascii="Times New Roman" w:hAnsi="Times New Roman" w:cs="Times New Roman"/>
              </w:rPr>
              <w:t>/системы электронного документооборота</w:t>
            </w:r>
            <w:r>
              <w:rPr>
                <w:rFonts w:ascii="Times New Roman" w:hAnsi="Times New Roman" w:cs="Times New Roman"/>
              </w:rPr>
              <w:t>, интегрированно</w:t>
            </w:r>
            <w:r w:rsidR="00A87F0F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A87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АИС «Ведомственный архив»:</w:t>
            </w:r>
          </w:p>
          <w:p w:rsidR="00EC24C2" w:rsidRDefault="00EC24C2" w:rsidP="00EC24C2">
            <w:pPr>
              <w:ind w:left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EC24C2" w:rsidRPr="00EC24C2" w:rsidRDefault="00EC24C2" w:rsidP="00EC24C2">
            <w:pPr>
              <w:ind w:left="45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24C2">
              <w:rPr>
                <w:rFonts w:ascii="Times New Roman" w:hAnsi="Times New Roman" w:cs="Times New Roman"/>
                <w:vertAlign w:val="superscript"/>
              </w:rPr>
              <w:t>(наименование интегрированной системы; разработчик системы)</w:t>
            </w:r>
          </w:p>
        </w:tc>
      </w:tr>
    </w:tbl>
    <w:p w:rsidR="004422CA" w:rsidRDefault="004422CA" w:rsidP="00D019B2">
      <w:pPr>
        <w:ind w:firstLine="709"/>
        <w:rPr>
          <w:rFonts w:ascii="Times New Roman" w:hAnsi="Times New Roman" w:cs="Times New Roman"/>
        </w:rPr>
      </w:pPr>
    </w:p>
    <w:p w:rsidR="004422CA" w:rsidRPr="005C0027" w:rsidRDefault="004422CA" w:rsidP="004422CA">
      <w:pPr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3.   </w:t>
      </w:r>
      <w:r w:rsidRPr="004B0D16">
        <w:rPr>
          <w:rFonts w:ascii="Times New Roman" w:eastAsia="Times New Roman" w:hAnsi="Times New Roman" w:cs="Times New Roman"/>
          <w:bCs/>
          <w:color w:val="auto"/>
        </w:rPr>
        <w:t>Сведения об архиве</w:t>
      </w:r>
      <w:r w:rsidRPr="004B0D16">
        <w:rPr>
          <w:rFonts w:ascii="Times New Roman" w:hAnsi="Times New Roman" w:cs="Times New Roman"/>
          <w:color w:val="auto"/>
        </w:rPr>
        <w:t>:</w:t>
      </w:r>
    </w:p>
    <w:p w:rsidR="004422CA" w:rsidRPr="005C0027" w:rsidRDefault="004422CA" w:rsidP="004422CA">
      <w:pPr>
        <w:ind w:firstLine="709"/>
        <w:rPr>
          <w:rFonts w:ascii="Times New Roman" w:hAnsi="Times New Roman" w:cs="Times New Roman"/>
          <w:color w:val="auto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531"/>
        <w:gridCol w:w="5100"/>
      </w:tblGrid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0C0080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Краткое н</w:t>
            </w:r>
            <w:r w:rsidR="004422CA"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организации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УНП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УНПФ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Страна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Область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Населенный пункт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Почтовый индекс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Факс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Лицо, ответственное за архив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0027" w:rsidRPr="005C0027" w:rsidTr="004422CA">
        <w:tc>
          <w:tcPr>
            <w:tcW w:w="4531" w:type="dxa"/>
            <w:vAlign w:val="bottom"/>
          </w:tcPr>
          <w:p w:rsidR="004422CA" w:rsidRPr="004422CA" w:rsidRDefault="004422CA" w:rsidP="004422C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Должность лица, ответственного за архив</w:t>
            </w:r>
          </w:p>
        </w:tc>
        <w:tc>
          <w:tcPr>
            <w:tcW w:w="5100" w:type="dxa"/>
          </w:tcPr>
          <w:p w:rsidR="004422CA" w:rsidRPr="005C0027" w:rsidRDefault="004422CA" w:rsidP="004422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422CA" w:rsidRDefault="004422CA" w:rsidP="00D019B2">
      <w:pPr>
        <w:pStyle w:val="afb"/>
        <w:rPr>
          <w:rFonts w:ascii="Times New Roman" w:hAnsi="Times New Roman" w:cs="Times New Roman"/>
        </w:rPr>
      </w:pPr>
    </w:p>
    <w:p w:rsidR="00D019B2" w:rsidRDefault="00D019B2" w:rsidP="00D019B2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услуг гарантируем.</w:t>
      </w:r>
    </w:p>
    <w:p w:rsidR="00D019B2" w:rsidRDefault="00D019B2" w:rsidP="00D019B2">
      <w:pPr>
        <w:pStyle w:val="afb"/>
        <w:rPr>
          <w:rFonts w:ascii="Times New Roman" w:hAnsi="Times New Roman" w:cs="Times New Roman"/>
        </w:rPr>
      </w:pPr>
    </w:p>
    <w:p w:rsidR="00D019B2" w:rsidRDefault="00D019B2" w:rsidP="00D019B2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финансирования: _______________________________________________________.</w:t>
      </w:r>
    </w:p>
    <w:p w:rsidR="00D019B2" w:rsidRDefault="00D019B2" w:rsidP="00D019B2">
      <w:pPr>
        <w:pStyle w:val="af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Местонахождение: _______________________________________________________________.</w:t>
      </w:r>
    </w:p>
    <w:p w:rsidR="00D019B2" w:rsidRDefault="00D019B2" w:rsidP="00D019B2">
      <w:pPr>
        <w:pStyle w:val="af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Почтовый адрес: ________________________________________________________________.</w:t>
      </w:r>
    </w:p>
    <w:p w:rsidR="00D019B2" w:rsidRDefault="00D019B2" w:rsidP="00D019B2">
      <w:pPr>
        <w:pStyle w:val="af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Банковские реквизиты: ___________________________________________________________</w:t>
      </w:r>
    </w:p>
    <w:p w:rsidR="00D019B2" w:rsidRDefault="00D019B2" w:rsidP="00D019B2">
      <w:pPr>
        <w:pStyle w:val="afb"/>
        <w:ind w:firstLine="340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(расчетный счет, наименование, код и адрес банка, УНП, ОКПО)</w:t>
      </w:r>
    </w:p>
    <w:p w:rsidR="00D019B2" w:rsidRDefault="00D019B2" w:rsidP="00D019B2">
      <w:pPr>
        <w:pStyle w:val="af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D019B2" w:rsidRDefault="00D019B2" w:rsidP="00D019B2">
      <w:pPr>
        <w:pStyle w:val="afb"/>
        <w:rPr>
          <w:rFonts w:ascii="Times New Roman" w:eastAsia="Times New Roman" w:hAnsi="Times New Roman" w:cs="Times New Roman"/>
          <w:sz w:val="26"/>
          <w:szCs w:val="26"/>
        </w:rPr>
      </w:pPr>
    </w:p>
    <w:p w:rsidR="004422CA" w:rsidRDefault="004422CA" w:rsidP="004422CA">
      <w:pPr>
        <w:pStyle w:val="afb"/>
        <w:ind w:right="1419"/>
        <w:rPr>
          <w:rFonts w:ascii="Times New Roman" w:eastAsia="Times New Roman" w:hAnsi="Times New Roman" w:cs="Times New Roman"/>
          <w:sz w:val="26"/>
          <w:szCs w:val="26"/>
        </w:rPr>
      </w:pPr>
    </w:p>
    <w:p w:rsidR="00D019B2" w:rsidRDefault="00D019B2" w:rsidP="00D019B2">
      <w:pPr>
        <w:pStyle w:val="af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Контактное лицо по техническим вопросам:</w:t>
      </w:r>
    </w:p>
    <w:p w:rsidR="00D019B2" w:rsidRDefault="00D019B2" w:rsidP="00D019B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D019B2" w:rsidRDefault="00D019B2" w:rsidP="00D019B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(телефон,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019B2" w:rsidRDefault="00D019B2" w:rsidP="00D019B2">
      <w:pPr>
        <w:pStyle w:val="afb"/>
        <w:rPr>
          <w:rFonts w:ascii="Times New Roman" w:hAnsi="Times New Roman" w:cs="Times New Roman"/>
          <w:color w:val="auto"/>
        </w:rPr>
      </w:pPr>
    </w:p>
    <w:p w:rsidR="00D019B2" w:rsidRDefault="00D019B2" w:rsidP="00D019B2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по взаиморасчетам:</w:t>
      </w:r>
    </w:p>
    <w:p w:rsidR="00D019B2" w:rsidRDefault="00D019B2" w:rsidP="00D019B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D019B2" w:rsidRDefault="00D019B2" w:rsidP="00D019B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(телефон,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019B2" w:rsidRDefault="00D019B2" w:rsidP="00D019B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</w:t>
      </w:r>
    </w:p>
    <w:p w:rsidR="00D019B2" w:rsidRDefault="00D019B2" w:rsidP="00D019B2">
      <w:pPr>
        <w:tabs>
          <w:tab w:val="left" w:pos="4395"/>
          <w:tab w:val="left" w:pos="6946"/>
        </w:tabs>
        <w:ind w:firstLine="426"/>
        <w:rPr>
          <w:rFonts w:ascii="Times New Roman" w:eastAsia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(должность руководителя)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>(подпись)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>(расшифровка подписи)</w:t>
      </w:r>
    </w:p>
    <w:p w:rsidR="00D019B2" w:rsidRDefault="00D019B2" w:rsidP="00D019B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</w:t>
      </w:r>
    </w:p>
    <w:p w:rsidR="00D019B2" w:rsidRDefault="00D019B2" w:rsidP="00D019B2">
      <w:pPr>
        <w:tabs>
          <w:tab w:val="left" w:pos="4395"/>
          <w:tab w:val="left" w:pos="6946"/>
        </w:tabs>
        <w:ind w:firstLine="993"/>
        <w:rPr>
          <w:rFonts w:ascii="Times New Roman" w:eastAsia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(бухгалтерия)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>(подпись)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>(расшифровка подписи)</w:t>
      </w:r>
    </w:p>
    <w:p w:rsidR="00D019B2" w:rsidRDefault="00D019B2" w:rsidP="00D019B2">
      <w:pPr>
        <w:rPr>
          <w:rFonts w:ascii="Times New Roman" w:eastAsia="Times New Roman" w:hAnsi="Times New Roman" w:cs="Times New Roman"/>
        </w:rPr>
      </w:pPr>
    </w:p>
    <w:p w:rsidR="00D019B2" w:rsidRDefault="00D019B2" w:rsidP="00D019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Контактное лицо по оформлению заявки: ___________________________________________.</w:t>
      </w:r>
    </w:p>
    <w:p w:rsidR="00D019B2" w:rsidRDefault="00D019B2" w:rsidP="00D019B2">
      <w:pPr>
        <w:ind w:firstLine="6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(телефон</w:t>
      </w:r>
      <w:r w:rsidR="00A87F0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87F0F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A87F0F">
        <w:rPr>
          <w:rFonts w:ascii="Times New Roman" w:eastAsia="Times New Roman" w:hAnsi="Times New Roman" w:cs="Times New Roman"/>
          <w:sz w:val="20"/>
          <w:szCs w:val="20"/>
        </w:rPr>
        <w:t>-</w:t>
      </w:r>
      <w:r w:rsidR="00A87F0F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B3F1E" w:rsidRDefault="007B3F1E" w:rsidP="007B3F1E">
      <w:pP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4422CA" w:rsidRDefault="004422CA" w:rsidP="007B3F1E">
      <w:pP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1B4EF1" w:rsidRPr="00EB59FB" w:rsidRDefault="001B4EF1" w:rsidP="00F4194B">
      <w:pPr>
        <w:ind w:left="567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sectPr w:rsidR="001B4EF1" w:rsidRPr="00EB59FB" w:rsidSect="00027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 w:code="9"/>
      <w:pgMar w:top="1134" w:right="567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B2" w:rsidRDefault="009510B2">
      <w:r>
        <w:separator/>
      </w:r>
    </w:p>
  </w:endnote>
  <w:endnote w:type="continuationSeparator" w:id="0">
    <w:p w:rsidR="009510B2" w:rsidRDefault="0095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A2" w:rsidRDefault="006A26A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A2" w:rsidRDefault="006A26A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A2" w:rsidRDefault="006A26A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B2" w:rsidRDefault="009510B2">
      <w:r>
        <w:separator/>
      </w:r>
    </w:p>
  </w:footnote>
  <w:footnote w:type="continuationSeparator" w:id="0">
    <w:p w:rsidR="009510B2" w:rsidRDefault="0095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A2" w:rsidRDefault="006A26A2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815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B5C0A" w:rsidRPr="000270F5" w:rsidRDefault="003B5C0A">
        <w:pPr>
          <w:pStyle w:val="af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70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70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70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A26A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70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B5C0A" w:rsidRDefault="003B5C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A2" w:rsidRDefault="006A26A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194"/>
    <w:multiLevelType w:val="multilevel"/>
    <w:tmpl w:val="F650145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0B0B46DC"/>
    <w:multiLevelType w:val="multilevel"/>
    <w:tmpl w:val="0D224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 w15:restartNumberingAfterBreak="0">
    <w:nsid w:val="14681AC2"/>
    <w:multiLevelType w:val="multilevel"/>
    <w:tmpl w:val="AA8679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8F4503"/>
    <w:multiLevelType w:val="hybridMultilevel"/>
    <w:tmpl w:val="3612B0A6"/>
    <w:lvl w:ilvl="0" w:tplc="F87A16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664C"/>
    <w:multiLevelType w:val="multilevel"/>
    <w:tmpl w:val="DDB4F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370001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abstractNum w:abstractNumId="7" w15:restartNumberingAfterBreak="0">
    <w:nsid w:val="19B44384"/>
    <w:multiLevelType w:val="multilevel"/>
    <w:tmpl w:val="317AA2A0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3B77D6"/>
    <w:multiLevelType w:val="multilevel"/>
    <w:tmpl w:val="388E1C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6A4419"/>
    <w:multiLevelType w:val="hybridMultilevel"/>
    <w:tmpl w:val="CA9E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263C2"/>
    <w:multiLevelType w:val="multilevel"/>
    <w:tmpl w:val="A3C43A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54593D"/>
    <w:multiLevelType w:val="multilevel"/>
    <w:tmpl w:val="7C30D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  <w:color w:val="000000"/>
      </w:rPr>
    </w:lvl>
  </w:abstractNum>
  <w:abstractNum w:abstractNumId="12" w15:restartNumberingAfterBreak="0">
    <w:nsid w:val="21AD105E"/>
    <w:multiLevelType w:val="hybridMultilevel"/>
    <w:tmpl w:val="24EA7D1E"/>
    <w:lvl w:ilvl="0" w:tplc="F7E25E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520F8"/>
    <w:multiLevelType w:val="multilevel"/>
    <w:tmpl w:val="F90E4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27BD41A1"/>
    <w:multiLevelType w:val="multilevel"/>
    <w:tmpl w:val="FD265E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3D5EEF"/>
    <w:multiLevelType w:val="multilevel"/>
    <w:tmpl w:val="974CE1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F07DC1"/>
    <w:multiLevelType w:val="multilevel"/>
    <w:tmpl w:val="818A1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A7371C"/>
    <w:multiLevelType w:val="hybridMultilevel"/>
    <w:tmpl w:val="BA8291F2"/>
    <w:lvl w:ilvl="0" w:tplc="66040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486998"/>
    <w:multiLevelType w:val="multilevel"/>
    <w:tmpl w:val="6ED2D9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9" w15:restartNumberingAfterBreak="0">
    <w:nsid w:val="3142630B"/>
    <w:multiLevelType w:val="multilevel"/>
    <w:tmpl w:val="B6461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411216"/>
    <w:multiLevelType w:val="multilevel"/>
    <w:tmpl w:val="4D62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3A6F02"/>
    <w:multiLevelType w:val="multilevel"/>
    <w:tmpl w:val="441681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B090611"/>
    <w:multiLevelType w:val="multilevel"/>
    <w:tmpl w:val="C082DBD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0425E7"/>
    <w:multiLevelType w:val="multilevel"/>
    <w:tmpl w:val="A0D0E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786374"/>
    <w:multiLevelType w:val="multilevel"/>
    <w:tmpl w:val="37BED0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2160"/>
      </w:pPr>
      <w:rPr>
        <w:rFonts w:hint="default"/>
      </w:rPr>
    </w:lvl>
  </w:abstractNum>
  <w:abstractNum w:abstractNumId="25" w15:restartNumberingAfterBreak="0">
    <w:nsid w:val="43D6191F"/>
    <w:multiLevelType w:val="multilevel"/>
    <w:tmpl w:val="00504F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4012558"/>
    <w:multiLevelType w:val="multilevel"/>
    <w:tmpl w:val="BADAA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4E95F41"/>
    <w:multiLevelType w:val="multilevel"/>
    <w:tmpl w:val="0BF2C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D94C2B"/>
    <w:multiLevelType w:val="multilevel"/>
    <w:tmpl w:val="4D62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695AC0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982A81"/>
    <w:multiLevelType w:val="multilevel"/>
    <w:tmpl w:val="BA447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25564F"/>
    <w:multiLevelType w:val="multilevel"/>
    <w:tmpl w:val="AA8679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4AA25E9A"/>
    <w:multiLevelType w:val="multilevel"/>
    <w:tmpl w:val="12EAF39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C51DC7"/>
    <w:multiLevelType w:val="multilevel"/>
    <w:tmpl w:val="1C789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F46578"/>
    <w:multiLevelType w:val="multilevel"/>
    <w:tmpl w:val="F1E804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5B48FC"/>
    <w:multiLevelType w:val="multilevel"/>
    <w:tmpl w:val="AB76759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1CA757B"/>
    <w:multiLevelType w:val="multilevel"/>
    <w:tmpl w:val="89E0E0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29C022A"/>
    <w:multiLevelType w:val="multilevel"/>
    <w:tmpl w:val="BE4885A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313360C"/>
    <w:multiLevelType w:val="hybridMultilevel"/>
    <w:tmpl w:val="9EA8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173DB5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47A20D8"/>
    <w:multiLevelType w:val="multilevel"/>
    <w:tmpl w:val="5C3CEB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8091E57"/>
    <w:multiLevelType w:val="hybridMultilevel"/>
    <w:tmpl w:val="45B4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56081B"/>
    <w:multiLevelType w:val="multilevel"/>
    <w:tmpl w:val="C4DE01B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5B88437D"/>
    <w:multiLevelType w:val="multilevel"/>
    <w:tmpl w:val="2F60E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60CE1B48"/>
    <w:multiLevelType w:val="multilevel"/>
    <w:tmpl w:val="7A7AF5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37A0F88"/>
    <w:multiLevelType w:val="multilevel"/>
    <w:tmpl w:val="8B5854A6"/>
    <w:lvl w:ilvl="0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47" w15:restartNumberingAfterBreak="0">
    <w:nsid w:val="6453114C"/>
    <w:multiLevelType w:val="multilevel"/>
    <w:tmpl w:val="5B16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64920A90"/>
    <w:multiLevelType w:val="multilevel"/>
    <w:tmpl w:val="CD62E3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647791E"/>
    <w:multiLevelType w:val="multilevel"/>
    <w:tmpl w:val="AC8CE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7805A1B"/>
    <w:multiLevelType w:val="multilevel"/>
    <w:tmpl w:val="F650145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67B60F58"/>
    <w:multiLevelType w:val="hybridMultilevel"/>
    <w:tmpl w:val="EED4DBF4"/>
    <w:lvl w:ilvl="0" w:tplc="940C063E">
      <w:start w:val="1"/>
      <w:numFmt w:val="bullet"/>
      <w:lvlText w:val=""/>
      <w:lvlJc w:val="left"/>
      <w:pPr>
        <w:ind w:left="1069" w:hanging="360"/>
      </w:pPr>
      <w:rPr>
        <w:rFonts w:ascii="Symbol" w:eastAsia="Courier New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6A86590F"/>
    <w:multiLevelType w:val="multilevel"/>
    <w:tmpl w:val="7B02843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6C4B5AE6"/>
    <w:multiLevelType w:val="multilevel"/>
    <w:tmpl w:val="34E0E96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D6C2299"/>
    <w:multiLevelType w:val="multilevel"/>
    <w:tmpl w:val="DB3E9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F107E39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4DB4694"/>
    <w:multiLevelType w:val="multilevel"/>
    <w:tmpl w:val="A16420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76352074"/>
    <w:multiLevelType w:val="multilevel"/>
    <w:tmpl w:val="CFD0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58" w15:restartNumberingAfterBreak="0">
    <w:nsid w:val="76E20A73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abstractNum w:abstractNumId="59" w15:restartNumberingAfterBreak="0">
    <w:nsid w:val="785B1FDE"/>
    <w:multiLevelType w:val="multilevel"/>
    <w:tmpl w:val="5DC81A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color w:val="000000"/>
      </w:rPr>
    </w:lvl>
  </w:abstractNum>
  <w:abstractNum w:abstractNumId="60" w15:restartNumberingAfterBreak="0">
    <w:nsid w:val="7952052F"/>
    <w:multiLevelType w:val="multilevel"/>
    <w:tmpl w:val="4A26E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F87229"/>
    <w:multiLevelType w:val="multilevel"/>
    <w:tmpl w:val="BED0D5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2" w15:restartNumberingAfterBreak="0">
    <w:nsid w:val="7BDC688F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abstractNum w:abstractNumId="63" w15:restartNumberingAfterBreak="0">
    <w:nsid w:val="7C2147B6"/>
    <w:multiLevelType w:val="multilevel"/>
    <w:tmpl w:val="95403DCC"/>
    <w:lvl w:ilvl="0">
      <w:start w:val="1"/>
      <w:numFmt w:val="decimal"/>
      <w:lvlText w:val="7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60"/>
  </w:num>
  <w:num w:numId="4">
    <w:abstractNumId w:val="7"/>
  </w:num>
  <w:num w:numId="5">
    <w:abstractNumId w:val="0"/>
  </w:num>
  <w:num w:numId="6">
    <w:abstractNumId w:val="63"/>
  </w:num>
  <w:num w:numId="7">
    <w:abstractNumId w:val="30"/>
  </w:num>
  <w:num w:numId="8">
    <w:abstractNumId w:val="23"/>
  </w:num>
  <w:num w:numId="9">
    <w:abstractNumId w:val="27"/>
  </w:num>
  <w:num w:numId="10">
    <w:abstractNumId w:val="8"/>
  </w:num>
  <w:num w:numId="11">
    <w:abstractNumId w:val="49"/>
  </w:num>
  <w:num w:numId="12">
    <w:abstractNumId w:val="22"/>
  </w:num>
  <w:num w:numId="13">
    <w:abstractNumId w:val="20"/>
  </w:num>
  <w:num w:numId="14">
    <w:abstractNumId w:val="43"/>
  </w:num>
  <w:num w:numId="15">
    <w:abstractNumId w:val="33"/>
  </w:num>
  <w:num w:numId="16">
    <w:abstractNumId w:val="54"/>
  </w:num>
  <w:num w:numId="17">
    <w:abstractNumId w:val="29"/>
  </w:num>
  <w:num w:numId="18">
    <w:abstractNumId w:val="16"/>
  </w:num>
  <w:num w:numId="19">
    <w:abstractNumId w:val="11"/>
  </w:num>
  <w:num w:numId="20">
    <w:abstractNumId w:val="39"/>
  </w:num>
  <w:num w:numId="21">
    <w:abstractNumId w:val="55"/>
  </w:num>
  <w:num w:numId="22">
    <w:abstractNumId w:val="19"/>
  </w:num>
  <w:num w:numId="23">
    <w:abstractNumId w:val="18"/>
  </w:num>
  <w:num w:numId="24">
    <w:abstractNumId w:val="5"/>
  </w:num>
  <w:num w:numId="25">
    <w:abstractNumId w:val="61"/>
  </w:num>
  <w:num w:numId="26">
    <w:abstractNumId w:val="31"/>
  </w:num>
  <w:num w:numId="27">
    <w:abstractNumId w:val="46"/>
  </w:num>
  <w:num w:numId="28">
    <w:abstractNumId w:val="57"/>
  </w:num>
  <w:num w:numId="29">
    <w:abstractNumId w:val="1"/>
  </w:num>
  <w:num w:numId="30">
    <w:abstractNumId w:val="12"/>
  </w:num>
  <w:num w:numId="31">
    <w:abstractNumId w:val="62"/>
  </w:num>
  <w:num w:numId="32">
    <w:abstractNumId w:val="58"/>
  </w:num>
  <w:num w:numId="33">
    <w:abstractNumId w:val="6"/>
  </w:num>
  <w:num w:numId="34">
    <w:abstractNumId w:val="3"/>
  </w:num>
  <w:num w:numId="35">
    <w:abstractNumId w:val="47"/>
  </w:num>
  <w:num w:numId="36">
    <w:abstractNumId w:val="45"/>
  </w:num>
  <w:num w:numId="37">
    <w:abstractNumId w:val="2"/>
  </w:num>
  <w:num w:numId="38">
    <w:abstractNumId w:val="13"/>
  </w:num>
  <w:num w:numId="39">
    <w:abstractNumId w:val="28"/>
  </w:num>
  <w:num w:numId="40">
    <w:abstractNumId w:val="59"/>
  </w:num>
  <w:num w:numId="41">
    <w:abstractNumId w:val="24"/>
  </w:num>
  <w:num w:numId="42">
    <w:abstractNumId w:val="52"/>
  </w:num>
  <w:num w:numId="43">
    <w:abstractNumId w:val="50"/>
  </w:num>
  <w:num w:numId="44">
    <w:abstractNumId w:val="37"/>
  </w:num>
  <w:num w:numId="45">
    <w:abstractNumId w:val="42"/>
  </w:num>
  <w:num w:numId="46">
    <w:abstractNumId w:val="9"/>
  </w:num>
  <w:num w:numId="47">
    <w:abstractNumId w:val="41"/>
  </w:num>
  <w:num w:numId="48">
    <w:abstractNumId w:val="38"/>
  </w:num>
  <w:num w:numId="49">
    <w:abstractNumId w:val="26"/>
  </w:num>
  <w:num w:numId="50">
    <w:abstractNumId w:val="56"/>
  </w:num>
  <w:num w:numId="51">
    <w:abstractNumId w:val="21"/>
  </w:num>
  <w:num w:numId="52">
    <w:abstractNumId w:val="44"/>
  </w:num>
  <w:num w:numId="53">
    <w:abstractNumId w:val="25"/>
  </w:num>
  <w:num w:numId="54">
    <w:abstractNumId w:val="35"/>
  </w:num>
  <w:num w:numId="55">
    <w:abstractNumId w:val="14"/>
  </w:num>
  <w:num w:numId="56">
    <w:abstractNumId w:val="48"/>
  </w:num>
  <w:num w:numId="57">
    <w:abstractNumId w:val="10"/>
  </w:num>
  <w:num w:numId="58">
    <w:abstractNumId w:val="40"/>
  </w:num>
  <w:num w:numId="59">
    <w:abstractNumId w:val="15"/>
  </w:num>
  <w:num w:numId="60">
    <w:abstractNumId w:val="53"/>
  </w:num>
  <w:num w:numId="61">
    <w:abstractNumId w:val="36"/>
  </w:num>
  <w:num w:numId="62">
    <w:abstractNumId w:val="4"/>
  </w:num>
  <w:num w:numId="63">
    <w:abstractNumId w:val="17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FD"/>
    <w:rsid w:val="00013A6A"/>
    <w:rsid w:val="000270F5"/>
    <w:rsid w:val="00033C62"/>
    <w:rsid w:val="00033EE4"/>
    <w:rsid w:val="00037E3D"/>
    <w:rsid w:val="000450DD"/>
    <w:rsid w:val="000458AC"/>
    <w:rsid w:val="00047210"/>
    <w:rsid w:val="0005146D"/>
    <w:rsid w:val="00056012"/>
    <w:rsid w:val="000625CF"/>
    <w:rsid w:val="00071BFC"/>
    <w:rsid w:val="000745E3"/>
    <w:rsid w:val="00085AD9"/>
    <w:rsid w:val="000931E3"/>
    <w:rsid w:val="000A5D31"/>
    <w:rsid w:val="000B1E43"/>
    <w:rsid w:val="000C0080"/>
    <w:rsid w:val="000D65E2"/>
    <w:rsid w:val="000D7887"/>
    <w:rsid w:val="000E4756"/>
    <w:rsid w:val="000E7C66"/>
    <w:rsid w:val="000F3817"/>
    <w:rsid w:val="000F6500"/>
    <w:rsid w:val="00112BE5"/>
    <w:rsid w:val="0012106E"/>
    <w:rsid w:val="00124004"/>
    <w:rsid w:val="00143E9E"/>
    <w:rsid w:val="00143F9E"/>
    <w:rsid w:val="001571D4"/>
    <w:rsid w:val="00160733"/>
    <w:rsid w:val="00160B36"/>
    <w:rsid w:val="00163AC8"/>
    <w:rsid w:val="00166DC2"/>
    <w:rsid w:val="00182DC1"/>
    <w:rsid w:val="00193E75"/>
    <w:rsid w:val="001A0506"/>
    <w:rsid w:val="001A4300"/>
    <w:rsid w:val="001A4F3E"/>
    <w:rsid w:val="001B0848"/>
    <w:rsid w:val="001B21D3"/>
    <w:rsid w:val="001B4EF1"/>
    <w:rsid w:val="001B7004"/>
    <w:rsid w:val="001B79D4"/>
    <w:rsid w:val="001D0B87"/>
    <w:rsid w:val="001E3EFD"/>
    <w:rsid w:val="00206E9C"/>
    <w:rsid w:val="00212BB3"/>
    <w:rsid w:val="00213D00"/>
    <w:rsid w:val="002152F6"/>
    <w:rsid w:val="002245C7"/>
    <w:rsid w:val="00227555"/>
    <w:rsid w:val="002278DB"/>
    <w:rsid w:val="00227CEB"/>
    <w:rsid w:val="00232F06"/>
    <w:rsid w:val="00233766"/>
    <w:rsid w:val="00250991"/>
    <w:rsid w:val="00261F2C"/>
    <w:rsid w:val="00270AD0"/>
    <w:rsid w:val="00274152"/>
    <w:rsid w:val="002746DB"/>
    <w:rsid w:val="00285642"/>
    <w:rsid w:val="00296DCE"/>
    <w:rsid w:val="002A0977"/>
    <w:rsid w:val="002A0FB2"/>
    <w:rsid w:val="002A391F"/>
    <w:rsid w:val="002A48D7"/>
    <w:rsid w:val="002A6AD1"/>
    <w:rsid w:val="002B2FA4"/>
    <w:rsid w:val="002C0279"/>
    <w:rsid w:val="002D1275"/>
    <w:rsid w:val="002F06C4"/>
    <w:rsid w:val="00301E02"/>
    <w:rsid w:val="003245C7"/>
    <w:rsid w:val="00327DC4"/>
    <w:rsid w:val="003338CF"/>
    <w:rsid w:val="00337528"/>
    <w:rsid w:val="003375B0"/>
    <w:rsid w:val="00342248"/>
    <w:rsid w:val="00363DF0"/>
    <w:rsid w:val="00366824"/>
    <w:rsid w:val="003679EA"/>
    <w:rsid w:val="00370A9F"/>
    <w:rsid w:val="003B1D18"/>
    <w:rsid w:val="003B5C0A"/>
    <w:rsid w:val="003B7477"/>
    <w:rsid w:val="003C26C6"/>
    <w:rsid w:val="003F0B4D"/>
    <w:rsid w:val="003F1990"/>
    <w:rsid w:val="00401811"/>
    <w:rsid w:val="00404511"/>
    <w:rsid w:val="00415C9E"/>
    <w:rsid w:val="0042482D"/>
    <w:rsid w:val="004422CA"/>
    <w:rsid w:val="00442880"/>
    <w:rsid w:val="00443C82"/>
    <w:rsid w:val="00455C44"/>
    <w:rsid w:val="00462311"/>
    <w:rsid w:val="004672C3"/>
    <w:rsid w:val="00471302"/>
    <w:rsid w:val="00476AFA"/>
    <w:rsid w:val="00477F9A"/>
    <w:rsid w:val="00483643"/>
    <w:rsid w:val="0048599D"/>
    <w:rsid w:val="004877C4"/>
    <w:rsid w:val="004949F3"/>
    <w:rsid w:val="004964CD"/>
    <w:rsid w:val="004A54DE"/>
    <w:rsid w:val="004B0D16"/>
    <w:rsid w:val="004B3676"/>
    <w:rsid w:val="004B688D"/>
    <w:rsid w:val="004C0C2F"/>
    <w:rsid w:val="004C12F6"/>
    <w:rsid w:val="004C255F"/>
    <w:rsid w:val="004C71B5"/>
    <w:rsid w:val="004F2648"/>
    <w:rsid w:val="005063F2"/>
    <w:rsid w:val="0051228A"/>
    <w:rsid w:val="00534DD3"/>
    <w:rsid w:val="005356A1"/>
    <w:rsid w:val="00542F3A"/>
    <w:rsid w:val="005431B4"/>
    <w:rsid w:val="00543AA1"/>
    <w:rsid w:val="00544D2D"/>
    <w:rsid w:val="00553EB3"/>
    <w:rsid w:val="005675B5"/>
    <w:rsid w:val="00570B1B"/>
    <w:rsid w:val="0057445E"/>
    <w:rsid w:val="00575023"/>
    <w:rsid w:val="00586B14"/>
    <w:rsid w:val="00592CB5"/>
    <w:rsid w:val="00594F95"/>
    <w:rsid w:val="0059638E"/>
    <w:rsid w:val="005A397B"/>
    <w:rsid w:val="005C0027"/>
    <w:rsid w:val="005D1ABA"/>
    <w:rsid w:val="005E2B45"/>
    <w:rsid w:val="005E3C70"/>
    <w:rsid w:val="005F35F7"/>
    <w:rsid w:val="00600838"/>
    <w:rsid w:val="00605ED1"/>
    <w:rsid w:val="00617754"/>
    <w:rsid w:val="00622BB4"/>
    <w:rsid w:val="0064488A"/>
    <w:rsid w:val="00666663"/>
    <w:rsid w:val="00672021"/>
    <w:rsid w:val="00680EDA"/>
    <w:rsid w:val="006842AD"/>
    <w:rsid w:val="00685716"/>
    <w:rsid w:val="00686A3A"/>
    <w:rsid w:val="006A26A2"/>
    <w:rsid w:val="006A70BC"/>
    <w:rsid w:val="006B6387"/>
    <w:rsid w:val="006D0C73"/>
    <w:rsid w:val="006D7BDA"/>
    <w:rsid w:val="006E0530"/>
    <w:rsid w:val="006E2133"/>
    <w:rsid w:val="006F1854"/>
    <w:rsid w:val="007066BF"/>
    <w:rsid w:val="00754975"/>
    <w:rsid w:val="00765125"/>
    <w:rsid w:val="00766430"/>
    <w:rsid w:val="00771331"/>
    <w:rsid w:val="00785C43"/>
    <w:rsid w:val="00793AF6"/>
    <w:rsid w:val="00795B3E"/>
    <w:rsid w:val="007A43A1"/>
    <w:rsid w:val="007A59E8"/>
    <w:rsid w:val="007B02E2"/>
    <w:rsid w:val="007B15BB"/>
    <w:rsid w:val="007B3F1E"/>
    <w:rsid w:val="007B54B6"/>
    <w:rsid w:val="007D6B4D"/>
    <w:rsid w:val="007D7216"/>
    <w:rsid w:val="007D75C8"/>
    <w:rsid w:val="007F5891"/>
    <w:rsid w:val="00800C47"/>
    <w:rsid w:val="00812D90"/>
    <w:rsid w:val="00823449"/>
    <w:rsid w:val="0087410E"/>
    <w:rsid w:val="00883EFC"/>
    <w:rsid w:val="00884EB5"/>
    <w:rsid w:val="00887FA3"/>
    <w:rsid w:val="008970D1"/>
    <w:rsid w:val="008A6C2C"/>
    <w:rsid w:val="008D1939"/>
    <w:rsid w:val="008D4A88"/>
    <w:rsid w:val="008D7083"/>
    <w:rsid w:val="008E573B"/>
    <w:rsid w:val="008F09E5"/>
    <w:rsid w:val="009006CD"/>
    <w:rsid w:val="009356ED"/>
    <w:rsid w:val="00935DB6"/>
    <w:rsid w:val="00936FAF"/>
    <w:rsid w:val="0094018C"/>
    <w:rsid w:val="009436F1"/>
    <w:rsid w:val="009510B2"/>
    <w:rsid w:val="00953A34"/>
    <w:rsid w:val="00971C6F"/>
    <w:rsid w:val="009761F7"/>
    <w:rsid w:val="00982656"/>
    <w:rsid w:val="009848DA"/>
    <w:rsid w:val="009A1B92"/>
    <w:rsid w:val="009D1C93"/>
    <w:rsid w:val="009D4B95"/>
    <w:rsid w:val="009E5015"/>
    <w:rsid w:val="009F0B58"/>
    <w:rsid w:val="00A01897"/>
    <w:rsid w:val="00A11F7B"/>
    <w:rsid w:val="00A3325A"/>
    <w:rsid w:val="00A37A37"/>
    <w:rsid w:val="00A45014"/>
    <w:rsid w:val="00A500F7"/>
    <w:rsid w:val="00A546D9"/>
    <w:rsid w:val="00A64AE5"/>
    <w:rsid w:val="00A73C11"/>
    <w:rsid w:val="00A82993"/>
    <w:rsid w:val="00A87F0F"/>
    <w:rsid w:val="00AC4BEA"/>
    <w:rsid w:val="00AC526E"/>
    <w:rsid w:val="00AC562C"/>
    <w:rsid w:val="00AD0ADA"/>
    <w:rsid w:val="00AE1D1E"/>
    <w:rsid w:val="00AE455A"/>
    <w:rsid w:val="00AE638B"/>
    <w:rsid w:val="00AF3FFC"/>
    <w:rsid w:val="00B10B9F"/>
    <w:rsid w:val="00B120A3"/>
    <w:rsid w:val="00B1252C"/>
    <w:rsid w:val="00B126BF"/>
    <w:rsid w:val="00B14BC4"/>
    <w:rsid w:val="00B22DE2"/>
    <w:rsid w:val="00B25FD4"/>
    <w:rsid w:val="00B35147"/>
    <w:rsid w:val="00B53463"/>
    <w:rsid w:val="00B54627"/>
    <w:rsid w:val="00B57F78"/>
    <w:rsid w:val="00B73700"/>
    <w:rsid w:val="00B76F6B"/>
    <w:rsid w:val="00B77848"/>
    <w:rsid w:val="00B81C9B"/>
    <w:rsid w:val="00B8432D"/>
    <w:rsid w:val="00B92DD5"/>
    <w:rsid w:val="00BA07BC"/>
    <w:rsid w:val="00BB673E"/>
    <w:rsid w:val="00BD4869"/>
    <w:rsid w:val="00BE5FB5"/>
    <w:rsid w:val="00C10A7F"/>
    <w:rsid w:val="00C3645B"/>
    <w:rsid w:val="00C41CEE"/>
    <w:rsid w:val="00C4539F"/>
    <w:rsid w:val="00C5472A"/>
    <w:rsid w:val="00C57050"/>
    <w:rsid w:val="00C57B0A"/>
    <w:rsid w:val="00C613F2"/>
    <w:rsid w:val="00C61459"/>
    <w:rsid w:val="00C66378"/>
    <w:rsid w:val="00C75B0D"/>
    <w:rsid w:val="00C92622"/>
    <w:rsid w:val="00CB0860"/>
    <w:rsid w:val="00CB094C"/>
    <w:rsid w:val="00CC1394"/>
    <w:rsid w:val="00CC2CFE"/>
    <w:rsid w:val="00CD5491"/>
    <w:rsid w:val="00CE1ACE"/>
    <w:rsid w:val="00CF17F6"/>
    <w:rsid w:val="00CF4540"/>
    <w:rsid w:val="00CF68B6"/>
    <w:rsid w:val="00D019B2"/>
    <w:rsid w:val="00D062D7"/>
    <w:rsid w:val="00D07922"/>
    <w:rsid w:val="00D127CF"/>
    <w:rsid w:val="00D34BD9"/>
    <w:rsid w:val="00D75FBA"/>
    <w:rsid w:val="00D84A80"/>
    <w:rsid w:val="00D8693E"/>
    <w:rsid w:val="00D87CC5"/>
    <w:rsid w:val="00D9311F"/>
    <w:rsid w:val="00D94871"/>
    <w:rsid w:val="00DA1264"/>
    <w:rsid w:val="00DA1713"/>
    <w:rsid w:val="00DB527C"/>
    <w:rsid w:val="00DC1081"/>
    <w:rsid w:val="00DC223C"/>
    <w:rsid w:val="00DF1728"/>
    <w:rsid w:val="00DF5030"/>
    <w:rsid w:val="00E14EB4"/>
    <w:rsid w:val="00E15CD2"/>
    <w:rsid w:val="00E1690B"/>
    <w:rsid w:val="00E21A0B"/>
    <w:rsid w:val="00E24562"/>
    <w:rsid w:val="00E3478D"/>
    <w:rsid w:val="00E40EDC"/>
    <w:rsid w:val="00E7258D"/>
    <w:rsid w:val="00E800B7"/>
    <w:rsid w:val="00E8610D"/>
    <w:rsid w:val="00EB2108"/>
    <w:rsid w:val="00EB44C4"/>
    <w:rsid w:val="00EB59FB"/>
    <w:rsid w:val="00EB6567"/>
    <w:rsid w:val="00EC0398"/>
    <w:rsid w:val="00EC24C2"/>
    <w:rsid w:val="00EC6969"/>
    <w:rsid w:val="00ED5C97"/>
    <w:rsid w:val="00EE3B6E"/>
    <w:rsid w:val="00EF06CA"/>
    <w:rsid w:val="00EF24C2"/>
    <w:rsid w:val="00EF538B"/>
    <w:rsid w:val="00F00904"/>
    <w:rsid w:val="00F26982"/>
    <w:rsid w:val="00F273F7"/>
    <w:rsid w:val="00F3300D"/>
    <w:rsid w:val="00F4194B"/>
    <w:rsid w:val="00F44B4A"/>
    <w:rsid w:val="00F465AC"/>
    <w:rsid w:val="00F647CD"/>
    <w:rsid w:val="00F66751"/>
    <w:rsid w:val="00F70109"/>
    <w:rsid w:val="00F7199C"/>
    <w:rsid w:val="00F74FB0"/>
    <w:rsid w:val="00F77D3F"/>
    <w:rsid w:val="00F92C75"/>
    <w:rsid w:val="00F96C56"/>
    <w:rsid w:val="00F971F8"/>
    <w:rsid w:val="00FC6700"/>
    <w:rsid w:val="00FC6F55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15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6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u w:val="none"/>
    </w:rPr>
  </w:style>
  <w:style w:type="character" w:customStyle="1" w:styleId="313pt0ptExact">
    <w:name w:val="Подпись к картинке (3) + 13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8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c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35pt0">
    <w:name w:val="Основной текст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35pt1">
    <w:name w:val="Основной текст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3pt">
    <w:name w:val="Колонтитул + 13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d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5pt">
    <w:name w:val="Основной текст + 1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FranklinGothicMedium195pt">
    <w:name w:val="Основной текст + Franklin Gothic Medium;19;5 pt"/>
    <w:basedOn w:val="a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26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5">
    <w:name w:val="Основной текст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45pt">
    <w:name w:val="Основной текст (3) + 14;5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3145pt0">
    <w:name w:val="Основной текст (3) + 14;5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15pt">
    <w:name w:val="Основной текст + 11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Основной текст + 11;5 pt;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0pt">
    <w:name w:val="Основной текст + Arial;10 pt;Полужирный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a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5pt1">
    <w:name w:val="Основной текст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135pt0ptExact">
    <w:name w:val="Основной текст + 13;5 pt;Интервал 0 pt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180" w:line="336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  <w:sz w:val="27"/>
      <w:szCs w:val="27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  <w:b/>
      <w:bCs/>
      <w:spacing w:val="-1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2">
    <w:name w:val="Основной текст3"/>
    <w:basedOn w:val="a"/>
    <w:link w:val="a8"/>
    <w:pPr>
      <w:shd w:val="clear" w:color="auto" w:fill="FFFFFF"/>
      <w:spacing w:before="360" w:line="317" w:lineRule="exact"/>
      <w:ind w:hanging="62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26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styleId="af0">
    <w:name w:val="List Paragraph"/>
    <w:basedOn w:val="a"/>
    <w:link w:val="af1"/>
    <w:uiPriority w:val="34"/>
    <w:qFormat/>
    <w:rsid w:val="00544D2D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5146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5146D"/>
    <w:rPr>
      <w:color w:val="000000"/>
    </w:rPr>
  </w:style>
  <w:style w:type="paragraph" w:styleId="af4">
    <w:name w:val="header"/>
    <w:basedOn w:val="a"/>
    <w:link w:val="af5"/>
    <w:uiPriority w:val="99"/>
    <w:unhideWhenUsed/>
    <w:rsid w:val="0005146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146D"/>
    <w:rPr>
      <w:color w:val="000000"/>
    </w:rPr>
  </w:style>
  <w:style w:type="paragraph" w:customStyle="1" w:styleId="42">
    <w:name w:val="Основной текст4"/>
    <w:basedOn w:val="a"/>
    <w:rsid w:val="001B4EF1"/>
    <w:pPr>
      <w:shd w:val="clear" w:color="auto" w:fill="FFFFFF"/>
      <w:spacing w:before="42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Body Text"/>
    <w:basedOn w:val="a"/>
    <w:link w:val="af7"/>
    <w:rsid w:val="001B4EF1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/>
    </w:rPr>
  </w:style>
  <w:style w:type="character" w:customStyle="1" w:styleId="af7">
    <w:name w:val="Основной текст Знак"/>
    <w:basedOn w:val="a0"/>
    <w:link w:val="af6"/>
    <w:rsid w:val="001B4EF1"/>
    <w:rPr>
      <w:rFonts w:ascii="Times New Roman" w:eastAsia="Times New Roman" w:hAnsi="Times New Roman" w:cs="Times New Roman"/>
      <w:sz w:val="22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1B4EF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B4EF1"/>
    <w:rPr>
      <w:rFonts w:ascii="Tahoma" w:hAnsi="Tahoma" w:cs="Tahoma"/>
      <w:color w:val="000000"/>
      <w:sz w:val="16"/>
      <w:szCs w:val="16"/>
    </w:rPr>
  </w:style>
  <w:style w:type="character" w:customStyle="1" w:styleId="3Exact0">
    <w:name w:val="Основной текст (3) Exact"/>
    <w:basedOn w:val="a0"/>
    <w:rsid w:val="001B4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table" w:styleId="afa">
    <w:name w:val="Table Grid"/>
    <w:basedOn w:val="a1"/>
    <w:uiPriority w:val="39"/>
    <w:rsid w:val="001B4EF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1">
    <w:name w:val="Основной текст + 11;5 pt"/>
    <w:rsid w:val="001B4EF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b">
    <w:name w:val="No Spacing"/>
    <w:uiPriority w:val="1"/>
    <w:qFormat/>
    <w:rsid w:val="000A5D31"/>
    <w:rPr>
      <w:color w:val="000000"/>
    </w:rPr>
  </w:style>
  <w:style w:type="character" w:customStyle="1" w:styleId="af1">
    <w:name w:val="Абзац списка Знак"/>
    <w:link w:val="af0"/>
    <w:uiPriority w:val="34"/>
    <w:rsid w:val="00EE3B6E"/>
    <w:rPr>
      <w:color w:val="000000"/>
    </w:rPr>
  </w:style>
  <w:style w:type="character" w:styleId="afc">
    <w:name w:val="annotation reference"/>
    <w:basedOn w:val="a0"/>
    <w:uiPriority w:val="99"/>
    <w:semiHidden/>
    <w:unhideWhenUsed/>
    <w:rsid w:val="0060083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0083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00838"/>
    <w:rPr>
      <w:color w:val="000000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0083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00838"/>
    <w:rPr>
      <w:b/>
      <w:bCs/>
      <w:color w:val="000000"/>
      <w:sz w:val="20"/>
      <w:szCs w:val="20"/>
    </w:rPr>
  </w:style>
  <w:style w:type="paragraph" w:customStyle="1" w:styleId="51">
    <w:name w:val="Основной текст5"/>
    <w:basedOn w:val="a"/>
    <w:rsid w:val="000E4756"/>
    <w:pPr>
      <w:shd w:val="clear" w:color="auto" w:fill="FFFFFF"/>
      <w:spacing w:line="326" w:lineRule="exact"/>
      <w:ind w:hanging="1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Основной текст Знак1"/>
    <w:uiPriority w:val="99"/>
    <w:locked/>
    <w:rsid w:val="000E475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f1">
    <w:name w:val="Revision"/>
    <w:hidden/>
    <w:uiPriority w:val="99"/>
    <w:semiHidden/>
    <w:rsid w:val="000E4756"/>
    <w:pPr>
      <w:widowControl/>
    </w:pPr>
    <w:rPr>
      <w:color w:val="000000"/>
    </w:rPr>
  </w:style>
  <w:style w:type="character" w:styleId="aff2">
    <w:name w:val="FollowedHyperlink"/>
    <w:basedOn w:val="a0"/>
    <w:uiPriority w:val="99"/>
    <w:semiHidden/>
    <w:unhideWhenUsed/>
    <w:rsid w:val="00DC2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2024-04-11T09:22:00Z</dcterms:created>
  <dcterms:modified xsi:type="dcterms:W3CDTF">2024-04-11T11:22:00Z</dcterms:modified>
</cp:coreProperties>
</file>