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2D3" w:rsidRPr="00646830" w:rsidRDefault="008B02D3" w:rsidP="008B02D3">
      <w:pPr>
        <w:ind w:left="694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6830">
        <w:rPr>
          <w:rFonts w:ascii="Times New Roman" w:hAnsi="Times New Roman" w:cs="Times New Roman"/>
          <w:color w:val="auto"/>
          <w:sz w:val="28"/>
          <w:szCs w:val="28"/>
        </w:rPr>
        <w:t>Форма</w:t>
      </w:r>
    </w:p>
    <w:p w:rsidR="008B02D3" w:rsidRPr="00646830" w:rsidRDefault="008B02D3" w:rsidP="008B02D3">
      <w:pPr>
        <w:spacing w:line="278" w:lineRule="exact"/>
        <w:ind w:firstLine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64683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(оформляется Заказчиком на фирменном бланке</w:t>
      </w:r>
      <w:r>
        <w:rPr>
          <w:rStyle w:val="aa"/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footnoteReference w:id="1"/>
      </w:r>
      <w:r w:rsidRPr="0064683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)</w:t>
      </w:r>
    </w:p>
    <w:p w:rsidR="008B02D3" w:rsidRPr="00646830" w:rsidRDefault="008B02D3" w:rsidP="008B02D3">
      <w:pPr>
        <w:spacing w:line="280" w:lineRule="exact"/>
        <w:ind w:left="508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p w:rsidR="008B02D3" w:rsidRPr="00646830" w:rsidRDefault="008B02D3" w:rsidP="008B02D3">
      <w:pPr>
        <w:spacing w:line="280" w:lineRule="exact"/>
        <w:ind w:left="5080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64683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Республиканское унитарное предприятие «Национальный центр электронных услуг»</w:t>
      </w:r>
    </w:p>
    <w:p w:rsidR="008B02D3" w:rsidRPr="00646830" w:rsidRDefault="008B02D3" w:rsidP="008B02D3">
      <w:pPr>
        <w:spacing w:line="280" w:lineRule="exact"/>
        <w:ind w:left="508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8B02D3" w:rsidRPr="008B02D3" w:rsidRDefault="008B02D3" w:rsidP="008B02D3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2D3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8B02D3" w:rsidRPr="008B02D3" w:rsidRDefault="008B02D3" w:rsidP="008B02D3">
      <w:pPr>
        <w:widowControl/>
        <w:spacing w:after="200" w:line="276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r w:rsidRPr="008B02D3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на оказание услуг с использованием конференц-зала</w:t>
      </w:r>
    </w:p>
    <w:p w:rsidR="008B02D3" w:rsidRPr="00EA3705" w:rsidRDefault="008B02D3" w:rsidP="008B02D3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______________________________________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____________________________</w:t>
      </w:r>
    </w:p>
    <w:p w:rsidR="008B02D3" w:rsidRDefault="008B02D3" w:rsidP="008B02D3">
      <w:pPr>
        <w:ind w:firstLine="1276"/>
        <w:jc w:val="both"/>
        <w:rPr>
          <w:rFonts w:ascii="Times New Roman" w:eastAsia="Dotum" w:hAnsi="Times New Roman" w:cs="Times New Roman"/>
          <w:sz w:val="22"/>
          <w:szCs w:val="22"/>
          <w:shd w:val="clear" w:color="auto" w:fill="FFFFFF"/>
          <w:lang w:eastAsia="en-US"/>
        </w:rPr>
      </w:pPr>
      <w:r w:rsidRPr="00EA3705">
        <w:rPr>
          <w:rFonts w:ascii="Times New Roman" w:eastAsia="Dotum" w:hAnsi="Times New Roman" w:cs="Times New Roman"/>
          <w:sz w:val="22"/>
          <w:szCs w:val="22"/>
          <w:shd w:val="clear" w:color="auto" w:fill="FFFFFF"/>
          <w:lang w:eastAsia="en-US"/>
        </w:rPr>
        <w:t>(полное наименование организации, включая организационно-правовую форму)</w:t>
      </w:r>
    </w:p>
    <w:p w:rsidR="008B02D3" w:rsidRPr="00EA3705" w:rsidRDefault="008B02D3" w:rsidP="008B02D3">
      <w:pPr>
        <w:ind w:firstLine="1276"/>
        <w:jc w:val="both"/>
        <w:rPr>
          <w:rFonts w:ascii="Times New Roman" w:eastAsia="Dotum" w:hAnsi="Times New Roman" w:cs="Times New Roman"/>
          <w:sz w:val="22"/>
          <w:szCs w:val="22"/>
          <w:shd w:val="clear" w:color="auto" w:fill="FFFFFF"/>
          <w:lang w:eastAsia="en-US"/>
        </w:rPr>
      </w:pPr>
    </w:p>
    <w:p w:rsidR="008B02D3" w:rsidRPr="00EA3705" w:rsidRDefault="008B02D3" w:rsidP="008B02D3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просит предоставить следующие услуги </w:t>
      </w:r>
      <w:r w:rsidRPr="00EA3705">
        <w:rPr>
          <w:rFonts w:ascii="Times New Roman" w:hAnsi="Times New Roman" w:cs="Times New Roman"/>
          <w:color w:val="auto"/>
          <w:sz w:val="28"/>
          <w:szCs w:val="28"/>
        </w:rPr>
        <w:t>с использованием конференц-зала для проведения</w:t>
      </w:r>
    </w:p>
    <w:p w:rsidR="008B02D3" w:rsidRPr="00EA3705" w:rsidRDefault="008B02D3" w:rsidP="008B02D3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hAnsi="Times New Roman" w:cs="Times New Roman"/>
          <w:color w:val="auto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color w:val="auto"/>
          <w:sz w:val="28"/>
          <w:szCs w:val="28"/>
        </w:rPr>
        <w:t>____________________________</w:t>
      </w:r>
    </w:p>
    <w:p w:rsidR="008B02D3" w:rsidRPr="00EA3705" w:rsidRDefault="008B02D3" w:rsidP="008B02D3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EA3705">
        <w:rPr>
          <w:rFonts w:ascii="Times New Roman" w:hAnsi="Times New Roman" w:cs="Times New Roman"/>
          <w:color w:val="auto"/>
          <w:sz w:val="22"/>
          <w:szCs w:val="22"/>
        </w:rPr>
        <w:t>название Мероприятия</w:t>
      </w:r>
    </w:p>
    <w:p w:rsidR="008B02D3" w:rsidRPr="00EA3705" w:rsidRDefault="008B02D3" w:rsidP="008B02D3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hAnsi="Times New Roman" w:cs="Times New Roman"/>
          <w:color w:val="auto"/>
          <w:sz w:val="28"/>
          <w:szCs w:val="28"/>
        </w:rPr>
        <w:t>«______» ______________ 20 ___ г. с _________ по _________ (время проведения Мероприятия) с общим количеством лиц, участвующих в Мероприятии, _________:</w:t>
      </w:r>
    </w:p>
    <w:p w:rsidR="008B02D3" w:rsidRPr="00EA3705" w:rsidRDefault="008B02D3" w:rsidP="008B02D3">
      <w:pPr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9864" w:type="dxa"/>
        <w:tblInd w:w="5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8"/>
        <w:gridCol w:w="5954"/>
        <w:gridCol w:w="3402"/>
      </w:tblGrid>
      <w:tr w:rsidR="008B02D3" w:rsidRPr="00EA3705" w:rsidTr="00D55E5C"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№</w:t>
            </w:r>
          </w:p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Предоставляе</w:t>
            </w:r>
            <w:r w:rsidRPr="00EA3705">
              <w:rPr>
                <w:rFonts w:ascii="Times New Roman" w:hAnsi="Times New Roman" w:cs="Times New Roman"/>
              </w:rPr>
              <w:softHyphen/>
              <w:t>мая услуга</w:t>
            </w:r>
          </w:p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705">
              <w:rPr>
                <w:rFonts w:ascii="Times New Roman" w:hAnsi="Times New Roman" w:cs="Times New Roman"/>
                <w:sz w:val="20"/>
                <w:szCs w:val="20"/>
              </w:rPr>
              <w:t>(отметить необходимое знаком «+»)</w:t>
            </w:r>
          </w:p>
        </w:tc>
      </w:tr>
      <w:tr w:rsidR="008B02D3" w:rsidRPr="00EA3705" w:rsidTr="00D55E5C">
        <w:trPr>
          <w:trHeight w:val="34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8B02D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  <w:spacing w:val="-4"/>
              </w:rPr>
              <w:t>Услуга по предоставлению конференц-зала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2128" w:rsidRPr="00EA3705" w:rsidTr="00D55E5C">
        <w:trPr>
          <w:trHeight w:val="34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28" w:rsidRPr="00EA3705" w:rsidRDefault="007F2128" w:rsidP="008B02D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28" w:rsidRPr="007F2128" w:rsidRDefault="007F2128" w:rsidP="00D55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У</w:t>
            </w:r>
            <w:r w:rsidRPr="007F2128">
              <w:rPr>
                <w:rFonts w:ascii="Times New Roman" w:hAnsi="Times New Roman" w:cs="Times New Roman"/>
                <w:spacing w:val="-4"/>
              </w:rPr>
              <w:t>слуга по предоставлению конференц-зала с организацией кофе-пауз(ы)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28" w:rsidRPr="00EA3705" w:rsidRDefault="007F2128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2D3" w:rsidRPr="00EA3705" w:rsidTr="00D55E5C"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8B02D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pStyle w:val="a5"/>
              <w:jc w:val="left"/>
              <w:rPr>
                <w:sz w:val="24"/>
              </w:rPr>
            </w:pPr>
            <w:r w:rsidRPr="00EA3705">
              <w:rPr>
                <w:sz w:val="24"/>
              </w:rPr>
              <w:t>Услуга по предоставлению конференц-зала с переводчиком (устный перевод 1 иностранного языка)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2D3" w:rsidRPr="00EA3705" w:rsidTr="00D55E5C">
        <w:trPr>
          <w:trHeight w:val="599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8B02D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Услуга по предоставлению конференц-зала с переводчиком (устный перевод 2 иностранных языков)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2D3" w:rsidRPr="00EA3705" w:rsidTr="00D55E5C">
        <w:trPr>
          <w:trHeight w:val="599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8B02D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Услуга по предоставлению конференц-зала с организацией видеоконференции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2D3" w:rsidRPr="00EA3705" w:rsidTr="00D55E5C">
        <w:trPr>
          <w:trHeight w:val="599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8B02D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Услуга по предоставлению конференц-зала с организацией учебного класса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2D3" w:rsidRPr="00EA3705" w:rsidTr="00D55E5C">
        <w:trPr>
          <w:trHeight w:val="25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8B02D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Услуга по предоставле</w:t>
            </w:r>
            <w:bookmarkStart w:id="0" w:name="_GoBack"/>
            <w:bookmarkEnd w:id="0"/>
            <w:r w:rsidRPr="00EA3705">
              <w:rPr>
                <w:rFonts w:ascii="Times New Roman" w:hAnsi="Times New Roman" w:cs="Times New Roman"/>
              </w:rPr>
              <w:t xml:space="preserve">нию </w:t>
            </w:r>
            <w:proofErr w:type="spellStart"/>
            <w:r w:rsidRPr="00EA3705">
              <w:rPr>
                <w:rFonts w:ascii="Times New Roman" w:hAnsi="Times New Roman" w:cs="Times New Roman"/>
              </w:rPr>
              <w:t>флипчарта</w:t>
            </w:r>
            <w:proofErr w:type="spell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2D3" w:rsidRPr="00EA3705" w:rsidTr="00D55E5C">
        <w:trPr>
          <w:trHeight w:val="599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8B02D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Услуга по предоставлению комплекта «ИК-приемник + наушники»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2D3" w:rsidRPr="00EA3705" w:rsidTr="00D55E5C">
        <w:trPr>
          <w:trHeight w:val="7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8B02D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EA3705">
              <w:rPr>
                <w:rFonts w:ascii="Times New Roman" w:hAnsi="Times New Roman" w:cs="Times New Roman"/>
              </w:rPr>
              <w:t>Услуга по предоставлению рабочего места обучаемого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2D3" w:rsidRPr="00EA3705" w:rsidRDefault="008B02D3" w:rsidP="00D55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02D3" w:rsidRPr="00EA3705" w:rsidRDefault="008B02D3" w:rsidP="008B02D3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8B02D3" w:rsidRPr="00EA3705" w:rsidRDefault="008B02D3" w:rsidP="008B02D3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hAnsi="Times New Roman" w:cs="Times New Roman"/>
          <w:sz w:val="28"/>
          <w:szCs w:val="28"/>
        </w:rPr>
        <w:t>Оснащение Исполнителя, необходимое для проведения Мероприятия</w:t>
      </w:r>
      <w:r w:rsidRPr="00EA3705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8B02D3" w:rsidRPr="00EA3705" w:rsidRDefault="008B02D3" w:rsidP="008B02D3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1"/>
        <w:tblW w:w="9877" w:type="dxa"/>
        <w:tblInd w:w="37" w:type="dxa"/>
        <w:tblLayout w:type="fixed"/>
        <w:tblLook w:val="04A0" w:firstRow="1" w:lastRow="0" w:firstColumn="1" w:lastColumn="0" w:noHBand="0" w:noVBand="1"/>
      </w:tblPr>
      <w:tblGrid>
        <w:gridCol w:w="525"/>
        <w:gridCol w:w="4395"/>
        <w:gridCol w:w="2268"/>
        <w:gridCol w:w="2689"/>
      </w:tblGrid>
      <w:tr w:rsidR="008B02D3" w:rsidRPr="008B02D3" w:rsidTr="00D55E5C">
        <w:tc>
          <w:tcPr>
            <w:tcW w:w="525" w:type="dxa"/>
          </w:tcPr>
          <w:p w:rsidR="008B02D3" w:rsidRPr="008B02D3" w:rsidRDefault="008B02D3" w:rsidP="00D55E5C">
            <w:pPr>
              <w:ind w:left="-15"/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4395" w:type="dxa"/>
          </w:tcPr>
          <w:p w:rsidR="008B02D3" w:rsidRPr="008B02D3" w:rsidRDefault="008B02D3" w:rsidP="00D55E5C">
            <w:pPr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268" w:type="dxa"/>
          </w:tcPr>
          <w:p w:rsidR="008B02D3" w:rsidRPr="008B02D3" w:rsidRDefault="008B02D3" w:rsidP="00D55E5C">
            <w:pPr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Отметка</w:t>
            </w:r>
          </w:p>
          <w:p w:rsidR="008B02D3" w:rsidRPr="008B02D3" w:rsidRDefault="008B02D3" w:rsidP="00D55E5C">
            <w:pPr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(отметить необходимое знаком «+»)</w:t>
            </w:r>
          </w:p>
        </w:tc>
        <w:tc>
          <w:tcPr>
            <w:tcW w:w="2689" w:type="dxa"/>
          </w:tcPr>
          <w:p w:rsidR="008B02D3" w:rsidRPr="008B02D3" w:rsidRDefault="008B02D3" w:rsidP="00D55E5C">
            <w:pPr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B02D3" w:rsidRPr="008B02D3" w:rsidTr="00D55E5C">
        <w:tc>
          <w:tcPr>
            <w:tcW w:w="525" w:type="dxa"/>
          </w:tcPr>
          <w:p w:rsidR="008B02D3" w:rsidRPr="008B02D3" w:rsidRDefault="008B02D3" w:rsidP="008B02D3">
            <w:pPr>
              <w:widowControl/>
              <w:numPr>
                <w:ilvl w:val="0"/>
                <w:numId w:val="2"/>
              </w:numPr>
              <w:spacing w:after="200" w:line="276" w:lineRule="auto"/>
              <w:ind w:left="29" w:firstLine="18"/>
              <w:contextualSpacing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</w:p>
        </w:tc>
        <w:tc>
          <w:tcPr>
            <w:tcW w:w="4395" w:type="dxa"/>
          </w:tcPr>
          <w:p w:rsidR="008B02D3" w:rsidRPr="008B02D3" w:rsidRDefault="008B02D3" w:rsidP="00D55E5C">
            <w:pPr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пульт с микрофоном на длинной шее, делегатский</w:t>
            </w:r>
            <w:r w:rsidRPr="008B02D3" w:rsidDel="002C09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</w:tcPr>
          <w:p w:rsidR="008B02D3" w:rsidRPr="008B02D3" w:rsidRDefault="008B02D3" w:rsidP="00D55E5C">
            <w:pPr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кол-во ____</w:t>
            </w:r>
          </w:p>
        </w:tc>
      </w:tr>
      <w:tr w:rsidR="008B02D3" w:rsidRPr="008B02D3" w:rsidTr="00D55E5C">
        <w:trPr>
          <w:trHeight w:val="231"/>
        </w:trPr>
        <w:tc>
          <w:tcPr>
            <w:tcW w:w="525" w:type="dxa"/>
          </w:tcPr>
          <w:p w:rsidR="008B02D3" w:rsidRPr="008B02D3" w:rsidRDefault="008B02D3" w:rsidP="008B02D3">
            <w:pPr>
              <w:widowControl/>
              <w:numPr>
                <w:ilvl w:val="0"/>
                <w:numId w:val="2"/>
              </w:numPr>
              <w:spacing w:after="200" w:line="276" w:lineRule="auto"/>
              <w:ind w:left="29" w:firstLine="18"/>
              <w:contextualSpacing/>
              <w:rPr>
                <w:rFonts w:ascii="Times New Roman" w:eastAsiaTheme="minorEastAsia" w:hAnsi="Times New Roman" w:cs="Times New Roman"/>
                <w:color w:val="auto"/>
              </w:rPr>
            </w:pPr>
          </w:p>
        </w:tc>
        <w:tc>
          <w:tcPr>
            <w:tcW w:w="4395" w:type="dxa"/>
          </w:tcPr>
          <w:p w:rsidR="008B02D3" w:rsidRPr="008B02D3" w:rsidRDefault="008B02D3" w:rsidP="00D55E5C">
            <w:pPr>
              <w:contextualSpacing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доступ к сети Интернет</w:t>
            </w:r>
          </w:p>
        </w:tc>
        <w:tc>
          <w:tcPr>
            <w:tcW w:w="2268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B02D3" w:rsidRPr="008B02D3" w:rsidTr="00D55E5C">
        <w:trPr>
          <w:trHeight w:val="70"/>
        </w:trPr>
        <w:tc>
          <w:tcPr>
            <w:tcW w:w="525" w:type="dxa"/>
          </w:tcPr>
          <w:p w:rsidR="008B02D3" w:rsidRPr="008B02D3" w:rsidRDefault="008B02D3" w:rsidP="008B02D3">
            <w:pPr>
              <w:widowControl/>
              <w:numPr>
                <w:ilvl w:val="0"/>
                <w:numId w:val="2"/>
              </w:numPr>
              <w:spacing w:after="200" w:line="276" w:lineRule="auto"/>
              <w:ind w:left="29" w:firstLine="18"/>
              <w:contextualSpacing/>
              <w:rPr>
                <w:rFonts w:ascii="Times New Roman" w:eastAsiaTheme="minorEastAsia" w:hAnsi="Times New Roman" w:cs="Times New Roman"/>
                <w:color w:val="auto"/>
              </w:rPr>
            </w:pPr>
          </w:p>
        </w:tc>
        <w:tc>
          <w:tcPr>
            <w:tcW w:w="4395" w:type="dxa"/>
          </w:tcPr>
          <w:p w:rsidR="008B02D3" w:rsidRPr="008B02D3" w:rsidRDefault="008B02D3" w:rsidP="00D55E5C">
            <w:pPr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видеозапись Мероприятия</w:t>
            </w:r>
          </w:p>
        </w:tc>
        <w:tc>
          <w:tcPr>
            <w:tcW w:w="2268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B02D3" w:rsidRPr="008B02D3" w:rsidTr="00D55E5C">
        <w:trPr>
          <w:trHeight w:val="70"/>
        </w:trPr>
        <w:tc>
          <w:tcPr>
            <w:tcW w:w="525" w:type="dxa"/>
          </w:tcPr>
          <w:p w:rsidR="008B02D3" w:rsidRPr="008B02D3" w:rsidRDefault="008B02D3" w:rsidP="008B02D3">
            <w:pPr>
              <w:widowControl/>
              <w:numPr>
                <w:ilvl w:val="0"/>
                <w:numId w:val="2"/>
              </w:numPr>
              <w:spacing w:after="200" w:line="276" w:lineRule="auto"/>
              <w:ind w:left="29" w:firstLine="18"/>
              <w:contextualSpacing/>
              <w:rPr>
                <w:rFonts w:ascii="Times New Roman" w:eastAsiaTheme="minorEastAsia" w:hAnsi="Times New Roman" w:cs="Times New Roman"/>
                <w:color w:val="auto"/>
              </w:rPr>
            </w:pPr>
          </w:p>
        </w:tc>
        <w:tc>
          <w:tcPr>
            <w:tcW w:w="4395" w:type="dxa"/>
          </w:tcPr>
          <w:p w:rsidR="008B02D3" w:rsidRPr="008B02D3" w:rsidRDefault="008B02D3" w:rsidP="00D55E5C">
            <w:pPr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рабочее место обучаемого</w:t>
            </w:r>
          </w:p>
        </w:tc>
        <w:tc>
          <w:tcPr>
            <w:tcW w:w="2268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кол-во ____</w:t>
            </w:r>
          </w:p>
        </w:tc>
      </w:tr>
    </w:tbl>
    <w:p w:rsidR="008B02D3" w:rsidRPr="00EA3705" w:rsidRDefault="008B02D3" w:rsidP="008B02D3">
      <w:pPr>
        <w:tabs>
          <w:tab w:val="left" w:pos="1513"/>
        </w:tabs>
        <w:ind w:right="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B02D3" w:rsidRPr="00EA3705" w:rsidRDefault="008B02D3" w:rsidP="008B02D3">
      <w:pPr>
        <w:tabs>
          <w:tab w:val="left" w:pos="1513"/>
        </w:tabs>
        <w:ind w:right="2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>Оснащение Заказчика, планируемое к использованию во время Мероприятия:</w:t>
      </w:r>
    </w:p>
    <w:p w:rsidR="008B02D3" w:rsidRPr="00EA3705" w:rsidRDefault="008B02D3" w:rsidP="008B02D3">
      <w:pPr>
        <w:tabs>
          <w:tab w:val="left" w:pos="1513"/>
        </w:tabs>
        <w:ind w:right="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1"/>
        <w:tblW w:w="9881" w:type="dxa"/>
        <w:tblInd w:w="37" w:type="dxa"/>
        <w:tblLayout w:type="fixed"/>
        <w:tblLook w:val="04A0" w:firstRow="1" w:lastRow="0" w:firstColumn="1" w:lastColumn="0" w:noHBand="0" w:noVBand="1"/>
      </w:tblPr>
      <w:tblGrid>
        <w:gridCol w:w="667"/>
        <w:gridCol w:w="4678"/>
        <w:gridCol w:w="4536"/>
      </w:tblGrid>
      <w:tr w:rsidR="008B02D3" w:rsidRPr="008B02D3" w:rsidTr="00D55E5C">
        <w:tc>
          <w:tcPr>
            <w:tcW w:w="667" w:type="dxa"/>
          </w:tcPr>
          <w:p w:rsidR="008B02D3" w:rsidRPr="008B02D3" w:rsidRDefault="008B02D3" w:rsidP="00D55E5C">
            <w:pPr>
              <w:ind w:left="-15"/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8" w:type="dxa"/>
          </w:tcPr>
          <w:p w:rsidR="008B02D3" w:rsidRPr="008B02D3" w:rsidRDefault="008B02D3" w:rsidP="00D55E5C">
            <w:pPr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4536" w:type="dxa"/>
          </w:tcPr>
          <w:p w:rsidR="008B02D3" w:rsidRPr="008B02D3" w:rsidRDefault="008B02D3" w:rsidP="00D55E5C">
            <w:pPr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 xml:space="preserve">Назначение </w:t>
            </w:r>
          </w:p>
        </w:tc>
      </w:tr>
      <w:tr w:rsidR="008B02D3" w:rsidRPr="008B02D3" w:rsidTr="00D55E5C">
        <w:tc>
          <w:tcPr>
            <w:tcW w:w="667" w:type="dxa"/>
          </w:tcPr>
          <w:p w:rsidR="008B02D3" w:rsidRPr="008B02D3" w:rsidRDefault="008B02D3" w:rsidP="008B02D3">
            <w:pPr>
              <w:widowControl/>
              <w:numPr>
                <w:ilvl w:val="0"/>
                <w:numId w:val="4"/>
              </w:numPr>
              <w:spacing w:after="200" w:line="276" w:lineRule="auto"/>
              <w:ind w:left="417" w:hanging="303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</w:tcPr>
          <w:p w:rsidR="008B02D3" w:rsidRPr="008B02D3" w:rsidRDefault="008B02D3" w:rsidP="00D55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B02D3" w:rsidRPr="008B02D3" w:rsidTr="00D55E5C">
        <w:tc>
          <w:tcPr>
            <w:tcW w:w="667" w:type="dxa"/>
          </w:tcPr>
          <w:p w:rsidR="008B02D3" w:rsidRPr="008B02D3" w:rsidRDefault="008B02D3" w:rsidP="008B02D3">
            <w:pPr>
              <w:widowControl/>
              <w:numPr>
                <w:ilvl w:val="0"/>
                <w:numId w:val="4"/>
              </w:numPr>
              <w:spacing w:after="200" w:line="276" w:lineRule="auto"/>
              <w:ind w:left="417" w:hanging="303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</w:tcPr>
          <w:p w:rsidR="008B02D3" w:rsidRPr="008B02D3" w:rsidRDefault="008B02D3" w:rsidP="00D55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B02D3" w:rsidRDefault="008B02D3" w:rsidP="008B02D3">
      <w:pPr>
        <w:shd w:val="clear" w:color="auto" w:fill="FFFFFF"/>
        <w:tabs>
          <w:tab w:val="left" w:pos="1418"/>
        </w:tabs>
        <w:spacing w:before="420" w:line="322" w:lineRule="exact"/>
        <w:ind w:right="23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B02D3" w:rsidRPr="00EA3705" w:rsidRDefault="008B02D3" w:rsidP="008B02D3">
      <w:pPr>
        <w:shd w:val="clear" w:color="auto" w:fill="FFFFFF"/>
        <w:tabs>
          <w:tab w:val="left" w:pos="1418"/>
        </w:tabs>
        <w:spacing w:before="420" w:line="322" w:lineRule="exact"/>
        <w:ind w:right="2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>Максимальный уровень звука при проведении Мероприятия:</w:t>
      </w:r>
      <w:r w:rsidRPr="00EA37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55 </w:t>
      </w:r>
      <w:proofErr w:type="spellStart"/>
      <w:r w:rsidRPr="00EA37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дБА</w:t>
      </w:r>
      <w:proofErr w:type="spellEnd"/>
      <w:r w:rsidRPr="00EA37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(согласно Приложению 2 к Санитарным нормам, правилам и гигиеническим нормативам «Шум на рабочих местах, в транспортных средствах, в помещениях жилых, общественных зданий и на территории жилой застройки»).</w:t>
      </w:r>
    </w:p>
    <w:p w:rsidR="008B02D3" w:rsidRPr="00EA3705" w:rsidRDefault="008B02D3" w:rsidP="008B02D3">
      <w:pPr>
        <w:shd w:val="clear" w:color="auto" w:fill="FFFFFF"/>
        <w:tabs>
          <w:tab w:val="left" w:pos="1418"/>
        </w:tabs>
        <w:spacing w:before="420" w:line="322" w:lineRule="exact"/>
        <w:ind w:right="23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>Использование Заказчиком услуг сторонних организаций:</w:t>
      </w:r>
    </w:p>
    <w:p w:rsidR="008B02D3" w:rsidRPr="00EA3705" w:rsidRDefault="008B02D3" w:rsidP="008B02D3">
      <w:pPr>
        <w:shd w:val="clear" w:color="auto" w:fill="FFFFFF"/>
        <w:tabs>
          <w:tab w:val="left" w:pos="1418"/>
        </w:tabs>
        <w:spacing w:before="420" w:line="322" w:lineRule="exact"/>
        <w:ind w:right="23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1"/>
        <w:tblW w:w="9881" w:type="dxa"/>
        <w:tblInd w:w="37" w:type="dxa"/>
        <w:tblLayout w:type="fixed"/>
        <w:tblLook w:val="04A0" w:firstRow="1" w:lastRow="0" w:firstColumn="1" w:lastColumn="0" w:noHBand="0" w:noVBand="1"/>
      </w:tblPr>
      <w:tblGrid>
        <w:gridCol w:w="667"/>
        <w:gridCol w:w="4678"/>
        <w:gridCol w:w="4536"/>
      </w:tblGrid>
      <w:tr w:rsidR="008B02D3" w:rsidRPr="008B02D3" w:rsidTr="00D55E5C">
        <w:tc>
          <w:tcPr>
            <w:tcW w:w="667" w:type="dxa"/>
          </w:tcPr>
          <w:p w:rsidR="008B02D3" w:rsidRPr="008B02D3" w:rsidRDefault="008B02D3" w:rsidP="00D55E5C">
            <w:pPr>
              <w:ind w:left="-15"/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8" w:type="dxa"/>
          </w:tcPr>
          <w:p w:rsidR="008B02D3" w:rsidRPr="008B02D3" w:rsidRDefault="008B02D3" w:rsidP="00D55E5C">
            <w:pPr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4536" w:type="dxa"/>
          </w:tcPr>
          <w:p w:rsidR="008B02D3" w:rsidRPr="008B02D3" w:rsidRDefault="008B02D3" w:rsidP="00D55E5C">
            <w:pPr>
              <w:jc w:val="center"/>
              <w:rPr>
                <w:rFonts w:ascii="Times New Roman" w:hAnsi="Times New Roman" w:cs="Times New Roman"/>
              </w:rPr>
            </w:pPr>
            <w:r w:rsidRPr="008B02D3">
              <w:rPr>
                <w:rFonts w:ascii="Times New Roman" w:hAnsi="Times New Roman" w:cs="Times New Roman"/>
              </w:rPr>
              <w:t>Описание предоставляемых услуг</w:t>
            </w:r>
          </w:p>
        </w:tc>
      </w:tr>
      <w:tr w:rsidR="008B02D3" w:rsidRPr="008B02D3" w:rsidTr="00D55E5C">
        <w:tc>
          <w:tcPr>
            <w:tcW w:w="667" w:type="dxa"/>
          </w:tcPr>
          <w:p w:rsidR="008B02D3" w:rsidRPr="008B02D3" w:rsidRDefault="008B02D3" w:rsidP="008B02D3">
            <w:pPr>
              <w:widowControl/>
              <w:numPr>
                <w:ilvl w:val="0"/>
                <w:numId w:val="5"/>
              </w:numPr>
              <w:spacing w:after="200" w:line="276" w:lineRule="auto"/>
              <w:ind w:left="417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78" w:type="dxa"/>
          </w:tcPr>
          <w:p w:rsidR="008B02D3" w:rsidRPr="008B02D3" w:rsidRDefault="008B02D3" w:rsidP="00D55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B02D3" w:rsidRPr="008B02D3" w:rsidTr="00D55E5C">
        <w:tc>
          <w:tcPr>
            <w:tcW w:w="667" w:type="dxa"/>
          </w:tcPr>
          <w:p w:rsidR="008B02D3" w:rsidRPr="008B02D3" w:rsidRDefault="008B02D3" w:rsidP="008B02D3">
            <w:pPr>
              <w:widowControl/>
              <w:numPr>
                <w:ilvl w:val="0"/>
                <w:numId w:val="5"/>
              </w:numPr>
              <w:spacing w:after="200" w:line="276" w:lineRule="auto"/>
              <w:ind w:left="417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78" w:type="dxa"/>
          </w:tcPr>
          <w:p w:rsidR="008B02D3" w:rsidRPr="008B02D3" w:rsidRDefault="008B02D3" w:rsidP="00D55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8B02D3" w:rsidRPr="008B02D3" w:rsidRDefault="008B02D3" w:rsidP="00D55E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B02D3" w:rsidRPr="00EA3705" w:rsidRDefault="008B02D3" w:rsidP="008B02D3">
      <w:pPr>
        <w:tabs>
          <w:tab w:val="left" w:pos="1513"/>
        </w:tabs>
        <w:ind w:right="2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B02D3" w:rsidRPr="00EA3705" w:rsidRDefault="008B02D3" w:rsidP="008B02D3">
      <w:pPr>
        <w:tabs>
          <w:tab w:val="left" w:pos="1513"/>
        </w:tabs>
        <w:ind w:right="2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>К настоящей Заявке прилагается информация о Заявителе (Приложение).</w:t>
      </w:r>
    </w:p>
    <w:p w:rsidR="008B02D3" w:rsidRPr="00EA3705" w:rsidRDefault="008B02D3" w:rsidP="008B02D3">
      <w:pPr>
        <w:tabs>
          <w:tab w:val="left" w:pos="1513"/>
        </w:tabs>
        <w:ind w:right="2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Настоящим подтверждаем, что ознакомлены с Порядком оказания услуг с использованием конференц-зала, размещенным на официальном сайте Исполнителя: </w:t>
      </w:r>
      <w:hyperlink r:id="rId7" w:history="1">
        <w:r w:rsidRPr="00EA37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www.nces.by</w:t>
        </w:r>
      </w:hyperlink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>, согласны с условиями, в нем изложенными, оплату Услуг(и) гарантируем.</w:t>
      </w:r>
    </w:p>
    <w:p w:rsidR="008B02D3" w:rsidRPr="00EA3705" w:rsidRDefault="008B02D3" w:rsidP="008B02D3">
      <w:pPr>
        <w:tabs>
          <w:tab w:val="left" w:pos="1513"/>
        </w:tabs>
        <w:ind w:right="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B02D3" w:rsidRPr="00EA3705" w:rsidRDefault="008B02D3" w:rsidP="008B02D3">
      <w:pPr>
        <w:tabs>
          <w:tab w:val="left" w:pos="1513"/>
        </w:tabs>
        <w:ind w:right="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Приложение: копия свидетельства о государственной регистрации на 1 л. в 1 экз.</w:t>
      </w:r>
      <w:r w:rsidRPr="00EA3705">
        <w:rPr>
          <w:rStyle w:val="aa"/>
          <w:rFonts w:ascii="Times New Roman" w:eastAsia="Times New Roman" w:hAnsi="Times New Roman" w:cs="Times New Roman"/>
          <w:color w:val="auto"/>
          <w:sz w:val="28"/>
          <w:szCs w:val="28"/>
        </w:rPr>
        <w:footnoteReference w:id="2"/>
      </w: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8B02D3" w:rsidRPr="00EA3705" w:rsidRDefault="008B02D3" w:rsidP="008B02D3">
      <w:pPr>
        <w:tabs>
          <w:tab w:val="left" w:pos="1513"/>
        </w:tabs>
        <w:ind w:right="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информация о Заказчике на 1 л. в 1 </w:t>
      </w:r>
      <w:proofErr w:type="spellStart"/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>экз</w:t>
      </w:r>
      <w:proofErr w:type="spellEnd"/>
      <w:r w:rsidRPr="00EA3705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val="en-US"/>
        </w:rPr>
        <w:t>I</w:t>
      </w:r>
      <w:r w:rsidRPr="00EA37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8B02D3" w:rsidRPr="00EA3705" w:rsidRDefault="008B02D3" w:rsidP="008B02D3">
      <w:pPr>
        <w:ind w:right="-25"/>
        <w:jc w:val="right"/>
        <w:rPr>
          <w:rFonts w:ascii="Times New Roman" w:hAnsi="Times New Roman" w:cs="Times New Roman"/>
          <w:sz w:val="28"/>
          <w:szCs w:val="28"/>
        </w:rPr>
      </w:pPr>
    </w:p>
    <w:p w:rsidR="008B02D3" w:rsidRPr="00EA3705" w:rsidRDefault="008B02D3" w:rsidP="008B02D3">
      <w:pPr>
        <w:tabs>
          <w:tab w:val="left" w:leader="underscore" w:pos="6552"/>
        </w:tabs>
        <w:spacing w:after="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A3705">
        <w:rPr>
          <w:rFonts w:ascii="Times New Roman" w:eastAsia="Times New Roman" w:hAnsi="Times New Roman" w:cs="Times New Roman"/>
          <w:sz w:val="28"/>
          <w:szCs w:val="28"/>
          <w:lang w:eastAsia="en-US"/>
        </w:rPr>
        <w:t>Руководитель организации</w:t>
      </w:r>
      <w:r w:rsidRPr="00EA370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en-US"/>
        </w:rPr>
        <w:t>I</w:t>
      </w:r>
      <w:r w:rsidRPr="00EA370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</w:t>
      </w:r>
      <w:r w:rsidRPr="00EA370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/__________________</w:t>
      </w:r>
    </w:p>
    <w:p w:rsidR="008B02D3" w:rsidRPr="00EA3705" w:rsidRDefault="008B02D3" w:rsidP="008B02D3">
      <w:pPr>
        <w:spacing w:after="391"/>
        <w:ind w:left="4248" w:firstLine="708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EA3705">
        <w:rPr>
          <w:rFonts w:ascii="Times New Roman" w:hAnsi="Times New Roman" w:cs="Times New Roman"/>
          <w:bCs/>
          <w:color w:val="auto"/>
          <w:sz w:val="22"/>
          <w:szCs w:val="22"/>
        </w:rPr>
        <w:t>(подпись)</w:t>
      </w:r>
      <w:r w:rsidRPr="00EA3705">
        <w:rPr>
          <w:rFonts w:ascii="Times New Roman" w:hAnsi="Times New Roman" w:cs="Times New Roman"/>
          <w:bCs/>
          <w:color w:val="auto"/>
          <w:sz w:val="22"/>
          <w:szCs w:val="22"/>
        </w:rPr>
        <w:tab/>
      </w:r>
      <w:r w:rsidRPr="00EA3705">
        <w:rPr>
          <w:rFonts w:ascii="Times New Roman" w:hAnsi="Times New Roman" w:cs="Times New Roman"/>
          <w:bCs/>
          <w:color w:val="auto"/>
          <w:sz w:val="22"/>
          <w:szCs w:val="22"/>
        </w:rPr>
        <w:tab/>
      </w:r>
      <w:r w:rsidRPr="00EA3705">
        <w:rPr>
          <w:rFonts w:ascii="Times New Roman" w:hAnsi="Times New Roman" w:cs="Times New Roman"/>
          <w:bCs/>
          <w:color w:val="auto"/>
          <w:sz w:val="22"/>
          <w:szCs w:val="22"/>
        </w:rPr>
        <w:tab/>
        <w:t>ФИО</w:t>
      </w:r>
    </w:p>
    <w:p w:rsidR="008B02D3" w:rsidRPr="00EA3705" w:rsidRDefault="008B02D3" w:rsidP="008B02D3">
      <w:pPr>
        <w:tabs>
          <w:tab w:val="left" w:leader="underscore" w:pos="6552"/>
        </w:tabs>
        <w:spacing w:after="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A3705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Главный бухгалтер</w:t>
      </w:r>
      <w:r w:rsidRPr="00EA370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en-US"/>
        </w:rPr>
        <w:t>I</w:t>
      </w:r>
      <w:r w:rsidRPr="00EA370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</w:t>
      </w:r>
      <w:r w:rsidRPr="00EA3705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/__________________</w:t>
      </w:r>
    </w:p>
    <w:p w:rsidR="008B02D3" w:rsidRPr="00EA3705" w:rsidRDefault="008B02D3" w:rsidP="008B02D3">
      <w:pPr>
        <w:ind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EA3705">
        <w:rPr>
          <w:rFonts w:ascii="Times New Roman" w:hAnsi="Times New Roman" w:cs="Times New Roman"/>
          <w:bCs/>
          <w:color w:val="auto"/>
          <w:sz w:val="22"/>
          <w:szCs w:val="22"/>
        </w:rPr>
        <w:t>(подпись)</w:t>
      </w:r>
      <w:r w:rsidRPr="00EA3705">
        <w:rPr>
          <w:rFonts w:ascii="Times New Roman" w:hAnsi="Times New Roman" w:cs="Times New Roman"/>
          <w:bCs/>
          <w:color w:val="auto"/>
          <w:sz w:val="22"/>
          <w:szCs w:val="22"/>
        </w:rPr>
        <w:tab/>
      </w:r>
    </w:p>
    <w:p w:rsidR="008B02D3" w:rsidRPr="00EA3705" w:rsidRDefault="008B02D3" w:rsidP="008B02D3">
      <w:pPr>
        <w:ind w:firstLine="709"/>
        <w:jc w:val="center"/>
        <w:rPr>
          <w:rFonts w:ascii="Times New Roman" w:hAnsi="Times New Roman" w:cs="Times New Roman"/>
          <w:color w:val="auto"/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5"/>
        <w:gridCol w:w="4720"/>
      </w:tblGrid>
      <w:tr w:rsidR="008B02D3" w:rsidRPr="00EA3705" w:rsidTr="00D55E5C">
        <w:tc>
          <w:tcPr>
            <w:tcW w:w="4820" w:type="dxa"/>
            <w:shd w:val="clear" w:color="auto" w:fill="auto"/>
          </w:tcPr>
          <w:p w:rsidR="008B02D3" w:rsidRPr="00EA3705" w:rsidRDefault="008B02D3" w:rsidP="00D55E5C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caps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b/>
                <w:caps/>
                <w:color w:val="auto"/>
                <w:sz w:val="28"/>
                <w:szCs w:val="28"/>
              </w:rPr>
              <w:t>Заказчик:</w:t>
            </w:r>
          </w:p>
          <w:p w:rsidR="008B02D3" w:rsidRPr="00EA3705" w:rsidRDefault="008B02D3" w:rsidP="00D55E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8B02D3" w:rsidRPr="00EA3705" w:rsidRDefault="008B02D3" w:rsidP="00D55E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8B02D3" w:rsidRPr="00EA3705" w:rsidRDefault="008B02D3" w:rsidP="00D55E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8B02D3" w:rsidRPr="00EA3705" w:rsidRDefault="008B02D3" w:rsidP="00D55E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8B02D3" w:rsidRPr="00EA3705" w:rsidRDefault="008B02D3" w:rsidP="00D55E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8B02D3" w:rsidRPr="00EA3705" w:rsidRDefault="008B02D3" w:rsidP="00D55E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 ________</w:t>
            </w:r>
          </w:p>
          <w:p w:rsidR="008B02D3" w:rsidRPr="00EA3705" w:rsidRDefault="008B02D3" w:rsidP="00D55E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«____» _____________201</w:t>
            </w: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6</w:t>
            </w: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г.</w:t>
            </w:r>
          </w:p>
          <w:p w:rsidR="008B02D3" w:rsidRPr="00EA3705" w:rsidRDefault="008B02D3" w:rsidP="00D55E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М.П.</w:t>
            </w:r>
          </w:p>
        </w:tc>
        <w:tc>
          <w:tcPr>
            <w:tcW w:w="4786" w:type="dxa"/>
            <w:shd w:val="clear" w:color="auto" w:fill="auto"/>
          </w:tcPr>
          <w:p w:rsidR="008B02D3" w:rsidRPr="00EA3705" w:rsidRDefault="008B02D3" w:rsidP="00D55E5C">
            <w:pPr>
              <w:widowControl/>
              <w:spacing w:line="288" w:lineRule="auto"/>
              <w:rPr>
                <w:rFonts w:ascii="Times New Roman" w:eastAsia="Times New Roman" w:hAnsi="Times New Roman" w:cs="Times New Roman"/>
                <w:b/>
                <w:caps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b/>
                <w:caps/>
                <w:color w:val="auto"/>
                <w:sz w:val="28"/>
                <w:szCs w:val="28"/>
              </w:rPr>
              <w:t>исполнитель:</w:t>
            </w:r>
          </w:p>
          <w:p w:rsidR="008B02D3" w:rsidRPr="00EA3705" w:rsidRDefault="008B02D3" w:rsidP="00D55E5C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Республиканское унитарное предприятие «Национальный центр электронных услуг»</w:t>
            </w:r>
          </w:p>
          <w:p w:rsidR="008B02D3" w:rsidRPr="00EA3705" w:rsidRDefault="008B02D3" w:rsidP="00D55E5C">
            <w:pPr>
              <w:widowControl/>
              <w:spacing w:line="288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8B02D3" w:rsidRPr="00EA3705" w:rsidRDefault="008B02D3" w:rsidP="00D55E5C">
            <w:pPr>
              <w:widowControl/>
              <w:spacing w:line="288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Директор __________________</w:t>
            </w:r>
            <w:proofErr w:type="spellStart"/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А.А.Ильин</w:t>
            </w:r>
            <w:proofErr w:type="spellEnd"/>
          </w:p>
          <w:p w:rsidR="008B02D3" w:rsidRPr="00EA3705" w:rsidRDefault="008B02D3" w:rsidP="00D55E5C">
            <w:pPr>
              <w:widowControl/>
              <w:spacing w:line="288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«____» _____________2016 г.</w:t>
            </w:r>
          </w:p>
          <w:p w:rsidR="008B02D3" w:rsidRPr="00EA3705" w:rsidRDefault="008B02D3" w:rsidP="00D55E5C">
            <w:pPr>
              <w:widowControl/>
              <w:spacing w:line="288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 М.П.</w:t>
            </w:r>
          </w:p>
        </w:tc>
      </w:tr>
    </w:tbl>
    <w:p w:rsidR="008B02D3" w:rsidRDefault="008B02D3" w:rsidP="008B02D3">
      <w:pPr>
        <w:ind w:firstLine="709"/>
        <w:jc w:val="center"/>
        <w:rPr>
          <w:rFonts w:ascii="Times New Roman" w:hAnsi="Times New Roman" w:cs="Times New Roman"/>
          <w:color w:val="auto"/>
          <w:sz w:val="30"/>
          <w:szCs w:val="30"/>
        </w:rPr>
      </w:pPr>
    </w:p>
    <w:p w:rsidR="008B02D3" w:rsidRDefault="008B02D3" w:rsidP="008B02D3">
      <w:pPr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br w:type="page"/>
      </w:r>
    </w:p>
    <w:p w:rsidR="008B02D3" w:rsidRPr="00EA3705" w:rsidRDefault="008B02D3" w:rsidP="008B02D3">
      <w:pPr>
        <w:ind w:firstLine="709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 w:rsidRPr="00EA3705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Информация о Заказчике </w:t>
      </w:r>
    </w:p>
    <w:p w:rsidR="008B02D3" w:rsidRPr="00EA3705" w:rsidRDefault="008B02D3" w:rsidP="008B02D3">
      <w:pPr>
        <w:rPr>
          <w:rFonts w:ascii="Times New Roman" w:hAnsi="Times New Roman" w:cs="Times New Roman"/>
          <w:sz w:val="30"/>
          <w:szCs w:val="3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662"/>
      </w:tblGrid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Информация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Заполняется организацией/индивидуальным предпринимателем</w:t>
            </w:r>
          </w:p>
        </w:tc>
      </w:tr>
      <w:tr w:rsidR="008B02D3" w:rsidRPr="00EA3705" w:rsidTr="00D55E5C">
        <w:trPr>
          <w:trHeight w:val="567"/>
        </w:trPr>
        <w:tc>
          <w:tcPr>
            <w:tcW w:w="9918" w:type="dxa"/>
            <w:gridSpan w:val="2"/>
            <w:shd w:val="clear" w:color="auto" w:fill="auto"/>
            <w:vAlign w:val="center"/>
          </w:tcPr>
          <w:p w:rsidR="008B02D3" w:rsidRPr="00EA3705" w:rsidRDefault="008B02D3" w:rsidP="008B02D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 о Заявителе</w:t>
            </w: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Учетный номер плательщика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Место расположения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Почтовый адрес с указанием индекса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Телефон (приемная)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Факс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Email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9918" w:type="dxa"/>
            <w:gridSpan w:val="2"/>
            <w:shd w:val="clear" w:color="auto" w:fill="auto"/>
            <w:vAlign w:val="center"/>
          </w:tcPr>
          <w:p w:rsidR="008B02D3" w:rsidRPr="00EA3705" w:rsidRDefault="008B02D3" w:rsidP="008B02D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b/>
                <w:sz w:val="26"/>
                <w:szCs w:val="26"/>
              </w:rPr>
              <w:t>Банковские реквизиты</w:t>
            </w: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ind w:firstLine="29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Расчетный счет</w:t>
            </w:r>
          </w:p>
          <w:p w:rsidR="008B02D3" w:rsidRPr="00EA3705" w:rsidRDefault="008B02D3" w:rsidP="00D55E5C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ind w:firstLine="709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ind w:firstLine="29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банка, МФО, адрес банка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ind w:firstLine="709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ind w:firstLine="29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ind w:firstLine="709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9918" w:type="dxa"/>
            <w:gridSpan w:val="2"/>
            <w:shd w:val="clear" w:color="auto" w:fill="auto"/>
            <w:vAlign w:val="center"/>
          </w:tcPr>
          <w:p w:rsidR="008B02D3" w:rsidRPr="00EA3705" w:rsidRDefault="008B02D3" w:rsidP="008B02D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b/>
                <w:sz w:val="26"/>
                <w:szCs w:val="26"/>
              </w:rPr>
              <w:t>Контактные данные</w:t>
            </w: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ind w:firstLine="29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sz w:val="26"/>
                <w:szCs w:val="26"/>
              </w:rPr>
              <w:t>Должность и ФИО руководителя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ind w:firstLine="709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ind w:firstLine="29"/>
              <w:rPr>
                <w:rFonts w:ascii="Times New Roman" w:hAnsi="Times New Roman" w:cs="Times New Roman"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sz w:val="26"/>
                <w:szCs w:val="26"/>
              </w:rPr>
              <w:t xml:space="preserve">На основании какого документа действует 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ind w:firstLine="709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ind w:firstLine="29"/>
              <w:rPr>
                <w:rFonts w:ascii="Times New Roman" w:hAnsi="Times New Roman" w:cs="Times New Roman"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sz w:val="26"/>
                <w:szCs w:val="26"/>
              </w:rPr>
              <w:t>Контактное лицо по вопросам подготовки и проведения Мероприятия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ind w:firstLine="709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B02D3" w:rsidRPr="00EA3705" w:rsidTr="00D55E5C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:rsidR="008B02D3" w:rsidRPr="00EA3705" w:rsidRDefault="008B02D3" w:rsidP="00D55E5C">
            <w:pPr>
              <w:ind w:firstLine="29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A3705">
              <w:rPr>
                <w:rFonts w:ascii="Times New Roman" w:hAnsi="Times New Roman" w:cs="Times New Roman"/>
                <w:sz w:val="26"/>
                <w:szCs w:val="26"/>
              </w:rPr>
              <w:t>Контактное лицо по вопросам взаиморасчётов</w:t>
            </w:r>
          </w:p>
        </w:tc>
        <w:tc>
          <w:tcPr>
            <w:tcW w:w="6662" w:type="dxa"/>
            <w:vAlign w:val="center"/>
          </w:tcPr>
          <w:p w:rsidR="008B02D3" w:rsidRPr="00EA3705" w:rsidRDefault="008B02D3" w:rsidP="00D55E5C">
            <w:pPr>
              <w:ind w:firstLine="709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466271" w:rsidRPr="008B02D3" w:rsidRDefault="00466271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466271" w:rsidRPr="008B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744" w:rsidRDefault="00D14744" w:rsidP="008B02D3">
      <w:r>
        <w:separator/>
      </w:r>
    </w:p>
  </w:endnote>
  <w:endnote w:type="continuationSeparator" w:id="0">
    <w:p w:rsidR="00D14744" w:rsidRDefault="00D14744" w:rsidP="008B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744" w:rsidRDefault="00D14744" w:rsidP="008B02D3">
      <w:r>
        <w:separator/>
      </w:r>
    </w:p>
  </w:footnote>
  <w:footnote w:type="continuationSeparator" w:id="0">
    <w:p w:rsidR="00D14744" w:rsidRDefault="00D14744" w:rsidP="008B02D3">
      <w:r>
        <w:continuationSeparator/>
      </w:r>
    </w:p>
  </w:footnote>
  <w:footnote w:id="1">
    <w:p w:rsidR="008B02D3" w:rsidRPr="00A558CA" w:rsidRDefault="008B02D3" w:rsidP="008B02D3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rStyle w:val="aa"/>
        </w:rPr>
        <w:footnoteRef/>
      </w:r>
      <w:r>
        <w:t xml:space="preserve"> </w:t>
      </w:r>
      <w:r w:rsidRPr="00437B4A">
        <w:rPr>
          <w:rFonts w:ascii="Times New Roman" w:hAnsi="Times New Roman" w:cs="Times New Roman"/>
        </w:rPr>
        <w:t>При условии</w:t>
      </w:r>
      <w:r>
        <w:rPr>
          <w:rFonts w:ascii="Times New Roman" w:hAnsi="Times New Roman" w:cs="Times New Roman"/>
        </w:rPr>
        <w:t xml:space="preserve">, когда Заказчиком является </w:t>
      </w:r>
      <w:r w:rsidRPr="00437B4A">
        <w:rPr>
          <w:rFonts w:ascii="Times New Roman" w:hAnsi="Times New Roman" w:cs="Times New Roman"/>
        </w:rPr>
        <w:t>юридическо</w:t>
      </w:r>
      <w:r>
        <w:rPr>
          <w:rFonts w:ascii="Times New Roman" w:hAnsi="Times New Roman" w:cs="Times New Roman"/>
        </w:rPr>
        <w:t>е</w:t>
      </w:r>
      <w:r w:rsidRPr="00437B4A">
        <w:rPr>
          <w:rFonts w:ascii="Times New Roman" w:hAnsi="Times New Roman" w:cs="Times New Roman"/>
        </w:rPr>
        <w:t xml:space="preserve"> лиц</w:t>
      </w:r>
      <w:r>
        <w:rPr>
          <w:rFonts w:ascii="Times New Roman" w:hAnsi="Times New Roman" w:cs="Times New Roman"/>
        </w:rPr>
        <w:t>о или</w:t>
      </w:r>
      <w:r w:rsidRPr="00437B4A">
        <w:rPr>
          <w:rFonts w:ascii="Times New Roman" w:hAnsi="Times New Roman" w:cs="Times New Roman"/>
        </w:rPr>
        <w:t xml:space="preserve"> индивидуальн</w:t>
      </w:r>
      <w:r>
        <w:rPr>
          <w:rFonts w:ascii="Times New Roman" w:hAnsi="Times New Roman" w:cs="Times New Roman"/>
        </w:rPr>
        <w:t>ый</w:t>
      </w:r>
      <w:r w:rsidRPr="00437B4A">
        <w:rPr>
          <w:rFonts w:ascii="Times New Roman" w:hAnsi="Times New Roman" w:cs="Times New Roman"/>
        </w:rPr>
        <w:t xml:space="preserve"> предпринимател</w:t>
      </w:r>
      <w:r>
        <w:rPr>
          <w:rFonts w:ascii="Times New Roman" w:hAnsi="Times New Roman" w:cs="Times New Roman"/>
        </w:rPr>
        <w:t>ь</w:t>
      </w:r>
    </w:p>
  </w:footnote>
  <w:footnote w:id="2">
    <w:p w:rsidR="008B02D3" w:rsidRPr="00A558CA" w:rsidRDefault="008B02D3" w:rsidP="008B02D3">
      <w:pPr>
        <w:pStyle w:val="a8"/>
      </w:pPr>
      <w:r>
        <w:rPr>
          <w:rStyle w:val="aa"/>
        </w:rPr>
        <w:footnoteRef/>
      </w:r>
      <w:r>
        <w:t xml:space="preserve"> </w:t>
      </w:r>
      <w:r w:rsidRPr="00437B4A">
        <w:rPr>
          <w:rFonts w:ascii="Times New Roman" w:hAnsi="Times New Roman" w:cs="Times New Roman"/>
        </w:rPr>
        <w:t>При условии</w:t>
      </w:r>
      <w:r>
        <w:rPr>
          <w:rFonts w:ascii="Times New Roman" w:hAnsi="Times New Roman" w:cs="Times New Roman"/>
        </w:rPr>
        <w:t xml:space="preserve">, когда Заказчиком является </w:t>
      </w:r>
      <w:r w:rsidRPr="00437B4A">
        <w:rPr>
          <w:rFonts w:ascii="Times New Roman" w:hAnsi="Times New Roman" w:cs="Times New Roman"/>
        </w:rPr>
        <w:t>юридическо</w:t>
      </w:r>
      <w:r>
        <w:rPr>
          <w:rFonts w:ascii="Times New Roman" w:hAnsi="Times New Roman" w:cs="Times New Roman"/>
        </w:rPr>
        <w:t>е</w:t>
      </w:r>
      <w:r w:rsidRPr="00437B4A">
        <w:rPr>
          <w:rFonts w:ascii="Times New Roman" w:hAnsi="Times New Roman" w:cs="Times New Roman"/>
        </w:rPr>
        <w:t xml:space="preserve"> лиц</w:t>
      </w:r>
      <w:r>
        <w:rPr>
          <w:rFonts w:ascii="Times New Roman" w:hAnsi="Times New Roman" w:cs="Times New Roman"/>
        </w:rPr>
        <w:t>о или</w:t>
      </w:r>
      <w:r w:rsidRPr="00437B4A">
        <w:rPr>
          <w:rFonts w:ascii="Times New Roman" w:hAnsi="Times New Roman" w:cs="Times New Roman"/>
        </w:rPr>
        <w:t xml:space="preserve"> индивидуальн</w:t>
      </w:r>
      <w:r>
        <w:rPr>
          <w:rFonts w:ascii="Times New Roman" w:hAnsi="Times New Roman" w:cs="Times New Roman"/>
        </w:rPr>
        <w:t>ый</w:t>
      </w:r>
      <w:r w:rsidRPr="00437B4A">
        <w:rPr>
          <w:rFonts w:ascii="Times New Roman" w:hAnsi="Times New Roman" w:cs="Times New Roman"/>
        </w:rPr>
        <w:t xml:space="preserve"> предпринимател</w:t>
      </w:r>
      <w:r>
        <w:rPr>
          <w:rFonts w:ascii="Times New Roman" w:hAnsi="Times New Roman" w:cs="Times New Roman"/>
        </w:rPr>
        <w:t>ь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5490"/>
    <w:multiLevelType w:val="hybridMultilevel"/>
    <w:tmpl w:val="AB9AC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6615"/>
    <w:multiLevelType w:val="hybridMultilevel"/>
    <w:tmpl w:val="A2040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2EC0"/>
    <w:multiLevelType w:val="hybridMultilevel"/>
    <w:tmpl w:val="65364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F3A48"/>
    <w:multiLevelType w:val="hybridMultilevel"/>
    <w:tmpl w:val="9A36B50C"/>
    <w:lvl w:ilvl="0" w:tplc="E214BAB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85146C5"/>
    <w:multiLevelType w:val="hybridMultilevel"/>
    <w:tmpl w:val="A2040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D3"/>
    <w:rsid w:val="00461E7C"/>
    <w:rsid w:val="00466271"/>
    <w:rsid w:val="007F2128"/>
    <w:rsid w:val="008B02D3"/>
    <w:rsid w:val="00D1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92282-0C69-4FF0-95E8-1828C2CB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02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8B02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8B02D3"/>
    <w:pPr>
      <w:shd w:val="clear" w:color="auto" w:fill="FFFFFF"/>
      <w:spacing w:before="420" w:line="322" w:lineRule="exact"/>
      <w:ind w:hanging="42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8B02D3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5">
    <w:name w:val="Body Text"/>
    <w:basedOn w:val="a"/>
    <w:link w:val="a6"/>
    <w:rsid w:val="008B02D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2"/>
      <w:lang w:eastAsia="ar-SA"/>
    </w:rPr>
  </w:style>
  <w:style w:type="character" w:customStyle="1" w:styleId="a6">
    <w:name w:val="Основной текст Знак"/>
    <w:basedOn w:val="a0"/>
    <w:link w:val="a5"/>
    <w:rsid w:val="008B02D3"/>
    <w:rPr>
      <w:rFonts w:ascii="Times New Roman" w:eastAsia="Times New Roman" w:hAnsi="Times New Roman" w:cs="Times New Roman"/>
      <w:szCs w:val="24"/>
      <w:lang w:eastAsia="ar-SA"/>
    </w:rPr>
  </w:style>
  <w:style w:type="table" w:customStyle="1" w:styleId="1">
    <w:name w:val="Сетка таблицы1"/>
    <w:basedOn w:val="a1"/>
    <w:next w:val="a7"/>
    <w:uiPriority w:val="99"/>
    <w:rsid w:val="008B0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8B02D3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B02D3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B02D3"/>
    <w:rPr>
      <w:vertAlign w:val="superscript"/>
    </w:rPr>
  </w:style>
  <w:style w:type="table" w:styleId="a7">
    <w:name w:val="Table Grid"/>
    <w:basedOn w:val="a1"/>
    <w:uiPriority w:val="39"/>
    <w:rsid w:val="008B0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ces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Караневич</dc:creator>
  <cp:keywords/>
  <dc:description/>
  <cp:lastModifiedBy>Светлана Караневич</cp:lastModifiedBy>
  <cp:revision>2</cp:revision>
  <dcterms:created xsi:type="dcterms:W3CDTF">2018-07-17T09:40:00Z</dcterms:created>
  <dcterms:modified xsi:type="dcterms:W3CDTF">2018-07-17T09:40:00Z</dcterms:modified>
</cp:coreProperties>
</file>