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E26" w:rsidRPr="002F5B3D" w:rsidRDefault="00164E26" w:rsidP="00164E26">
      <w:pPr>
        <w:spacing w:line="278" w:lineRule="exact"/>
        <w:ind w:firstLine="6"/>
        <w:jc w:val="right"/>
        <w:rPr>
          <w:sz w:val="30"/>
          <w:szCs w:val="30"/>
        </w:rPr>
      </w:pPr>
    </w:p>
    <w:p w:rsidR="00164E26" w:rsidRPr="002F5B3D" w:rsidRDefault="00164E26" w:rsidP="00164E26">
      <w:pPr>
        <w:spacing w:line="278" w:lineRule="exact"/>
        <w:ind w:firstLine="6"/>
        <w:jc w:val="center"/>
        <w:rPr>
          <w:sz w:val="30"/>
          <w:szCs w:val="30"/>
        </w:rPr>
      </w:pPr>
      <w:r w:rsidRPr="002F5B3D">
        <w:rPr>
          <w:sz w:val="30"/>
          <w:szCs w:val="30"/>
        </w:rPr>
        <w:t>(на фирменном бланке)</w:t>
      </w:r>
    </w:p>
    <w:p w:rsidR="00164E26" w:rsidRPr="002F5B3D" w:rsidRDefault="00164E26" w:rsidP="00164E26">
      <w:pPr>
        <w:spacing w:line="280" w:lineRule="exact"/>
        <w:ind w:left="5080"/>
        <w:rPr>
          <w:sz w:val="30"/>
          <w:szCs w:val="30"/>
        </w:rPr>
      </w:pPr>
    </w:p>
    <w:p w:rsidR="00164E26" w:rsidRPr="002F5B3D" w:rsidRDefault="00164E26" w:rsidP="00164E26">
      <w:pPr>
        <w:spacing w:line="280" w:lineRule="exact"/>
        <w:ind w:left="5080"/>
        <w:rPr>
          <w:sz w:val="30"/>
          <w:szCs w:val="30"/>
        </w:rPr>
      </w:pPr>
    </w:p>
    <w:p w:rsidR="00164E26" w:rsidRPr="002F5B3D" w:rsidRDefault="00164E26" w:rsidP="00164E26">
      <w:pPr>
        <w:spacing w:line="280" w:lineRule="exact"/>
        <w:ind w:left="5080" w:firstLine="0"/>
        <w:rPr>
          <w:sz w:val="30"/>
          <w:szCs w:val="30"/>
        </w:rPr>
      </w:pPr>
      <w:r w:rsidRPr="002F5B3D">
        <w:rPr>
          <w:sz w:val="30"/>
          <w:szCs w:val="30"/>
        </w:rPr>
        <w:t>Республиканское унитарное предприятие «Национальный центр электронных услуг»</w:t>
      </w:r>
    </w:p>
    <w:p w:rsidR="00164E26" w:rsidRPr="002F5B3D" w:rsidRDefault="00164E26" w:rsidP="00164E26">
      <w:pPr>
        <w:spacing w:line="280" w:lineRule="exact"/>
        <w:ind w:left="5080"/>
        <w:rPr>
          <w:sz w:val="30"/>
          <w:szCs w:val="30"/>
        </w:rPr>
      </w:pPr>
    </w:p>
    <w:p w:rsidR="00164E26" w:rsidRPr="002F5B3D" w:rsidRDefault="00164E26" w:rsidP="000E65FB">
      <w:pPr>
        <w:pStyle w:val="text1"/>
        <w:jc w:val="center"/>
      </w:pPr>
      <w:r w:rsidRPr="002F5B3D">
        <w:t>Заявка</w:t>
      </w:r>
    </w:p>
    <w:p w:rsidR="000E65FB" w:rsidRPr="002F5B3D" w:rsidRDefault="000E65FB" w:rsidP="000E65FB">
      <w:pPr>
        <w:pStyle w:val="text1"/>
        <w:jc w:val="center"/>
      </w:pPr>
    </w:p>
    <w:p w:rsidR="0045072D" w:rsidRDefault="00164E26" w:rsidP="000E65FB">
      <w:pPr>
        <w:pStyle w:val="text1"/>
        <w:jc w:val="center"/>
      </w:pPr>
      <w:r w:rsidRPr="002F5B3D">
        <w:t xml:space="preserve">на оказание </w:t>
      </w:r>
      <w:r w:rsidR="0045072D">
        <w:t xml:space="preserve">услуг </w:t>
      </w:r>
      <w:r w:rsidR="0045072D" w:rsidRPr="0045072D">
        <w:t>по использованию</w:t>
      </w:r>
      <w:r w:rsidR="0045072D">
        <w:t xml:space="preserve"> </w:t>
      </w:r>
      <w:r w:rsidR="0045072D" w:rsidRPr="0045072D">
        <w:t>конструктора</w:t>
      </w:r>
    </w:p>
    <w:p w:rsidR="00164E26" w:rsidRPr="002F5B3D" w:rsidRDefault="0045072D" w:rsidP="000E65FB">
      <w:pPr>
        <w:pStyle w:val="text1"/>
        <w:jc w:val="center"/>
      </w:pPr>
      <w:r w:rsidRPr="0045072D">
        <w:t>электронных сервисов</w:t>
      </w:r>
    </w:p>
    <w:p w:rsidR="000E65FB" w:rsidRPr="002F5B3D" w:rsidRDefault="000E65FB" w:rsidP="000E65FB">
      <w:pPr>
        <w:pStyle w:val="text1"/>
        <w:jc w:val="center"/>
        <w:rPr>
          <w:b/>
        </w:rPr>
      </w:pPr>
    </w:p>
    <w:p w:rsidR="00164E26" w:rsidRPr="002F5B3D" w:rsidRDefault="00164E26" w:rsidP="000E65FB">
      <w:pPr>
        <w:pStyle w:val="text1"/>
        <w:jc w:val="center"/>
      </w:pPr>
      <w:r w:rsidRPr="002F5B3D">
        <w:t xml:space="preserve">В адрес республиканского унитарного предприятия «Национальный центр электронных </w:t>
      </w:r>
      <w:proofErr w:type="gramStart"/>
      <w:r w:rsidRPr="002F5B3D">
        <w:t xml:space="preserve">услуг»   </w:t>
      </w:r>
      <w:proofErr w:type="gramEnd"/>
      <w:r w:rsidRPr="002F5B3D">
        <w:t>____________________________________________________________</w:t>
      </w:r>
    </w:p>
    <w:p w:rsidR="00164E26" w:rsidRPr="002F5B3D" w:rsidRDefault="00164E26" w:rsidP="00164E26">
      <w:pPr>
        <w:autoSpaceDE w:val="0"/>
        <w:autoSpaceDN w:val="0"/>
        <w:adjustRightInd w:val="0"/>
        <w:spacing w:line="240" w:lineRule="auto"/>
        <w:jc w:val="center"/>
        <w:rPr>
          <w:vertAlign w:val="superscript"/>
        </w:rPr>
      </w:pPr>
      <w:r w:rsidRPr="002F5B3D">
        <w:rPr>
          <w:vertAlign w:val="superscript"/>
        </w:rPr>
        <w:t xml:space="preserve">наименование </w:t>
      </w:r>
      <w:r w:rsidR="005A09E6">
        <w:rPr>
          <w:vertAlign w:val="superscript"/>
        </w:rPr>
        <w:t>Потребителя</w:t>
      </w:r>
    </w:p>
    <w:p w:rsidR="00164E26" w:rsidRPr="002F5B3D" w:rsidRDefault="00164E26" w:rsidP="00164E26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2F5B3D">
        <w:rPr>
          <w:sz w:val="30"/>
          <w:szCs w:val="30"/>
        </w:rPr>
        <w:t>в лице _______________________________________________________, действующего на основании_____________________________________ :</w:t>
      </w:r>
    </w:p>
    <w:p w:rsidR="00164E26" w:rsidRPr="002F5B3D" w:rsidRDefault="00164E26" w:rsidP="00164E26">
      <w:pPr>
        <w:rPr>
          <w:b/>
          <w:sz w:val="28"/>
          <w:szCs w:val="28"/>
        </w:rPr>
      </w:pPr>
    </w:p>
    <w:p w:rsidR="00164E26" w:rsidRPr="00727B83" w:rsidRDefault="00164E26" w:rsidP="00164E26">
      <w:pPr>
        <w:rPr>
          <w:b/>
          <w:sz w:val="30"/>
          <w:szCs w:val="30"/>
        </w:rPr>
      </w:pPr>
      <w:r w:rsidRPr="00727B83">
        <w:rPr>
          <w:b/>
          <w:sz w:val="30"/>
          <w:szCs w:val="30"/>
        </w:rPr>
        <w:t xml:space="preserve">просит предоставить </w:t>
      </w:r>
      <w:r w:rsidR="0045072D" w:rsidRPr="00727B83">
        <w:rPr>
          <w:b/>
          <w:sz w:val="30"/>
          <w:szCs w:val="30"/>
        </w:rPr>
        <w:t xml:space="preserve">следующие </w:t>
      </w:r>
      <w:r w:rsidRPr="00727B83">
        <w:rPr>
          <w:b/>
          <w:sz w:val="30"/>
          <w:szCs w:val="30"/>
        </w:rPr>
        <w:t>услуг</w:t>
      </w:r>
      <w:r w:rsidR="0045072D" w:rsidRPr="00727B83">
        <w:rPr>
          <w:b/>
          <w:sz w:val="30"/>
          <w:szCs w:val="30"/>
        </w:rPr>
        <w:t>и</w:t>
      </w:r>
      <w:r w:rsidRPr="00727B83">
        <w:rPr>
          <w:b/>
          <w:sz w:val="30"/>
          <w:szCs w:val="30"/>
        </w:rPr>
        <w:t>:</w:t>
      </w:r>
    </w:p>
    <w:p w:rsidR="00164E26" w:rsidRDefault="00164E26" w:rsidP="00164E26">
      <w:pPr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727B83" w:rsidRPr="00727B83" w:rsidTr="00727B83">
        <w:trPr>
          <w:trHeight w:val="523"/>
        </w:trPr>
        <w:tc>
          <w:tcPr>
            <w:tcW w:w="8217" w:type="dxa"/>
          </w:tcPr>
          <w:p w:rsidR="00727B83" w:rsidRPr="00727B83" w:rsidRDefault="00727B83" w:rsidP="00727B83">
            <w:pPr>
              <w:ind w:firstLine="0"/>
              <w:jc w:val="center"/>
              <w:rPr>
                <w:b/>
              </w:rPr>
            </w:pPr>
            <w:r w:rsidRPr="00727B83">
              <w:rPr>
                <w:b/>
              </w:rPr>
              <w:t>Наименование услуг</w:t>
            </w:r>
          </w:p>
        </w:tc>
        <w:tc>
          <w:tcPr>
            <w:tcW w:w="1127" w:type="dxa"/>
          </w:tcPr>
          <w:p w:rsidR="00727B83" w:rsidRPr="00727B83" w:rsidRDefault="00727B83" w:rsidP="00727B83">
            <w:pPr>
              <w:ind w:firstLine="0"/>
              <w:jc w:val="center"/>
              <w:rPr>
                <w:rFonts w:eastAsia="MS Gothic"/>
                <w:b/>
              </w:rPr>
            </w:pPr>
            <w:r w:rsidRPr="00727B83">
              <w:rPr>
                <w:rFonts w:eastAsia="MS Gothic"/>
                <w:b/>
              </w:rPr>
              <w:t>Выбор</w:t>
            </w:r>
          </w:p>
        </w:tc>
      </w:tr>
      <w:tr w:rsidR="00BB6D45" w:rsidTr="00BB6D45">
        <w:trPr>
          <w:trHeight w:val="559"/>
        </w:trPr>
        <w:tc>
          <w:tcPr>
            <w:tcW w:w="8217" w:type="dxa"/>
          </w:tcPr>
          <w:p w:rsidR="00BB6D45" w:rsidRPr="00727B83" w:rsidRDefault="00BB6D45" w:rsidP="00164E26">
            <w:pPr>
              <w:ind w:firstLine="0"/>
              <w:rPr>
                <w:rFonts w:eastAsia="MS Gothic"/>
              </w:rPr>
            </w:pPr>
            <w:r w:rsidRPr="00727B83">
              <w:t>Предоставление доступа к конструктору электронных сервисов</w:t>
            </w:r>
          </w:p>
        </w:tc>
        <w:tc>
          <w:tcPr>
            <w:tcW w:w="1127" w:type="dxa"/>
            <w:vAlign w:val="center"/>
          </w:tcPr>
          <w:p w:rsidR="00BB6D45" w:rsidRPr="00727B83" w:rsidRDefault="00BB6D45" w:rsidP="00727B83">
            <w:pPr>
              <w:ind w:firstLine="0"/>
              <w:jc w:val="center"/>
            </w:pPr>
            <w:r w:rsidRPr="00BB6D45">
              <w:rPr>
                <w:rFonts w:ascii="MS Gothic" w:eastAsia="MS Gothic" w:hAnsi="MS Gothic" w:hint="eastAsia"/>
                <w:sz w:val="40"/>
              </w:rPr>
              <w:t>☐</w:t>
            </w:r>
          </w:p>
        </w:tc>
      </w:tr>
      <w:tr w:rsidR="00BB6D45" w:rsidTr="00727B83">
        <w:trPr>
          <w:trHeight w:val="547"/>
        </w:trPr>
        <w:tc>
          <w:tcPr>
            <w:tcW w:w="8217" w:type="dxa"/>
          </w:tcPr>
          <w:p w:rsidR="00BB6D45" w:rsidRDefault="00BB6D45" w:rsidP="00727B83">
            <w:pPr>
              <w:ind w:firstLine="0"/>
              <w:rPr>
                <w:b/>
              </w:rPr>
            </w:pPr>
            <w:r w:rsidRPr="00727B83">
              <w:t xml:space="preserve">Подготовка пользователей к работе с конструктором электронных сервисов </w:t>
            </w:r>
          </w:p>
        </w:tc>
        <w:tc>
          <w:tcPr>
            <w:tcW w:w="1127" w:type="dxa"/>
          </w:tcPr>
          <w:p w:rsidR="00BB6D45" w:rsidRPr="00727B83" w:rsidRDefault="00960A5B" w:rsidP="00727B83">
            <w:pPr>
              <w:ind w:firstLine="0"/>
              <w:jc w:val="center"/>
            </w:pPr>
            <w:r w:rsidRPr="00BB6D45">
              <w:rPr>
                <w:rFonts w:ascii="MS Gothic" w:eastAsia="MS Gothic" w:hAnsi="MS Gothic" w:hint="eastAsia"/>
                <w:sz w:val="40"/>
              </w:rPr>
              <w:t>☐</w:t>
            </w:r>
          </w:p>
        </w:tc>
      </w:tr>
    </w:tbl>
    <w:p w:rsidR="0045072D" w:rsidRDefault="0045072D" w:rsidP="00164E26">
      <w:pPr>
        <w:rPr>
          <w:b/>
        </w:rPr>
      </w:pPr>
    </w:p>
    <w:p w:rsidR="00727B83" w:rsidRDefault="00727B83" w:rsidP="00164E26">
      <w:pPr>
        <w:rPr>
          <w:b/>
        </w:rPr>
      </w:pPr>
      <w:r>
        <w:rPr>
          <w:b/>
          <w:sz w:val="30"/>
          <w:szCs w:val="30"/>
        </w:rPr>
        <w:t>д</w:t>
      </w:r>
      <w:r w:rsidRPr="00727B83">
        <w:rPr>
          <w:b/>
          <w:sz w:val="30"/>
          <w:szCs w:val="30"/>
        </w:rPr>
        <w:t>ополнительные услуги*:</w:t>
      </w:r>
    </w:p>
    <w:p w:rsidR="00727B83" w:rsidRDefault="00727B83" w:rsidP="00164E26">
      <w:pPr>
        <w:rPr>
          <w:b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217"/>
        <w:gridCol w:w="1127"/>
      </w:tblGrid>
      <w:tr w:rsidR="00727B83" w:rsidRPr="00727B83" w:rsidTr="00BB6D45">
        <w:trPr>
          <w:trHeight w:val="523"/>
        </w:trPr>
        <w:tc>
          <w:tcPr>
            <w:tcW w:w="8217" w:type="dxa"/>
          </w:tcPr>
          <w:p w:rsidR="00727B83" w:rsidRPr="00727B83" w:rsidRDefault="00727B83" w:rsidP="008B0825">
            <w:pPr>
              <w:ind w:firstLine="0"/>
              <w:jc w:val="center"/>
              <w:rPr>
                <w:b/>
              </w:rPr>
            </w:pPr>
            <w:r w:rsidRPr="00727B83">
              <w:rPr>
                <w:b/>
              </w:rPr>
              <w:t>Наименование услуг</w:t>
            </w:r>
          </w:p>
        </w:tc>
        <w:tc>
          <w:tcPr>
            <w:tcW w:w="1127" w:type="dxa"/>
          </w:tcPr>
          <w:p w:rsidR="00727B83" w:rsidRPr="00727B83" w:rsidRDefault="00727B83" w:rsidP="008B0825">
            <w:pPr>
              <w:ind w:firstLine="0"/>
              <w:jc w:val="center"/>
              <w:rPr>
                <w:rFonts w:eastAsia="MS Gothic"/>
                <w:b/>
              </w:rPr>
            </w:pPr>
            <w:r w:rsidRPr="00727B83">
              <w:rPr>
                <w:rFonts w:eastAsia="MS Gothic"/>
                <w:b/>
              </w:rPr>
              <w:t>Выбор</w:t>
            </w:r>
          </w:p>
        </w:tc>
      </w:tr>
      <w:tr w:rsidR="00727B83" w:rsidRPr="00727B83" w:rsidTr="00BB6D45">
        <w:trPr>
          <w:trHeight w:val="825"/>
        </w:trPr>
        <w:tc>
          <w:tcPr>
            <w:tcW w:w="8217" w:type="dxa"/>
          </w:tcPr>
          <w:p w:rsidR="00727B83" w:rsidRPr="00727B83" w:rsidRDefault="00727B83" w:rsidP="008B0825">
            <w:pPr>
              <w:ind w:firstLine="0"/>
              <w:rPr>
                <w:rFonts w:eastAsia="MS Gothic"/>
              </w:rPr>
            </w:pPr>
            <w:r w:rsidRPr="00727B83">
              <w:t>Оказание технической помощи (консультаций) по эксплуатации конструктора электронных сервисов</w:t>
            </w:r>
          </w:p>
        </w:tc>
        <w:tc>
          <w:tcPr>
            <w:tcW w:w="1127" w:type="dxa"/>
            <w:vAlign w:val="center"/>
          </w:tcPr>
          <w:p w:rsidR="00727B83" w:rsidRPr="00727B83" w:rsidRDefault="00727B83" w:rsidP="008B0825">
            <w:pPr>
              <w:ind w:firstLine="0"/>
              <w:jc w:val="center"/>
            </w:pPr>
            <w:r w:rsidRPr="00BB6D45">
              <w:rPr>
                <w:rFonts w:ascii="MS Gothic" w:eastAsia="MS Gothic" w:hAnsi="MS Gothic" w:hint="eastAsia"/>
                <w:sz w:val="40"/>
              </w:rPr>
              <w:t>☐</w:t>
            </w:r>
          </w:p>
        </w:tc>
      </w:tr>
    </w:tbl>
    <w:p w:rsidR="00A26571" w:rsidRPr="002F5B3D" w:rsidRDefault="00A26571" w:rsidP="00A26571">
      <w:pPr>
        <w:spacing w:line="240" w:lineRule="auto"/>
        <w:ind w:right="20" w:firstLine="284"/>
        <w:rPr>
          <w:sz w:val="20"/>
          <w:szCs w:val="20"/>
        </w:rPr>
      </w:pPr>
      <w:r w:rsidRPr="002F5B3D">
        <w:rPr>
          <w:sz w:val="20"/>
          <w:szCs w:val="20"/>
        </w:rPr>
        <w:t xml:space="preserve">* </w:t>
      </w:r>
      <w:r>
        <w:rPr>
          <w:sz w:val="20"/>
          <w:szCs w:val="20"/>
        </w:rPr>
        <w:t>З</w:t>
      </w:r>
      <w:r w:rsidRPr="002F5B3D">
        <w:rPr>
          <w:sz w:val="20"/>
          <w:szCs w:val="20"/>
        </w:rPr>
        <w:t>аполняется в случае заказа дополнительн</w:t>
      </w:r>
      <w:r>
        <w:rPr>
          <w:sz w:val="20"/>
          <w:szCs w:val="20"/>
        </w:rPr>
        <w:t>ой</w:t>
      </w:r>
      <w:r w:rsidRPr="002F5B3D">
        <w:rPr>
          <w:sz w:val="20"/>
          <w:szCs w:val="20"/>
        </w:rPr>
        <w:t xml:space="preserve"> услуг</w:t>
      </w:r>
      <w:r>
        <w:rPr>
          <w:sz w:val="20"/>
          <w:szCs w:val="20"/>
        </w:rPr>
        <w:t>и</w:t>
      </w:r>
    </w:p>
    <w:p w:rsidR="00727B83" w:rsidRDefault="00727B83" w:rsidP="00164E26">
      <w:pPr>
        <w:rPr>
          <w:b/>
        </w:rPr>
      </w:pPr>
    </w:p>
    <w:p w:rsidR="00727B83" w:rsidRPr="00A26571" w:rsidRDefault="00A26571" w:rsidP="00164E26">
      <w:pPr>
        <w:rPr>
          <w:b/>
          <w:sz w:val="28"/>
          <w:lang w:val="en-US"/>
        </w:rPr>
      </w:pPr>
      <w:r w:rsidRPr="00A26571">
        <w:rPr>
          <w:b/>
          <w:sz w:val="28"/>
        </w:rPr>
        <w:t>внешний администратор конструктора</w:t>
      </w:r>
      <w:r>
        <w:rPr>
          <w:b/>
          <w:sz w:val="28"/>
          <w:lang w:val="en-US"/>
        </w:rPr>
        <w:t>:</w:t>
      </w:r>
    </w:p>
    <w:p w:rsidR="00727B83" w:rsidRDefault="00727B83" w:rsidP="00164E2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2686"/>
      </w:tblGrid>
      <w:tr w:rsidR="00A26571" w:rsidRPr="002F5B3D" w:rsidTr="00A26571">
        <w:trPr>
          <w:trHeight w:val="65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571" w:rsidRPr="002F5B3D" w:rsidRDefault="00A26571" w:rsidP="008B0825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ФИО</w:t>
            </w:r>
          </w:p>
          <w:p w:rsidR="00A26571" w:rsidRPr="002F5B3D" w:rsidRDefault="00A26571" w:rsidP="008B0825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(полностью)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571" w:rsidRPr="002F5B3D" w:rsidRDefault="00A26571" w:rsidP="008B0825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Номера</w:t>
            </w:r>
          </w:p>
          <w:p w:rsidR="00A26571" w:rsidRPr="002F5B3D" w:rsidRDefault="00A26571" w:rsidP="008B0825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телефонов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571" w:rsidRPr="002F5B3D" w:rsidRDefault="00A26571" w:rsidP="008B0825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2F5B3D">
              <w:rPr>
                <w:b/>
                <w:lang w:val="en-US"/>
              </w:rPr>
              <w:t>e-mail</w:t>
            </w:r>
          </w:p>
        </w:tc>
      </w:tr>
      <w:tr w:rsidR="00A26571" w:rsidRPr="002F5B3D" w:rsidTr="00A26571">
        <w:trPr>
          <w:trHeight w:val="6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71" w:rsidRPr="002F5B3D" w:rsidRDefault="00A26571" w:rsidP="008B0825">
            <w:pPr>
              <w:spacing w:line="240" w:lineRule="auto"/>
              <w:ind w:firstLine="0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71" w:rsidRPr="002F5B3D" w:rsidRDefault="00A26571" w:rsidP="008B0825">
            <w:pPr>
              <w:spacing w:line="240" w:lineRule="auto"/>
              <w:ind w:firstLine="0"/>
              <w:jc w:val="center"/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571" w:rsidRPr="002F5B3D" w:rsidRDefault="00A26571" w:rsidP="008B0825">
            <w:pPr>
              <w:spacing w:line="240" w:lineRule="auto"/>
              <w:ind w:firstLine="0"/>
              <w:jc w:val="center"/>
            </w:pPr>
          </w:p>
        </w:tc>
      </w:tr>
    </w:tbl>
    <w:p w:rsidR="00BB6D45" w:rsidRDefault="00BB6D45" w:rsidP="00DD2183">
      <w:pPr>
        <w:pStyle w:val="text1"/>
        <w:rPr>
          <w:b/>
        </w:rPr>
      </w:pPr>
    </w:p>
    <w:p w:rsidR="00BB6D45" w:rsidRDefault="00BB6D45" w:rsidP="00DD2183">
      <w:pPr>
        <w:pStyle w:val="text1"/>
        <w:rPr>
          <w:b/>
        </w:rPr>
      </w:pPr>
    </w:p>
    <w:p w:rsidR="00DD2183" w:rsidRPr="00DD2183" w:rsidRDefault="00DD2183" w:rsidP="00DD2183">
      <w:pPr>
        <w:pStyle w:val="text1"/>
        <w:rPr>
          <w:b/>
          <w:lang w:eastAsia="ar-SA"/>
        </w:rPr>
      </w:pPr>
      <w:r w:rsidRPr="00DD2183">
        <w:rPr>
          <w:b/>
        </w:rPr>
        <w:t xml:space="preserve">информация о потребителе </w:t>
      </w:r>
      <w:r w:rsidRPr="00DD2183">
        <w:rPr>
          <w:b/>
          <w:lang w:eastAsia="ar-SA"/>
        </w:rPr>
        <w:t>(заполняется разборчиво, печатным шрифтом):</w:t>
      </w:r>
    </w:p>
    <w:p w:rsidR="00DD2183" w:rsidRPr="002F5B3D" w:rsidRDefault="00DD2183" w:rsidP="00DD2183">
      <w:pPr>
        <w:pStyle w:val="text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663"/>
      </w:tblGrid>
      <w:tr w:rsidR="00DD2183" w:rsidRPr="002F5B3D" w:rsidTr="00DD2183">
        <w:trPr>
          <w:trHeight w:val="514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:rsidR="00DD2183" w:rsidRPr="002F5B3D" w:rsidRDefault="00DD2183" w:rsidP="008B0825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5B3D">
              <w:rPr>
                <w:rFonts w:ascii="Times New Roman" w:hAnsi="Times New Roman"/>
                <w:b/>
              </w:rPr>
              <w:t xml:space="preserve">Общие сведения </w:t>
            </w:r>
          </w:p>
        </w:tc>
      </w:tr>
      <w:tr w:rsidR="00DD2183" w:rsidRPr="002F5B3D" w:rsidTr="00DD2183">
        <w:trPr>
          <w:trHeight w:val="397"/>
          <w:jc w:val="center"/>
        </w:trPr>
        <w:tc>
          <w:tcPr>
            <w:tcW w:w="3515" w:type="dxa"/>
            <w:shd w:val="clear" w:color="auto" w:fill="auto"/>
          </w:tcPr>
          <w:p w:rsidR="00DD2183" w:rsidRPr="002F5B3D" w:rsidRDefault="00DD2183" w:rsidP="008B0825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Информация</w:t>
            </w:r>
          </w:p>
        </w:tc>
        <w:tc>
          <w:tcPr>
            <w:tcW w:w="3515" w:type="dxa"/>
            <w:vAlign w:val="center"/>
          </w:tcPr>
          <w:p w:rsidR="00DD2183" w:rsidRPr="002F5B3D" w:rsidRDefault="00DD2183" w:rsidP="008B0825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 xml:space="preserve">Заполняется </w:t>
            </w:r>
            <w:r w:rsidR="005A09E6">
              <w:rPr>
                <w:b/>
                <w:sz w:val="20"/>
                <w:szCs w:val="20"/>
              </w:rPr>
              <w:t>Потребителем</w:t>
            </w:r>
          </w:p>
        </w:tc>
      </w:tr>
      <w:tr w:rsidR="00DD2183" w:rsidRPr="002F5B3D" w:rsidTr="00DD2183">
        <w:trPr>
          <w:trHeight w:val="397"/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3515" w:type="dxa"/>
            <w:vAlign w:val="center"/>
          </w:tcPr>
          <w:p w:rsidR="00DD2183" w:rsidRPr="002F5B3D" w:rsidRDefault="00DD2183" w:rsidP="008B082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2183" w:rsidRPr="002F5B3D" w:rsidTr="00DD2183">
        <w:trPr>
          <w:trHeight w:val="397"/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3515" w:type="dxa"/>
            <w:vAlign w:val="center"/>
          </w:tcPr>
          <w:p w:rsidR="00DD2183" w:rsidRPr="002F5B3D" w:rsidRDefault="00DD2183" w:rsidP="008B082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2183" w:rsidRPr="002F5B3D" w:rsidTr="00DD2183">
        <w:trPr>
          <w:trHeight w:val="397"/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Учетный номер налогоплательщика</w:t>
            </w:r>
          </w:p>
        </w:tc>
        <w:tc>
          <w:tcPr>
            <w:tcW w:w="3515" w:type="dxa"/>
            <w:vAlign w:val="center"/>
          </w:tcPr>
          <w:p w:rsidR="00DD2183" w:rsidRPr="002F5B3D" w:rsidRDefault="00DD2183" w:rsidP="008B082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2183" w:rsidRPr="002F5B3D" w:rsidTr="00DD2183">
        <w:trPr>
          <w:trHeight w:val="397"/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Адрес – почтовый</w:t>
            </w:r>
          </w:p>
        </w:tc>
        <w:tc>
          <w:tcPr>
            <w:tcW w:w="3515" w:type="dxa"/>
            <w:vAlign w:val="center"/>
          </w:tcPr>
          <w:p w:rsidR="00DD2183" w:rsidRPr="002F5B3D" w:rsidRDefault="00DD2183" w:rsidP="008B082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2183" w:rsidRPr="002F5B3D" w:rsidTr="00DD2183">
        <w:trPr>
          <w:trHeight w:val="397"/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Адрес – юридический</w:t>
            </w:r>
          </w:p>
        </w:tc>
        <w:tc>
          <w:tcPr>
            <w:tcW w:w="3515" w:type="dxa"/>
            <w:vAlign w:val="center"/>
          </w:tcPr>
          <w:p w:rsidR="00DD2183" w:rsidRPr="002F5B3D" w:rsidRDefault="00DD2183" w:rsidP="008B082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2183" w:rsidRPr="002F5B3D" w:rsidTr="00DD2183">
        <w:trPr>
          <w:trHeight w:val="397"/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3515" w:type="dxa"/>
            <w:vAlign w:val="center"/>
          </w:tcPr>
          <w:p w:rsidR="00DD2183" w:rsidRPr="002F5B3D" w:rsidRDefault="00DD2183" w:rsidP="008B082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2183" w:rsidRPr="002F5B3D" w:rsidTr="00DD2183">
        <w:trPr>
          <w:trHeight w:val="397"/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Факс</w:t>
            </w:r>
          </w:p>
        </w:tc>
        <w:tc>
          <w:tcPr>
            <w:tcW w:w="3515" w:type="dxa"/>
            <w:vAlign w:val="center"/>
          </w:tcPr>
          <w:p w:rsidR="00DD2183" w:rsidRPr="002F5B3D" w:rsidRDefault="00DD2183" w:rsidP="008B082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2183" w:rsidRPr="002F5B3D" w:rsidTr="00DD2183">
        <w:trPr>
          <w:trHeight w:val="397"/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2F5B3D">
              <w:rPr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515" w:type="dxa"/>
            <w:vAlign w:val="center"/>
          </w:tcPr>
          <w:p w:rsidR="00DD2183" w:rsidRPr="002F5B3D" w:rsidRDefault="00DD2183" w:rsidP="008B0825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D2183" w:rsidRPr="002F5B3D" w:rsidTr="00DD2183">
        <w:trPr>
          <w:trHeight w:val="397"/>
          <w:jc w:val="center"/>
        </w:trPr>
        <w:tc>
          <w:tcPr>
            <w:tcW w:w="3515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515" w:type="dxa"/>
            <w:vAlign w:val="center"/>
          </w:tcPr>
          <w:p w:rsidR="00DD2183" w:rsidRPr="002F5B3D" w:rsidRDefault="00DD2183" w:rsidP="008B082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2183" w:rsidRPr="002F5B3D" w:rsidTr="00DD2183">
        <w:trPr>
          <w:trHeight w:val="451"/>
          <w:jc w:val="center"/>
        </w:trPr>
        <w:tc>
          <w:tcPr>
            <w:tcW w:w="9344" w:type="dxa"/>
            <w:gridSpan w:val="2"/>
            <w:shd w:val="clear" w:color="auto" w:fill="auto"/>
            <w:vAlign w:val="center"/>
          </w:tcPr>
          <w:p w:rsidR="00DD2183" w:rsidRPr="002F5B3D" w:rsidRDefault="00DD2183" w:rsidP="008B0825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5B3D">
              <w:rPr>
                <w:rFonts w:ascii="Times New Roman" w:hAnsi="Times New Roman"/>
                <w:b/>
              </w:rPr>
              <w:t>Банковские реквизиты</w:t>
            </w:r>
          </w:p>
        </w:tc>
      </w:tr>
      <w:tr w:rsidR="00DD2183" w:rsidRPr="002F5B3D" w:rsidTr="00DD2183">
        <w:trPr>
          <w:trHeight w:val="395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Расчетный счет</w:t>
            </w:r>
          </w:p>
          <w:p w:rsidR="00DD2183" w:rsidRPr="002F5B3D" w:rsidRDefault="00DD2183" w:rsidP="008B082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5663" w:type="dxa"/>
            <w:vAlign w:val="center"/>
          </w:tcPr>
          <w:p w:rsidR="00DD2183" w:rsidRPr="002F5B3D" w:rsidRDefault="00DD2183" w:rsidP="008B082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D2183" w:rsidRPr="002F5B3D" w:rsidTr="00DD2183">
        <w:trPr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DD2183" w:rsidRDefault="00DD2183" w:rsidP="008B082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 xml:space="preserve">Наименование банка, МФО, </w:t>
            </w:r>
          </w:p>
          <w:p w:rsidR="00DD2183" w:rsidRPr="002F5B3D" w:rsidRDefault="00DD2183" w:rsidP="008B082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адрес банка</w:t>
            </w:r>
          </w:p>
        </w:tc>
        <w:tc>
          <w:tcPr>
            <w:tcW w:w="5663" w:type="dxa"/>
            <w:vAlign w:val="center"/>
          </w:tcPr>
          <w:p w:rsidR="00DD2183" w:rsidRPr="002F5B3D" w:rsidRDefault="00DD2183" w:rsidP="008B08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D2183" w:rsidRPr="002F5B3D" w:rsidTr="00DD2183">
        <w:trPr>
          <w:trHeight w:val="543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663" w:type="dxa"/>
            <w:vAlign w:val="center"/>
          </w:tcPr>
          <w:p w:rsidR="00DD2183" w:rsidRPr="002F5B3D" w:rsidRDefault="00DD2183" w:rsidP="008B0825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DD2183" w:rsidRPr="002F5B3D" w:rsidTr="00DD2183">
        <w:trPr>
          <w:trHeight w:val="543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Контактное лицо по вопросам заключения и ведения договоров</w:t>
            </w:r>
          </w:p>
        </w:tc>
        <w:tc>
          <w:tcPr>
            <w:tcW w:w="5663" w:type="dxa"/>
            <w:vAlign w:val="center"/>
          </w:tcPr>
          <w:p w:rsidR="00DD2183" w:rsidRPr="002F5B3D" w:rsidRDefault="00DD2183" w:rsidP="008B0825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D2183" w:rsidRPr="002F5B3D" w:rsidTr="00DD2183">
        <w:trPr>
          <w:trHeight w:val="543"/>
          <w:jc w:val="center"/>
        </w:trPr>
        <w:tc>
          <w:tcPr>
            <w:tcW w:w="3681" w:type="dxa"/>
            <w:shd w:val="clear" w:color="auto" w:fill="auto"/>
            <w:vAlign w:val="center"/>
          </w:tcPr>
          <w:p w:rsidR="00DD2183" w:rsidRPr="002F5B3D" w:rsidRDefault="00DD2183" w:rsidP="008B082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Контактное лицо по вопросам взаиморасчётов</w:t>
            </w:r>
          </w:p>
        </w:tc>
        <w:tc>
          <w:tcPr>
            <w:tcW w:w="5663" w:type="dxa"/>
            <w:vAlign w:val="center"/>
          </w:tcPr>
          <w:p w:rsidR="00DD2183" w:rsidRPr="002F5B3D" w:rsidRDefault="00DD2183" w:rsidP="008B0825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DD2183" w:rsidRDefault="00DD2183" w:rsidP="00164E26">
      <w:pPr>
        <w:rPr>
          <w:b/>
        </w:rPr>
      </w:pPr>
    </w:p>
    <w:p w:rsidR="00164E26" w:rsidRPr="002F5B3D" w:rsidRDefault="00164E26" w:rsidP="009E5399">
      <w:pPr>
        <w:pStyle w:val="text1"/>
      </w:pPr>
    </w:p>
    <w:p w:rsidR="00164E26" w:rsidRPr="002F5B3D" w:rsidRDefault="00164E26" w:rsidP="00164E26">
      <w:pPr>
        <w:tabs>
          <w:tab w:val="left" w:leader="underscore" w:pos="6552"/>
        </w:tabs>
        <w:spacing w:after="9"/>
        <w:rPr>
          <w:u w:val="single"/>
        </w:rPr>
      </w:pPr>
      <w:r w:rsidRPr="002F5B3D">
        <w:rPr>
          <w:rStyle w:val="text10"/>
          <w:u w:val="single"/>
        </w:rPr>
        <w:t>Руководитель организации</w:t>
      </w:r>
      <w:r w:rsidRPr="002F5B3D">
        <w:rPr>
          <w:u w:val="single"/>
        </w:rPr>
        <w:t xml:space="preserve">         </w:t>
      </w:r>
      <w:r w:rsidRPr="002F5B3D">
        <w:rPr>
          <w:u w:val="single"/>
        </w:rPr>
        <w:tab/>
        <w:t>/__________________</w:t>
      </w:r>
    </w:p>
    <w:p w:rsidR="00164E26" w:rsidRPr="00BB6D45" w:rsidRDefault="00164E26" w:rsidP="00BB6D45">
      <w:pPr>
        <w:spacing w:after="391"/>
        <w:ind w:left="4248" w:firstLine="708"/>
        <w:rPr>
          <w:sz w:val="28"/>
        </w:rPr>
      </w:pPr>
      <w:r w:rsidRPr="002F5B3D">
        <w:rPr>
          <w:bCs/>
          <w:sz w:val="20"/>
          <w:szCs w:val="20"/>
        </w:rPr>
        <w:t>(подпись)</w:t>
      </w:r>
      <w:r w:rsidRPr="002F5B3D">
        <w:rPr>
          <w:bCs/>
          <w:sz w:val="20"/>
          <w:szCs w:val="20"/>
        </w:rPr>
        <w:tab/>
      </w:r>
      <w:r w:rsidRPr="002F5B3D">
        <w:rPr>
          <w:bCs/>
          <w:sz w:val="20"/>
          <w:szCs w:val="20"/>
        </w:rPr>
        <w:tab/>
      </w:r>
      <w:r w:rsidRPr="002F5B3D">
        <w:rPr>
          <w:bCs/>
          <w:sz w:val="20"/>
          <w:szCs w:val="20"/>
        </w:rPr>
        <w:tab/>
        <w:t>ФИО</w:t>
      </w:r>
    </w:p>
    <w:sectPr w:rsidR="00164E26" w:rsidRPr="00BB6D45" w:rsidSect="002F5B3D">
      <w:footerReference w:type="default" r:id="rId8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46" w:rsidRDefault="005F3B46" w:rsidP="00EE153C">
      <w:pPr>
        <w:spacing w:line="240" w:lineRule="auto"/>
      </w:pPr>
      <w:r>
        <w:separator/>
      </w:r>
    </w:p>
  </w:endnote>
  <w:endnote w:type="continuationSeparator" w:id="0">
    <w:p w:rsidR="005F3B46" w:rsidRDefault="005F3B46" w:rsidP="00EE1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AAF" w:rsidRDefault="00F24AAF" w:rsidP="00BB6D45">
    <w:pPr>
      <w:pStyle w:val="af5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46" w:rsidRDefault="005F3B46" w:rsidP="00EE153C">
      <w:pPr>
        <w:spacing w:line="240" w:lineRule="auto"/>
      </w:pPr>
      <w:r>
        <w:separator/>
      </w:r>
    </w:p>
  </w:footnote>
  <w:footnote w:type="continuationSeparator" w:id="0">
    <w:p w:rsidR="005F3B46" w:rsidRDefault="005F3B46" w:rsidP="00EE15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6185"/>
    <w:multiLevelType w:val="hybridMultilevel"/>
    <w:tmpl w:val="38F0A19E"/>
    <w:lvl w:ilvl="0" w:tplc="669278EA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15C55AB4"/>
    <w:multiLevelType w:val="multilevel"/>
    <w:tmpl w:val="0442C326"/>
    <w:lvl w:ilvl="0">
      <w:start w:val="1"/>
      <w:numFmt w:val="decimal"/>
      <w:pStyle w:val="head1"/>
      <w:lvlText w:val="%1."/>
      <w:lvlJc w:val="left"/>
      <w:pPr>
        <w:ind w:left="360" w:hanging="360"/>
      </w:pPr>
    </w:lvl>
    <w:lvl w:ilvl="1">
      <w:start w:val="1"/>
      <w:numFmt w:val="decimal"/>
      <w:pStyle w:val="text2"/>
      <w:lvlText w:val="%1.%2."/>
      <w:lvlJc w:val="left"/>
      <w:pPr>
        <w:ind w:left="4827" w:hanging="432"/>
      </w:pPr>
      <w:rPr>
        <w:sz w:val="30"/>
        <w:szCs w:val="30"/>
      </w:rPr>
    </w:lvl>
    <w:lvl w:ilvl="2">
      <w:start w:val="1"/>
      <w:numFmt w:val="decimal"/>
      <w:pStyle w:val="tex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071C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BC5D25"/>
    <w:multiLevelType w:val="multilevel"/>
    <w:tmpl w:val="0F9C5B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4" w15:restartNumberingAfterBreak="0">
    <w:nsid w:val="40C92726"/>
    <w:multiLevelType w:val="hybridMultilevel"/>
    <w:tmpl w:val="1568824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853746"/>
    <w:multiLevelType w:val="multilevel"/>
    <w:tmpl w:val="3B0229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DF5622"/>
    <w:multiLevelType w:val="hybridMultilevel"/>
    <w:tmpl w:val="1B3C33E6"/>
    <w:lvl w:ilvl="0" w:tplc="A820581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CF3A48"/>
    <w:multiLevelType w:val="hybridMultilevel"/>
    <w:tmpl w:val="9A36B50C"/>
    <w:lvl w:ilvl="0" w:tplc="E214B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C117C7"/>
    <w:multiLevelType w:val="multilevel"/>
    <w:tmpl w:val="245EA03C"/>
    <w:lvl w:ilvl="0">
      <w:start w:val="1"/>
      <w:numFmt w:val="decimal"/>
      <w:pStyle w:val="text4"/>
      <w:lvlText w:val="%1."/>
      <w:lvlJc w:val="left"/>
      <w:pPr>
        <w:ind w:left="360" w:hanging="360"/>
      </w:pPr>
      <w:rPr>
        <w:rFonts w:hint="default"/>
        <w:b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3E31BB"/>
    <w:multiLevelType w:val="multilevel"/>
    <w:tmpl w:val="41EC8D3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eastAsia="Calibri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10"/>
    <w:rsid w:val="000258B6"/>
    <w:rsid w:val="00060526"/>
    <w:rsid w:val="000B3F09"/>
    <w:rsid w:val="000C64AD"/>
    <w:rsid w:val="000D3A67"/>
    <w:rsid w:val="000E65FB"/>
    <w:rsid w:val="0010029D"/>
    <w:rsid w:val="0010496B"/>
    <w:rsid w:val="00130709"/>
    <w:rsid w:val="00154C91"/>
    <w:rsid w:val="00164E26"/>
    <w:rsid w:val="0017505F"/>
    <w:rsid w:val="001952F2"/>
    <w:rsid w:val="001A3C6F"/>
    <w:rsid w:val="001A7B70"/>
    <w:rsid w:val="001B23D0"/>
    <w:rsid w:val="001C482E"/>
    <w:rsid w:val="0020411D"/>
    <w:rsid w:val="00206EFB"/>
    <w:rsid w:val="002101D3"/>
    <w:rsid w:val="00210AA0"/>
    <w:rsid w:val="0022437A"/>
    <w:rsid w:val="00233A08"/>
    <w:rsid w:val="0024202E"/>
    <w:rsid w:val="00242A02"/>
    <w:rsid w:val="00247DAD"/>
    <w:rsid w:val="0025765E"/>
    <w:rsid w:val="00266A0B"/>
    <w:rsid w:val="00267747"/>
    <w:rsid w:val="002728B3"/>
    <w:rsid w:val="002D48D8"/>
    <w:rsid w:val="002E087B"/>
    <w:rsid w:val="002E0900"/>
    <w:rsid w:val="002E3D75"/>
    <w:rsid w:val="002F011A"/>
    <w:rsid w:val="002F5B3D"/>
    <w:rsid w:val="003039FE"/>
    <w:rsid w:val="00306E19"/>
    <w:rsid w:val="003079A3"/>
    <w:rsid w:val="00347810"/>
    <w:rsid w:val="00354B75"/>
    <w:rsid w:val="00372F21"/>
    <w:rsid w:val="00375C30"/>
    <w:rsid w:val="00382BEB"/>
    <w:rsid w:val="0039735B"/>
    <w:rsid w:val="003C0086"/>
    <w:rsid w:val="003C71C4"/>
    <w:rsid w:val="003D5755"/>
    <w:rsid w:val="003D5EBE"/>
    <w:rsid w:val="0041239A"/>
    <w:rsid w:val="00431224"/>
    <w:rsid w:val="00432BEA"/>
    <w:rsid w:val="0044384E"/>
    <w:rsid w:val="0045072D"/>
    <w:rsid w:val="00473421"/>
    <w:rsid w:val="00480E38"/>
    <w:rsid w:val="00484134"/>
    <w:rsid w:val="00493108"/>
    <w:rsid w:val="00495FFA"/>
    <w:rsid w:val="004B1472"/>
    <w:rsid w:val="004B2BFB"/>
    <w:rsid w:val="004D1F7A"/>
    <w:rsid w:val="004D5CC2"/>
    <w:rsid w:val="004F3288"/>
    <w:rsid w:val="00504C5D"/>
    <w:rsid w:val="005053CC"/>
    <w:rsid w:val="0052649C"/>
    <w:rsid w:val="0053732F"/>
    <w:rsid w:val="0053755C"/>
    <w:rsid w:val="0055774A"/>
    <w:rsid w:val="005621C5"/>
    <w:rsid w:val="005903D6"/>
    <w:rsid w:val="00592BA7"/>
    <w:rsid w:val="0059697E"/>
    <w:rsid w:val="005A09E6"/>
    <w:rsid w:val="005A2175"/>
    <w:rsid w:val="005B572D"/>
    <w:rsid w:val="005B799B"/>
    <w:rsid w:val="005C6EDD"/>
    <w:rsid w:val="005F3B46"/>
    <w:rsid w:val="00611BDD"/>
    <w:rsid w:val="00613FF2"/>
    <w:rsid w:val="00623DB7"/>
    <w:rsid w:val="0065036B"/>
    <w:rsid w:val="006618C4"/>
    <w:rsid w:val="00670C42"/>
    <w:rsid w:val="00674158"/>
    <w:rsid w:val="0068774B"/>
    <w:rsid w:val="006B3F40"/>
    <w:rsid w:val="006D739D"/>
    <w:rsid w:val="00700BA5"/>
    <w:rsid w:val="00707DE7"/>
    <w:rsid w:val="00727B83"/>
    <w:rsid w:val="00731924"/>
    <w:rsid w:val="0073675B"/>
    <w:rsid w:val="00742B8A"/>
    <w:rsid w:val="00744568"/>
    <w:rsid w:val="0075102A"/>
    <w:rsid w:val="00776C74"/>
    <w:rsid w:val="007949C0"/>
    <w:rsid w:val="00797AD5"/>
    <w:rsid w:val="007A7C4F"/>
    <w:rsid w:val="007C15B5"/>
    <w:rsid w:val="007D2121"/>
    <w:rsid w:val="00801A7D"/>
    <w:rsid w:val="00801D3C"/>
    <w:rsid w:val="00825031"/>
    <w:rsid w:val="0083731A"/>
    <w:rsid w:val="00841F3E"/>
    <w:rsid w:val="008568CB"/>
    <w:rsid w:val="008850E6"/>
    <w:rsid w:val="008878CA"/>
    <w:rsid w:val="00895A55"/>
    <w:rsid w:val="008B3835"/>
    <w:rsid w:val="008B51CE"/>
    <w:rsid w:val="008B5DE7"/>
    <w:rsid w:val="008F6CFA"/>
    <w:rsid w:val="00913479"/>
    <w:rsid w:val="009437BA"/>
    <w:rsid w:val="00944362"/>
    <w:rsid w:val="00946E41"/>
    <w:rsid w:val="009555C9"/>
    <w:rsid w:val="009606F6"/>
    <w:rsid w:val="00960A5B"/>
    <w:rsid w:val="0098015D"/>
    <w:rsid w:val="00982A10"/>
    <w:rsid w:val="00986380"/>
    <w:rsid w:val="009920AF"/>
    <w:rsid w:val="009B1963"/>
    <w:rsid w:val="009B5551"/>
    <w:rsid w:val="009C01E7"/>
    <w:rsid w:val="009E3FC1"/>
    <w:rsid w:val="009E5399"/>
    <w:rsid w:val="00A005D1"/>
    <w:rsid w:val="00A06019"/>
    <w:rsid w:val="00A1752E"/>
    <w:rsid w:val="00A26571"/>
    <w:rsid w:val="00A45282"/>
    <w:rsid w:val="00A50875"/>
    <w:rsid w:val="00A533D7"/>
    <w:rsid w:val="00A7223B"/>
    <w:rsid w:val="00A87BB5"/>
    <w:rsid w:val="00A9385E"/>
    <w:rsid w:val="00AA36CD"/>
    <w:rsid w:val="00AA7DE5"/>
    <w:rsid w:val="00AC0FB3"/>
    <w:rsid w:val="00AE7280"/>
    <w:rsid w:val="00B03234"/>
    <w:rsid w:val="00B13C1A"/>
    <w:rsid w:val="00B13E6E"/>
    <w:rsid w:val="00B31865"/>
    <w:rsid w:val="00B325F7"/>
    <w:rsid w:val="00B44FE5"/>
    <w:rsid w:val="00B65622"/>
    <w:rsid w:val="00B70263"/>
    <w:rsid w:val="00B727A3"/>
    <w:rsid w:val="00B81ADD"/>
    <w:rsid w:val="00B9634D"/>
    <w:rsid w:val="00BB6D45"/>
    <w:rsid w:val="00BC71EE"/>
    <w:rsid w:val="00C23DB3"/>
    <w:rsid w:val="00C24231"/>
    <w:rsid w:val="00C301CF"/>
    <w:rsid w:val="00C36FB0"/>
    <w:rsid w:val="00C37C41"/>
    <w:rsid w:val="00C47AEF"/>
    <w:rsid w:val="00C651F7"/>
    <w:rsid w:val="00C82CD2"/>
    <w:rsid w:val="00CA741A"/>
    <w:rsid w:val="00CB7FF5"/>
    <w:rsid w:val="00CC1C23"/>
    <w:rsid w:val="00D079D6"/>
    <w:rsid w:val="00D11889"/>
    <w:rsid w:val="00D3731E"/>
    <w:rsid w:val="00D4109C"/>
    <w:rsid w:val="00D6239A"/>
    <w:rsid w:val="00D80C2C"/>
    <w:rsid w:val="00D912B3"/>
    <w:rsid w:val="00DA6602"/>
    <w:rsid w:val="00DC6B9D"/>
    <w:rsid w:val="00DD105A"/>
    <w:rsid w:val="00DD2183"/>
    <w:rsid w:val="00E03044"/>
    <w:rsid w:val="00E25477"/>
    <w:rsid w:val="00E53674"/>
    <w:rsid w:val="00E61189"/>
    <w:rsid w:val="00E71013"/>
    <w:rsid w:val="00E74B23"/>
    <w:rsid w:val="00E80749"/>
    <w:rsid w:val="00E848EF"/>
    <w:rsid w:val="00E95F49"/>
    <w:rsid w:val="00EB417A"/>
    <w:rsid w:val="00ED00CB"/>
    <w:rsid w:val="00EE153C"/>
    <w:rsid w:val="00EE4041"/>
    <w:rsid w:val="00F24AAF"/>
    <w:rsid w:val="00F4066D"/>
    <w:rsid w:val="00F47118"/>
    <w:rsid w:val="00F66419"/>
    <w:rsid w:val="00F74ADB"/>
    <w:rsid w:val="00F763CE"/>
    <w:rsid w:val="00F82A8E"/>
    <w:rsid w:val="00F83BB2"/>
    <w:rsid w:val="00F96018"/>
    <w:rsid w:val="00F96DB5"/>
    <w:rsid w:val="00FA6D45"/>
    <w:rsid w:val="00FB61D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DB31"/>
  <w15:chartTrackingRefBased/>
  <w15:docId w15:val="{460157CC-FE7E-478E-B14F-1ADEEE64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CFA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3"/>
    <w:rsid w:val="008F6C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1"/>
    <w:rsid w:val="008F6CFA"/>
    <w:pPr>
      <w:shd w:val="clear" w:color="auto" w:fill="FFFFFF"/>
      <w:spacing w:before="480" w:line="322" w:lineRule="exact"/>
      <w:ind w:firstLine="700"/>
    </w:pPr>
    <w:rPr>
      <w:rFonts w:cstheme="minorBidi"/>
      <w:sz w:val="28"/>
      <w:szCs w:val="28"/>
      <w:lang w:eastAsia="en-US"/>
    </w:rPr>
  </w:style>
  <w:style w:type="paragraph" w:customStyle="1" w:styleId="5">
    <w:name w:val="Основной текст5"/>
    <w:basedOn w:val="a"/>
    <w:rsid w:val="008F6CFA"/>
    <w:pPr>
      <w:widowControl w:val="0"/>
      <w:shd w:val="clear" w:color="auto" w:fill="FFFFFF"/>
      <w:spacing w:after="420" w:line="0" w:lineRule="atLeast"/>
      <w:ind w:hanging="580"/>
      <w:jc w:val="left"/>
    </w:pPr>
    <w:rPr>
      <w:sz w:val="27"/>
      <w:szCs w:val="27"/>
    </w:rPr>
  </w:style>
  <w:style w:type="character" w:styleId="a3">
    <w:name w:val="annotation reference"/>
    <w:basedOn w:val="a0"/>
    <w:uiPriority w:val="99"/>
    <w:semiHidden/>
    <w:unhideWhenUsed/>
    <w:rsid w:val="008F6CF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F6CF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F6C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6CF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6CF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C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6CF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Hyperlink"/>
    <w:uiPriority w:val="99"/>
    <w:unhideWhenUsed/>
    <w:rsid w:val="009B5551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9B5551"/>
    <w:pPr>
      <w:spacing w:after="200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ac">
    <w:name w:val="Абзац списка Знак"/>
    <w:link w:val="ab"/>
    <w:uiPriority w:val="34"/>
    <w:rsid w:val="009B5551"/>
    <w:rPr>
      <w:rFonts w:ascii="Calibri" w:eastAsia="Calibri" w:hAnsi="Calibri" w:cs="Times New Roman"/>
      <w:szCs w:val="24"/>
      <w:lang w:val="ru-RU"/>
    </w:rPr>
  </w:style>
  <w:style w:type="character" w:styleId="ad">
    <w:name w:val="Strong"/>
    <w:uiPriority w:val="22"/>
    <w:qFormat/>
    <w:rsid w:val="009B5551"/>
    <w:rPr>
      <w:b/>
      <w:bCs/>
    </w:rPr>
  </w:style>
  <w:style w:type="paragraph" w:styleId="ae">
    <w:name w:val="Normal (Web)"/>
    <w:basedOn w:val="a"/>
    <w:uiPriority w:val="99"/>
    <w:rsid w:val="005621C5"/>
    <w:pPr>
      <w:spacing w:before="100" w:after="100" w:line="360" w:lineRule="auto"/>
    </w:pPr>
    <w:rPr>
      <w:szCs w:val="20"/>
    </w:rPr>
  </w:style>
  <w:style w:type="table" w:styleId="af">
    <w:name w:val="Table Grid"/>
    <w:basedOn w:val="a1"/>
    <w:uiPriority w:val="39"/>
    <w:rsid w:val="00A9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EE153C"/>
    <w:rPr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EE153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EE153C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053CC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1A7B7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A7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A7B7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A7B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3E6E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B13E6E"/>
  </w:style>
  <w:style w:type="paragraph" w:styleId="af7">
    <w:name w:val="Revision"/>
    <w:hidden/>
    <w:uiPriority w:val="99"/>
    <w:semiHidden/>
    <w:rsid w:val="0085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8568CB"/>
    <w:rPr>
      <w:color w:val="954F72" w:themeColor="followedHyperlink"/>
      <w:u w:val="single"/>
    </w:rPr>
  </w:style>
  <w:style w:type="paragraph" w:customStyle="1" w:styleId="text1">
    <w:name w:val="text1"/>
    <w:basedOn w:val="a"/>
    <w:link w:val="text10"/>
    <w:qFormat/>
    <w:rsid w:val="00623DB7"/>
    <w:pPr>
      <w:spacing w:line="240" w:lineRule="auto"/>
    </w:pPr>
    <w:rPr>
      <w:sz w:val="30"/>
      <w:szCs w:val="30"/>
    </w:rPr>
  </w:style>
  <w:style w:type="paragraph" w:customStyle="1" w:styleId="head1">
    <w:name w:val="head 1"/>
    <w:basedOn w:val="a"/>
    <w:link w:val="head10"/>
    <w:qFormat/>
    <w:rsid w:val="00623DB7"/>
    <w:pPr>
      <w:keepNext/>
      <w:numPr>
        <w:numId w:val="8"/>
      </w:numPr>
      <w:tabs>
        <w:tab w:val="left" w:pos="284"/>
      </w:tabs>
      <w:spacing w:line="240" w:lineRule="auto"/>
      <w:ind w:left="0" w:firstLine="0"/>
      <w:jc w:val="center"/>
      <w:outlineLvl w:val="0"/>
    </w:pPr>
    <w:rPr>
      <w:b/>
      <w:sz w:val="30"/>
      <w:szCs w:val="30"/>
    </w:rPr>
  </w:style>
  <w:style w:type="character" w:customStyle="1" w:styleId="text10">
    <w:name w:val="text1 Знак"/>
    <w:basedOn w:val="a0"/>
    <w:link w:val="text1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ext2">
    <w:name w:val="text2"/>
    <w:basedOn w:val="a"/>
    <w:link w:val="text20"/>
    <w:qFormat/>
    <w:rsid w:val="00623DB7"/>
    <w:pPr>
      <w:numPr>
        <w:ilvl w:val="1"/>
        <w:numId w:val="8"/>
      </w:numPr>
      <w:tabs>
        <w:tab w:val="left" w:pos="1276"/>
      </w:tabs>
      <w:spacing w:line="240" w:lineRule="auto"/>
      <w:ind w:left="0" w:firstLine="720"/>
    </w:pPr>
    <w:rPr>
      <w:sz w:val="30"/>
      <w:szCs w:val="30"/>
    </w:rPr>
  </w:style>
  <w:style w:type="character" w:customStyle="1" w:styleId="head10">
    <w:name w:val="head 1 Знак"/>
    <w:basedOn w:val="a0"/>
    <w:link w:val="head1"/>
    <w:rsid w:val="00623DB7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customStyle="1" w:styleId="text3">
    <w:name w:val="text 3"/>
    <w:basedOn w:val="a"/>
    <w:link w:val="text30"/>
    <w:qFormat/>
    <w:rsid w:val="00623DB7"/>
    <w:pPr>
      <w:numPr>
        <w:ilvl w:val="2"/>
        <w:numId w:val="8"/>
      </w:numPr>
      <w:tabs>
        <w:tab w:val="left" w:pos="1560"/>
      </w:tabs>
      <w:spacing w:line="240" w:lineRule="auto"/>
      <w:ind w:left="0" w:firstLine="720"/>
    </w:pPr>
    <w:rPr>
      <w:sz w:val="30"/>
      <w:szCs w:val="30"/>
    </w:rPr>
  </w:style>
  <w:style w:type="character" w:customStyle="1" w:styleId="text20">
    <w:name w:val="text2 Знак"/>
    <w:basedOn w:val="a0"/>
    <w:link w:val="text2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ext4">
    <w:name w:val="text 4"/>
    <w:basedOn w:val="a"/>
    <w:link w:val="text40"/>
    <w:qFormat/>
    <w:rsid w:val="000E65FB"/>
    <w:pPr>
      <w:widowControl w:val="0"/>
      <w:numPr>
        <w:numId w:val="5"/>
      </w:numPr>
      <w:tabs>
        <w:tab w:val="left" w:pos="1134"/>
      </w:tabs>
      <w:spacing w:line="240" w:lineRule="auto"/>
      <w:ind w:left="357" w:hanging="357"/>
      <w:contextualSpacing/>
      <w:jc w:val="left"/>
    </w:pPr>
    <w:rPr>
      <w:b/>
      <w:sz w:val="30"/>
      <w:szCs w:val="30"/>
    </w:rPr>
  </w:style>
  <w:style w:type="character" w:customStyle="1" w:styleId="text30">
    <w:name w:val="text 3 Знак"/>
    <w:basedOn w:val="a0"/>
    <w:link w:val="text3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text40">
    <w:name w:val="text 4 Знак"/>
    <w:basedOn w:val="a0"/>
    <w:link w:val="text4"/>
    <w:rsid w:val="000E65FB"/>
    <w:rPr>
      <w:rFonts w:ascii="Times New Roman" w:eastAsia="Times New Roman" w:hAnsi="Times New Roman" w:cs="Times New Roman"/>
      <w:b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0F355-EB04-4A6A-AB90-9DF2E28E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Дуко</dc:creator>
  <cp:keywords/>
  <dc:description/>
  <cp:lastModifiedBy>Андрей Бусько</cp:lastModifiedBy>
  <cp:revision>3</cp:revision>
  <cp:lastPrinted>2024-10-10T09:53:00Z</cp:lastPrinted>
  <dcterms:created xsi:type="dcterms:W3CDTF">2024-10-10T09:59:00Z</dcterms:created>
  <dcterms:modified xsi:type="dcterms:W3CDTF">2024-10-10T13:20:00Z</dcterms:modified>
</cp:coreProperties>
</file>