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A6" w:rsidRPr="00112D1D" w:rsidRDefault="00BE65A6" w:rsidP="00BE65A6">
      <w:pPr>
        <w:spacing w:after="160" w:line="240" w:lineRule="auto"/>
        <w:jc w:val="center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112D1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(на фирменном бланке за подписью руководителя)</w:t>
      </w:r>
    </w:p>
    <w:p w:rsidR="00BE65A6" w:rsidRPr="00112D1D" w:rsidRDefault="002E51C6" w:rsidP="002E51C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8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2D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Республиканское унитарное </w:t>
      </w:r>
      <w:r w:rsidR="00BE65A6" w:rsidRPr="00112D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предприятие «Национальный центр электронных услуг» </w:t>
      </w:r>
    </w:p>
    <w:p w:rsidR="00BE65A6" w:rsidRPr="007E159B" w:rsidRDefault="00BE65A6" w:rsidP="002E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0"/>
          <w:szCs w:val="10"/>
          <w:lang w:eastAsia="ru-RU"/>
        </w:rPr>
      </w:pPr>
    </w:p>
    <w:p w:rsidR="00BE65A6" w:rsidRPr="00112D1D" w:rsidRDefault="00BE65A6" w:rsidP="00BE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E65A6" w:rsidRPr="007E159B" w:rsidRDefault="00BE65A6" w:rsidP="00BE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65A6" w:rsidRPr="00112D1D" w:rsidRDefault="00BE65A6" w:rsidP="00BE65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2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</w:t>
      </w:r>
      <w:r w:rsidR="002E51C6"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</w:t>
      </w:r>
      <w:r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</w:t>
      </w:r>
      <w:r w:rsidR="002E51C6"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</w:t>
      </w:r>
      <w:r w:rsid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</w:t>
      </w:r>
      <w:r w:rsidR="002E51C6"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</w:t>
      </w:r>
    </w:p>
    <w:p w:rsidR="00BE65A6" w:rsidRPr="00112D1D" w:rsidRDefault="00BE65A6" w:rsidP="00BE65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2D1D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наименование юридического лица</w:t>
      </w:r>
    </w:p>
    <w:p w:rsidR="00BE65A6" w:rsidRPr="00112D1D" w:rsidRDefault="002E51C6" w:rsidP="00BE65A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подтверждает, что ознакомился </w:t>
      </w:r>
      <w:r w:rsidR="00BE65A6"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</w:t>
      </w:r>
      <w:r w:rsidR="004133EF" w:rsidRPr="004133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Порядком оказания услуг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аккредитованными регистрационными центрами и Регламентом деятельности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</w:t>
      </w:r>
      <w:r w:rsidR="00BE65A6" w:rsidRPr="0011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65A6"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принимает их услови</w:t>
      </w:r>
      <w:r w:rsidRPr="00112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 и просит предоставить</w:t>
      </w:r>
      <w:r w:rsidR="004133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следующую</w:t>
      </w:r>
      <w:r w:rsidR="00BC7A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технологическую услугу: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998"/>
        <w:gridCol w:w="992"/>
      </w:tblGrid>
      <w:tr w:rsidR="00793051" w:rsidRPr="00112D1D" w:rsidTr="00793051">
        <w:trPr>
          <w:cantSplit/>
          <w:trHeight w:val="511"/>
          <w:tblHeader/>
        </w:trPr>
        <w:tc>
          <w:tcPr>
            <w:tcW w:w="851" w:type="pct"/>
          </w:tcPr>
          <w:p w:rsidR="00793051" w:rsidRPr="00830DAB" w:rsidRDefault="00793051" w:rsidP="00C84B6E">
            <w:pPr>
              <w:widowControl w:val="0"/>
              <w:spacing w:after="0" w:line="23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Отметить необходимое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793051" w:rsidRPr="00830DAB" w:rsidRDefault="00793051" w:rsidP="00C84B6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0DA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электронной услуги</w:t>
            </w:r>
          </w:p>
        </w:tc>
        <w:tc>
          <w:tcPr>
            <w:tcW w:w="515" w:type="pct"/>
            <w:vAlign w:val="center"/>
          </w:tcPr>
          <w:p w:rsidR="00793051" w:rsidRPr="00830DAB" w:rsidRDefault="00793051" w:rsidP="00BE65A6">
            <w:pPr>
              <w:widowControl w:val="0"/>
              <w:spacing w:after="0" w:line="23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0DA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</w:tr>
      <w:tr w:rsidR="00793051" w:rsidRPr="00112D1D" w:rsidTr="00793051">
        <w:trPr>
          <w:cantSplit/>
          <w:trHeight w:val="511"/>
          <w:tblHeader/>
        </w:trPr>
        <w:sdt>
          <w:sdtPr>
            <w:rPr>
              <w:rFonts w:ascii="Times New Roman" w:eastAsia="Times New Roman" w:hAnsi="Times New Roman"/>
              <w:sz w:val="28"/>
              <w:szCs w:val="28"/>
            </w:rPr>
            <w:id w:val="2179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pct"/>
                <w:vAlign w:val="center"/>
              </w:tcPr>
              <w:p w:rsidR="00793051" w:rsidRPr="004133EF" w:rsidRDefault="00793051" w:rsidP="004133E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4133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34" w:type="pct"/>
            <w:shd w:val="clear" w:color="auto" w:fill="auto"/>
            <w:vAlign w:val="center"/>
          </w:tcPr>
          <w:p w:rsidR="00793051" w:rsidRPr="00072003" w:rsidRDefault="00793051" w:rsidP="004133EF">
            <w:pPr>
              <w:widowControl w:val="0"/>
              <w:spacing w:after="0" w:line="23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Pr="004133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доступа к базе данных атрибутных сертификатов</w:t>
            </w:r>
          </w:p>
        </w:tc>
        <w:tc>
          <w:tcPr>
            <w:tcW w:w="515" w:type="pct"/>
            <w:vAlign w:val="center"/>
          </w:tcPr>
          <w:p w:rsidR="00793051" w:rsidRPr="00072003" w:rsidRDefault="00793051" w:rsidP="004133EF">
            <w:pPr>
              <w:widowControl w:val="0"/>
              <w:spacing w:after="0" w:line="23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6.5.12</w:t>
            </w:r>
          </w:p>
        </w:tc>
      </w:tr>
      <w:tr w:rsidR="00793051" w:rsidRPr="00112D1D" w:rsidTr="00793051">
        <w:trPr>
          <w:cantSplit/>
          <w:trHeight w:val="511"/>
          <w:tblHeader/>
        </w:trPr>
        <w:sdt>
          <w:sdtPr>
            <w:rPr>
              <w:rFonts w:ascii="Times New Roman" w:eastAsia="Times New Roman" w:hAnsi="Times New Roman"/>
              <w:sz w:val="28"/>
              <w:szCs w:val="28"/>
            </w:rPr>
            <w:id w:val="-792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pct"/>
                <w:vAlign w:val="center"/>
              </w:tcPr>
              <w:p w:rsidR="00793051" w:rsidRPr="004133EF" w:rsidRDefault="00793051" w:rsidP="004133E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4133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34" w:type="pct"/>
            <w:shd w:val="clear" w:color="auto" w:fill="auto"/>
            <w:vAlign w:val="center"/>
          </w:tcPr>
          <w:p w:rsidR="00793051" w:rsidRPr="00072003" w:rsidRDefault="00793051" w:rsidP="004133EF">
            <w:pPr>
              <w:widowControl w:val="0"/>
              <w:spacing w:after="0" w:line="23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Pr="004133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доступа к базе данных атрибутных сертификатов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подписчиков, имеющих лицензию на КПСИС*</w:t>
            </w:r>
          </w:p>
        </w:tc>
        <w:tc>
          <w:tcPr>
            <w:tcW w:w="515" w:type="pct"/>
            <w:vAlign w:val="center"/>
          </w:tcPr>
          <w:p w:rsidR="00793051" w:rsidRPr="00072003" w:rsidRDefault="00793051" w:rsidP="004133EF">
            <w:pPr>
              <w:widowControl w:val="0"/>
              <w:spacing w:after="0" w:line="23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6.5.13</w:t>
            </w:r>
          </w:p>
        </w:tc>
      </w:tr>
    </w:tbl>
    <w:p w:rsidR="004133EF" w:rsidRPr="004133EF" w:rsidRDefault="004133EF" w:rsidP="00CD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3E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получения услуги у подписчика уже должна быть</w:t>
      </w:r>
      <w:r w:rsidRPr="0041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простая (неисключительная) лицензия на использование комплекса программных средств прикладной системы (КПСИС)</w:t>
      </w:r>
      <w:r w:rsidR="001239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</w:t>
      </w:r>
      <w:r w:rsidR="001239A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енная</w:t>
      </w:r>
      <w:r w:rsidRPr="0041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условиями Порядка оказания</w:t>
      </w:r>
      <w:r w:rsidR="00496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электронных</w:t>
      </w:r>
      <w:r w:rsidRPr="0041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</w:t>
      </w:r>
      <w:r w:rsidR="00CD0BD3" w:rsidRPr="00CD0BD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Единой системы идентификации физических и юридических лиц</w:t>
      </w:r>
      <w:r w:rsidR="001239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51C6" w:rsidRPr="00112D1D" w:rsidRDefault="002E51C6" w:rsidP="00C622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9180"/>
      </w:tblGrid>
      <w:tr w:rsidR="00E75BF5" w:rsidRPr="00112D1D" w:rsidTr="00FF3ADB">
        <w:trPr>
          <w:trHeight w:val="403"/>
        </w:trPr>
        <w:tc>
          <w:tcPr>
            <w:tcW w:w="9628" w:type="dxa"/>
            <w:gridSpan w:val="2"/>
            <w:vAlign w:val="center"/>
          </w:tcPr>
          <w:p w:rsidR="00E75BF5" w:rsidRDefault="00E75BF5" w:rsidP="002E51C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Услуга оказывается </w:t>
            </w:r>
            <w:r w:rsidRPr="00112D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посредством API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БД </w:t>
            </w:r>
            <w:r w:rsidRPr="00CD0BD3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 w:rsidRPr="00112D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технологии </w:t>
            </w:r>
          </w:p>
          <w:p w:rsidR="00E75BF5" w:rsidRPr="00112D1D" w:rsidRDefault="00E75BF5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D1D">
              <w:rPr>
                <w:rFonts w:ascii="Times New Roman" w:eastAsia="Times New Roman" w:hAnsi="Times New Roman"/>
                <w:b/>
                <w:sz w:val="24"/>
                <w:szCs w:val="24"/>
              </w:rPr>
              <w:t>«система-система»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75BF5" w:rsidRPr="00112D1D" w:rsidTr="00C1701E">
        <w:tc>
          <w:tcPr>
            <w:tcW w:w="9628" w:type="dxa"/>
            <w:gridSpan w:val="2"/>
          </w:tcPr>
          <w:p w:rsidR="00E75BF5" w:rsidRPr="00112D1D" w:rsidRDefault="00E75BF5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получения электронной услуги указанным способом:</w:t>
            </w:r>
          </w:p>
        </w:tc>
      </w:tr>
      <w:tr w:rsidR="00E75BF5" w:rsidRPr="00112D1D" w:rsidTr="00E140E6">
        <w:tc>
          <w:tcPr>
            <w:tcW w:w="448" w:type="dxa"/>
          </w:tcPr>
          <w:p w:rsidR="00E75BF5" w:rsidRPr="00112D1D" w:rsidRDefault="00E75BF5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E75BF5" w:rsidRPr="00112D1D" w:rsidRDefault="00E75BF5" w:rsidP="00E75B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 </w:t>
            </w:r>
            <w:r w:rsidRPr="00070DAD">
              <w:rPr>
                <w:rFonts w:ascii="Times New Roman" w:eastAsia="Times New Roman" w:hAnsi="Times New Roman"/>
                <w:sz w:val="24"/>
                <w:szCs w:val="24"/>
              </w:rPr>
              <w:t>подтверждаем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-канала пропускной способностью _____ Мбит/с, организованного оператором электросвязи: 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E75BF5" w:rsidRPr="00112D1D" w:rsidTr="00AB0458">
        <w:tc>
          <w:tcPr>
            <w:tcW w:w="448" w:type="dxa"/>
          </w:tcPr>
          <w:p w:rsidR="00E75BF5" w:rsidRPr="00112D1D" w:rsidRDefault="00E75BF5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E75BF5" w:rsidRPr="00112D1D" w:rsidRDefault="00E75BF5" w:rsidP="00E75B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16F">
              <w:rPr>
                <w:rFonts w:ascii="Times New Roman" w:eastAsia="Times New Roman" w:hAnsi="Times New Roman"/>
                <w:sz w:val="24"/>
                <w:szCs w:val="24"/>
              </w:rPr>
              <w:t xml:space="preserve">• просим предоставить </w:t>
            </w:r>
            <w:r w:rsidRPr="0093416F">
              <w:rPr>
                <w:rFonts w:ascii="Times New Roman" w:eastAsia="Times New Roman" w:hAnsi="Times New Roman"/>
                <w:bCs/>
                <w:sz w:val="24"/>
                <w:szCs w:val="24"/>
              </w:rPr>
              <w:t>ссылку на API (в соответствии с ЕТТ ОАИС), комплект документации и ссылку для скачивания и настройки сертифицированного средства канального шифрования в объеме клиентского приложения.</w:t>
            </w:r>
          </w:p>
        </w:tc>
      </w:tr>
    </w:tbl>
    <w:p w:rsidR="00180BA3" w:rsidRPr="00180BA3" w:rsidRDefault="00180BA3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2D1D" w:rsidRPr="00112D1D" w:rsidRDefault="007E159B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C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направления уведомления об активации услуги (направления реквизитов): ________________________________________________________.</w:t>
      </w:r>
    </w:p>
    <w:p w:rsidR="00BC7AAB" w:rsidRPr="002925AD" w:rsidRDefault="00BC7AAB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2D1D" w:rsidRDefault="007E159B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гарантируем.</w:t>
      </w:r>
    </w:p>
    <w:p w:rsidR="00BC7AAB" w:rsidRDefault="00BC7AAB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прилагается информация о </w:t>
      </w:r>
      <w:r w:rsidR="00CD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подписчике</w:t>
      </w:r>
      <w:r w:rsidRPr="00BC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BC7AAB" w:rsidRPr="002925AD" w:rsidRDefault="00BC7AAB" w:rsidP="002E51C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410"/>
        <w:gridCol w:w="425"/>
        <w:gridCol w:w="2687"/>
      </w:tblGrid>
      <w:tr w:rsidR="007E159B" w:rsidTr="007E159B">
        <w:tc>
          <w:tcPr>
            <w:tcW w:w="3823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59B" w:rsidTr="007E159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7E159B" w:rsidTr="007E159B">
        <w:tc>
          <w:tcPr>
            <w:tcW w:w="3823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E159B" w:rsidRDefault="007E159B" w:rsidP="002E51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59B" w:rsidTr="007E159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(главный бухгалтер)</w:t>
            </w:r>
          </w:p>
        </w:tc>
        <w:tc>
          <w:tcPr>
            <w:tcW w:w="283" w:type="dxa"/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7E159B" w:rsidRPr="007E159B" w:rsidRDefault="007E159B" w:rsidP="007E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7E159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2B3A71" w:rsidRDefault="002B3A71" w:rsidP="0041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A71" w:rsidSect="007B64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701" w:header="510" w:footer="510" w:gutter="0"/>
          <w:cols w:space="708"/>
          <w:titlePg/>
          <w:docGrid w:linePitch="360"/>
        </w:sectPr>
      </w:pPr>
    </w:p>
    <w:p w:rsidR="00BE65A6" w:rsidRPr="007E159B" w:rsidRDefault="00BE65A6" w:rsidP="002B3A71">
      <w:pPr>
        <w:widowControl w:val="0"/>
        <w:spacing w:after="0" w:line="240" w:lineRule="exact"/>
        <w:ind w:left="680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159B">
        <w:rPr>
          <w:rFonts w:ascii="Times New Roman" w:eastAsia="Courier New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7E159B">
        <w:rPr>
          <w:rFonts w:ascii="Times New Roman" w:eastAsia="Arial" w:hAnsi="Times New Roman" w:cs="Times New Roman"/>
          <w:sz w:val="24"/>
          <w:szCs w:val="24"/>
          <w:lang w:eastAsia="ar-SA"/>
        </w:rPr>
        <w:t>к Заявке</w:t>
      </w:r>
    </w:p>
    <w:p w:rsidR="00BE65A6" w:rsidRPr="007E159B" w:rsidRDefault="007E159B" w:rsidP="002B3A71">
      <w:pPr>
        <w:widowControl w:val="0"/>
        <w:spacing w:after="0" w:line="240" w:lineRule="exact"/>
        <w:ind w:left="680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 «__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BE65A6" w:rsidRPr="007E159B">
        <w:rPr>
          <w:rFonts w:ascii="Times New Roman" w:eastAsia="Arial" w:hAnsi="Times New Roman" w:cs="Times New Roman"/>
          <w:sz w:val="24"/>
          <w:szCs w:val="24"/>
          <w:lang w:eastAsia="ar-SA"/>
        </w:rPr>
        <w:t>»_</w:t>
      </w:r>
      <w:proofErr w:type="gramEnd"/>
      <w:r w:rsidR="00BE65A6" w:rsidRPr="007E159B"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</w:t>
      </w:r>
      <w:r w:rsidR="00BE65A6" w:rsidRPr="007E159B">
        <w:rPr>
          <w:rFonts w:ascii="Times New Roman" w:eastAsia="Arial" w:hAnsi="Times New Roman" w:cs="Times New Roman"/>
          <w:sz w:val="24"/>
          <w:szCs w:val="24"/>
          <w:lang w:eastAsia="ar-SA"/>
        </w:rPr>
        <w:t>20___ № _____</w:t>
      </w:r>
    </w:p>
    <w:p w:rsidR="00BE65A6" w:rsidRPr="007E159B" w:rsidRDefault="00BE65A6" w:rsidP="007E159B">
      <w:pPr>
        <w:widowControl w:val="0"/>
        <w:tabs>
          <w:tab w:val="left" w:pos="6990"/>
        </w:tabs>
        <w:spacing w:after="0" w:line="240" w:lineRule="auto"/>
        <w:jc w:val="center"/>
        <w:rPr>
          <w:rFonts w:ascii="Times New Roman" w:eastAsia="Courier New" w:hAnsi="Times New Roman" w:cs="Times New Roman"/>
          <w:i/>
          <w:sz w:val="24"/>
          <w:szCs w:val="24"/>
          <w:u w:val="single"/>
          <w:lang w:eastAsia="ru-RU"/>
        </w:rPr>
      </w:pPr>
    </w:p>
    <w:p w:rsidR="00BE65A6" w:rsidRDefault="00BE65A6" w:rsidP="007E15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E159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Информация о </w:t>
      </w:r>
      <w:r w:rsidR="00CD0BD3">
        <w:rPr>
          <w:rFonts w:ascii="Times New Roman" w:eastAsia="Courier New" w:hAnsi="Times New Roman" w:cs="Times New Roman"/>
          <w:sz w:val="24"/>
          <w:szCs w:val="24"/>
          <w:lang w:eastAsia="ru-RU"/>
        </w:rPr>
        <w:t>Подписчике</w:t>
      </w:r>
    </w:p>
    <w:p w:rsidR="007B6421" w:rsidRPr="007B6421" w:rsidRDefault="007B6421" w:rsidP="007E15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заполняется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разборчиво, печатным шрифтом</w:t>
      </w:r>
      <w:r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)</w:t>
      </w:r>
    </w:p>
    <w:p w:rsidR="00BE65A6" w:rsidRPr="007E159B" w:rsidRDefault="00BE65A6" w:rsidP="007E15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4492"/>
        <w:gridCol w:w="3551"/>
      </w:tblGrid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087" w:type="pct"/>
          </w:tcPr>
          <w:p w:rsidR="00BE65A6" w:rsidRPr="002B3A71" w:rsidRDefault="00BE65A6" w:rsidP="00CD0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</w:t>
            </w:r>
            <w:r w:rsidR="00CD0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подписчиком</w:t>
            </w:r>
          </w:p>
        </w:tc>
        <w:tc>
          <w:tcPr>
            <w:tcW w:w="1650" w:type="pct"/>
            <w:shd w:val="clear" w:color="auto" w:fill="auto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 по заполнению</w:t>
            </w:r>
          </w:p>
        </w:tc>
      </w:tr>
      <w:tr w:rsidR="002B3A71" w:rsidRPr="002B3A71" w:rsidTr="002B3A71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2B3A71" w:rsidRPr="002B3A71" w:rsidRDefault="002B3A71" w:rsidP="00CD0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</w:t>
            </w:r>
            <w:r w:rsidRPr="002B3A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ОБЩИЕ СВЕДЕНИЯ О </w:t>
            </w:r>
            <w:r w:rsidR="00CD0BD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ПОДПИСЧИКЕ</w:t>
            </w:r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  <w:r w:rsid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</w:t>
            </w:r>
            <w:r w:rsidR="002B3A71" w:rsidRPr="00731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087" w:type="pct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название с точностью до буквы как в уставе</w:t>
            </w:r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  <w:r w:rsidR="00506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</w:t>
            </w:r>
            <w:r w:rsid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087" w:type="pct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сокращенное название с точностью до буквы как в уставе</w:t>
            </w:r>
          </w:p>
          <w:p w:rsidR="00BE65A6" w:rsidRPr="002B3A71" w:rsidRDefault="002B3A71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 – прочерк</w:t>
            </w:r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  <w:r w:rsidR="00506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2087" w:type="pct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УНП организации, которая за Вас платит</w:t>
            </w:r>
          </w:p>
        </w:tc>
      </w:tr>
      <w:tr w:rsidR="002B3A71" w:rsidRPr="002B3A71" w:rsidTr="005061AB">
        <w:trPr>
          <w:trHeight w:val="765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2B3A71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  <w:r w:rsidR="00506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Адрес –</w:t>
            </w:r>
            <w:r w:rsidR="002B3A71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почтовый</w:t>
            </w:r>
          </w:p>
        </w:tc>
        <w:tc>
          <w:tcPr>
            <w:tcW w:w="2087" w:type="pct"/>
            <w:vAlign w:val="center"/>
          </w:tcPr>
          <w:p w:rsidR="002B3A71" w:rsidRPr="002B3A71" w:rsidRDefault="002B3A71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:rsidR="005061AB" w:rsidRPr="002B3A71" w:rsidRDefault="0056025F" w:rsidP="0050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бласть, район, </w:t>
            </w:r>
            <w:r w:rsidR="0050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сельсовет, </w:t>
            </w:r>
            <w:r w:rsid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(город, поселок</w:t>
            </w:r>
            <w:r w:rsidR="0050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почтовый индекс, улица (проспект, переулок, проезд, шоссе), номер строения, корпус строения, номер офиса (кабинета, квартиры)</w:t>
            </w:r>
          </w:p>
        </w:tc>
      </w:tr>
      <w:tr w:rsidR="002B3A71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2B3A71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  <w:r w:rsidR="00506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2B3A71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– юридический</w:t>
            </w:r>
          </w:p>
        </w:tc>
        <w:tc>
          <w:tcPr>
            <w:tcW w:w="2087" w:type="pct"/>
            <w:vAlign w:val="center"/>
          </w:tcPr>
          <w:p w:rsidR="002B3A71" w:rsidRPr="002B3A71" w:rsidRDefault="002B3A71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:rsidR="002B3A71" w:rsidRPr="002B3A71" w:rsidRDefault="002B3A71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</w:t>
            </w:r>
            <w:r w:rsidR="00731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2087" w:type="pct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+375 </w:t>
            </w:r>
            <w:proofErr w:type="spellStart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ххх-хх-хх</w:t>
            </w:r>
            <w:proofErr w:type="spellEnd"/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2B3A71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</w:t>
            </w:r>
            <w:r w:rsidR="00731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087" w:type="pct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+375 </w:t>
            </w:r>
            <w:proofErr w:type="spellStart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ххх-хх-хх</w:t>
            </w:r>
            <w:proofErr w:type="spellEnd"/>
          </w:p>
        </w:tc>
      </w:tr>
      <w:tr w:rsidR="00BE65A6" w:rsidRPr="002B3A71" w:rsidTr="002B3A71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BE65A6" w:rsidRPr="00731346" w:rsidRDefault="0056025F" w:rsidP="002B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  <w:r w:rsidR="00731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E65A6" w:rsidRPr="002B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2087" w:type="pct"/>
            <w:vAlign w:val="center"/>
          </w:tcPr>
          <w:p w:rsidR="00BE65A6" w:rsidRPr="00731346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:rsidR="00BE65A6" w:rsidRPr="002B3A71" w:rsidRDefault="00BE65A6" w:rsidP="00BE6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организации.</w:t>
            </w:r>
          </w:p>
        </w:tc>
      </w:tr>
      <w:tr w:rsidR="00BE65A6" w:rsidRPr="002B3A71" w:rsidTr="00F9679C">
        <w:trPr>
          <w:trHeight w:val="2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E65A6" w:rsidRPr="002B3A71" w:rsidRDefault="00731346" w:rsidP="00F967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967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9679C" w:rsidRPr="002B3A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F9679C" w:rsidRPr="002B3A71" w:rsidTr="00F9679C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F9679C" w:rsidRPr="002B3A71" w:rsidRDefault="0056025F" w:rsidP="00BE65A6">
            <w:pPr>
              <w:widowControl w:val="0"/>
              <w:spacing w:after="0" w:line="240" w:lineRule="auto"/>
              <w:ind w:firstLine="29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2.1</w:t>
            </w:r>
            <w:r w:rsidR="00731346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F9679C" w:rsidRPr="002B3A7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087" w:type="pct"/>
            <w:vAlign w:val="center"/>
          </w:tcPr>
          <w:p w:rsidR="00F9679C" w:rsidRPr="00731346" w:rsidRDefault="00F9679C" w:rsidP="00F9679C">
            <w:pPr>
              <w:widowControl w:val="0"/>
              <w:spacing w:after="0" w:line="240" w:lineRule="auto"/>
              <w:ind w:firstLine="3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F9679C" w:rsidRPr="00731346" w:rsidRDefault="00731346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Указать источник финансирования организации</w:t>
            </w:r>
          </w:p>
        </w:tc>
      </w:tr>
      <w:tr w:rsidR="00BE65A6" w:rsidRPr="002B3A71" w:rsidTr="002B3A71">
        <w:trPr>
          <w:trHeight w:val="22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E65A6" w:rsidRPr="002B3A71" w:rsidRDefault="00731346" w:rsidP="007313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</w:t>
            </w:r>
            <w:r w:rsidRPr="002B3A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F87269" w:rsidRPr="002B3A71" w:rsidTr="00F87269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F87269" w:rsidRPr="002B3A71" w:rsidRDefault="00F87269" w:rsidP="00BE65A6">
            <w:pPr>
              <w:widowControl w:val="0"/>
              <w:spacing w:after="0" w:line="240" w:lineRule="auto"/>
              <w:ind w:firstLine="29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3.1 </w:t>
            </w:r>
            <w:r w:rsidRPr="002B3A7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Контактное лицо по вопросам заключения и ведения договоров</w:t>
            </w:r>
          </w:p>
        </w:tc>
        <w:tc>
          <w:tcPr>
            <w:tcW w:w="2087" w:type="pct"/>
            <w:vAlign w:val="center"/>
          </w:tcPr>
          <w:p w:rsidR="00F87269" w:rsidRPr="002B3A71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должность, контактный телефон, контактный</w:t>
            </w:r>
          </w:p>
          <w:p w:rsidR="00F87269" w:rsidRP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6025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6025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F87269" w:rsidRPr="002B3A71" w:rsidTr="00F87269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F87269" w:rsidRPr="002B3A71" w:rsidRDefault="00F87269" w:rsidP="00BE65A6">
            <w:pPr>
              <w:widowControl w:val="0"/>
              <w:spacing w:after="0" w:line="240" w:lineRule="auto"/>
              <w:ind w:firstLine="29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3.2 </w:t>
            </w:r>
            <w:r w:rsidRPr="002B3A7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Контактное лицо по вопросам взаиморасчётов</w:t>
            </w:r>
          </w:p>
        </w:tc>
        <w:tc>
          <w:tcPr>
            <w:tcW w:w="2087" w:type="pct"/>
            <w:vAlign w:val="center"/>
          </w:tcPr>
          <w:p w:rsidR="00F87269" w:rsidRPr="002B3A71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должность, контактный телефон, контактный</w:t>
            </w:r>
          </w:p>
          <w:p w:rsidR="00F87269" w:rsidRP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9671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</w:p>
        </w:tc>
      </w:tr>
      <w:tr w:rsidR="00F87269" w:rsidRPr="002B3A71" w:rsidTr="00F87269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:rsidR="00F87269" w:rsidRPr="002B3A71" w:rsidRDefault="00F87269" w:rsidP="00BE65A6">
            <w:pPr>
              <w:widowControl w:val="0"/>
              <w:spacing w:after="0" w:line="240" w:lineRule="auto"/>
              <w:ind w:firstLine="29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3.3 Контактное лицо по техническим вопросам</w:t>
            </w:r>
          </w:p>
        </w:tc>
        <w:tc>
          <w:tcPr>
            <w:tcW w:w="2087" w:type="pct"/>
            <w:vAlign w:val="center"/>
          </w:tcPr>
          <w:p w:rsidR="00F87269" w:rsidRPr="002B3A71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должность, контактный телефон, контактный</w:t>
            </w:r>
          </w:p>
          <w:p w:rsidR="00F87269" w:rsidRPr="00F87269" w:rsidRDefault="00F87269" w:rsidP="00F872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9671E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</w:p>
        </w:tc>
      </w:tr>
    </w:tbl>
    <w:p w:rsidR="00C84B6E" w:rsidRPr="002925AD" w:rsidRDefault="00C84B6E" w:rsidP="00070DAD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 w:themeColor="text1"/>
          <w:sz w:val="20"/>
          <w:szCs w:val="20"/>
        </w:rPr>
      </w:pPr>
    </w:p>
    <w:sectPr w:rsidR="00C84B6E" w:rsidRPr="002925AD" w:rsidSect="002B3A71">
      <w:headerReference w:type="first" r:id="rId14"/>
      <w:pgSz w:w="11906" w:h="16838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26" w:rsidRDefault="00A55A26" w:rsidP="007B6421">
      <w:pPr>
        <w:spacing w:after="0" w:line="240" w:lineRule="auto"/>
      </w:pPr>
      <w:r>
        <w:separator/>
      </w:r>
    </w:p>
  </w:endnote>
  <w:endnote w:type="continuationSeparator" w:id="0">
    <w:p w:rsidR="00A55A26" w:rsidRDefault="00A55A26" w:rsidP="007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4" w:rsidRDefault="00647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4" w:rsidRDefault="006474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4" w:rsidRDefault="00647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26" w:rsidRDefault="00A55A26" w:rsidP="007B6421">
      <w:pPr>
        <w:spacing w:after="0" w:line="240" w:lineRule="auto"/>
      </w:pPr>
      <w:r>
        <w:separator/>
      </w:r>
    </w:p>
  </w:footnote>
  <w:footnote w:type="continuationSeparator" w:id="0">
    <w:p w:rsidR="00A55A26" w:rsidRDefault="00A55A26" w:rsidP="007B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4" w:rsidRDefault="006474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252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421" w:rsidRPr="007B6421" w:rsidRDefault="007B64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4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6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B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6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421" w:rsidRDefault="007B64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4" w:rsidRDefault="006474D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31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A71" w:rsidRPr="002B3A71" w:rsidRDefault="002B3A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3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A71" w:rsidRDefault="002B3A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1D0"/>
    <w:multiLevelType w:val="hybridMultilevel"/>
    <w:tmpl w:val="C72C6C1A"/>
    <w:lvl w:ilvl="0" w:tplc="7ABC1F6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A25121"/>
    <w:multiLevelType w:val="multilevel"/>
    <w:tmpl w:val="6BA07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ourier New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urier New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urier New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urier New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urier New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ourier New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urier New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ourier New" w:hint="default"/>
        <w:b/>
        <w:sz w:val="30"/>
      </w:rPr>
    </w:lvl>
  </w:abstractNum>
  <w:abstractNum w:abstractNumId="3" w15:restartNumberingAfterBreak="0">
    <w:nsid w:val="76A909AA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6"/>
    <w:rsid w:val="00005218"/>
    <w:rsid w:val="00070DAD"/>
    <w:rsid w:val="00072003"/>
    <w:rsid w:val="000830EE"/>
    <w:rsid w:val="000C2340"/>
    <w:rsid w:val="00112D1D"/>
    <w:rsid w:val="00117DD7"/>
    <w:rsid w:val="001239A5"/>
    <w:rsid w:val="00180BA3"/>
    <w:rsid w:val="001A7504"/>
    <w:rsid w:val="001E1607"/>
    <w:rsid w:val="002036BD"/>
    <w:rsid w:val="002925AD"/>
    <w:rsid w:val="002A53A1"/>
    <w:rsid w:val="002B3A71"/>
    <w:rsid w:val="002C18CA"/>
    <w:rsid w:val="002E51C6"/>
    <w:rsid w:val="00332FFE"/>
    <w:rsid w:val="003403B0"/>
    <w:rsid w:val="003F5414"/>
    <w:rsid w:val="004133EF"/>
    <w:rsid w:val="00414D67"/>
    <w:rsid w:val="0049671E"/>
    <w:rsid w:val="004A7C86"/>
    <w:rsid w:val="004B710F"/>
    <w:rsid w:val="004C3278"/>
    <w:rsid w:val="005061AB"/>
    <w:rsid w:val="0056025F"/>
    <w:rsid w:val="00584A19"/>
    <w:rsid w:val="005A054E"/>
    <w:rsid w:val="005A409C"/>
    <w:rsid w:val="006474D4"/>
    <w:rsid w:val="006A2EB0"/>
    <w:rsid w:val="006C3F36"/>
    <w:rsid w:val="00731346"/>
    <w:rsid w:val="00792B13"/>
    <w:rsid w:val="00793051"/>
    <w:rsid w:val="007B21A8"/>
    <w:rsid w:val="007B6421"/>
    <w:rsid w:val="007C4F81"/>
    <w:rsid w:val="007E159B"/>
    <w:rsid w:val="007E222C"/>
    <w:rsid w:val="00820B11"/>
    <w:rsid w:val="00830DAB"/>
    <w:rsid w:val="008E47D8"/>
    <w:rsid w:val="00906663"/>
    <w:rsid w:val="0093416F"/>
    <w:rsid w:val="00955B7F"/>
    <w:rsid w:val="009C6A74"/>
    <w:rsid w:val="00A05D76"/>
    <w:rsid w:val="00A25C16"/>
    <w:rsid w:val="00A27AF2"/>
    <w:rsid w:val="00A37193"/>
    <w:rsid w:val="00A55A26"/>
    <w:rsid w:val="00A73AC6"/>
    <w:rsid w:val="00A94BC0"/>
    <w:rsid w:val="00AC5043"/>
    <w:rsid w:val="00AD6854"/>
    <w:rsid w:val="00B9714D"/>
    <w:rsid w:val="00BC7AAB"/>
    <w:rsid w:val="00BE5D4E"/>
    <w:rsid w:val="00BE65A6"/>
    <w:rsid w:val="00C14A95"/>
    <w:rsid w:val="00C4609F"/>
    <w:rsid w:val="00C622F0"/>
    <w:rsid w:val="00C84B6E"/>
    <w:rsid w:val="00CC314C"/>
    <w:rsid w:val="00CD0BD3"/>
    <w:rsid w:val="00CF1AB6"/>
    <w:rsid w:val="00D07F9D"/>
    <w:rsid w:val="00D2142A"/>
    <w:rsid w:val="00D70C2B"/>
    <w:rsid w:val="00D96CB9"/>
    <w:rsid w:val="00DE5256"/>
    <w:rsid w:val="00E427AB"/>
    <w:rsid w:val="00E75BF5"/>
    <w:rsid w:val="00E80527"/>
    <w:rsid w:val="00F31052"/>
    <w:rsid w:val="00F87269"/>
    <w:rsid w:val="00F9679C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CC314C"/>
    <w:pPr>
      <w:spacing w:before="360" w:after="0" w:line="360" w:lineRule="auto"/>
      <w:ind w:firstLine="709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CC314C"/>
    <w:pPr>
      <w:spacing w:before="240"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BE6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3"/>
    <w:uiPriority w:val="39"/>
    <w:rsid w:val="001E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B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10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421"/>
  </w:style>
  <w:style w:type="paragraph" w:styleId="a8">
    <w:name w:val="footer"/>
    <w:basedOn w:val="a"/>
    <w:link w:val="a9"/>
    <w:uiPriority w:val="99"/>
    <w:unhideWhenUsed/>
    <w:rsid w:val="007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421"/>
  </w:style>
  <w:style w:type="paragraph" w:styleId="aa">
    <w:name w:val="Balloon Text"/>
    <w:basedOn w:val="a"/>
    <w:link w:val="ab"/>
    <w:uiPriority w:val="99"/>
    <w:semiHidden/>
    <w:unhideWhenUsed/>
    <w:rsid w:val="00C1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CD59-AFB0-4F32-916C-1330DE9C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2022-03-23T08:30:00Z</dcterms:created>
  <dcterms:modified xsi:type="dcterms:W3CDTF">2023-01-12T14:15:00Z</dcterms:modified>
</cp:coreProperties>
</file>