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4D" w:rsidRPr="00D26CB1" w:rsidRDefault="006A224D" w:rsidP="00D26CB1">
      <w:pPr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6CB1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6A224D" w:rsidRPr="00D26CB1" w:rsidRDefault="006A224D" w:rsidP="00D26CB1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6A224D" w:rsidRPr="00D26CB1" w:rsidRDefault="006A224D" w:rsidP="00D26CB1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26CB1">
        <w:rPr>
          <w:rFonts w:ascii="Times New Roman" w:eastAsia="Times New Roman" w:hAnsi="Times New Roman" w:cs="Times New Roman"/>
          <w:sz w:val="28"/>
          <w:szCs w:val="28"/>
        </w:rPr>
        <w:t>Республиканское унитарное предприятие «Национальный центр электронных услуг»</w:t>
      </w:r>
    </w:p>
    <w:p w:rsidR="006A224D" w:rsidRPr="00D26CB1" w:rsidRDefault="006A224D" w:rsidP="00D26CB1">
      <w:pPr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A224D" w:rsidRPr="00D26CB1" w:rsidRDefault="006A224D" w:rsidP="00D26C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6CB1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A224D" w:rsidRPr="00D26CB1" w:rsidRDefault="006A224D" w:rsidP="00D26CB1">
      <w:pPr>
        <w:pStyle w:val="3"/>
        <w:shd w:val="clear" w:color="auto" w:fill="auto"/>
        <w:spacing w:before="0" w:line="240" w:lineRule="auto"/>
        <w:ind w:left="23" w:right="23" w:firstLine="686"/>
        <w:rPr>
          <w:sz w:val="28"/>
          <w:szCs w:val="28"/>
        </w:rPr>
      </w:pPr>
      <w:r w:rsidRPr="00D26CB1">
        <w:rPr>
          <w:sz w:val="28"/>
          <w:szCs w:val="28"/>
        </w:rPr>
        <w:t xml:space="preserve">В адрес республиканского унитарного предприятия «Национальный центр электронных услуг» (далее – Оператор), осуществляющего функции оператора межведомственных информационных систем в соответствии с </w:t>
      </w:r>
      <w:proofErr w:type="spellStart"/>
      <w:r w:rsidRPr="00D26CB1">
        <w:rPr>
          <w:sz w:val="28"/>
          <w:szCs w:val="28"/>
        </w:rPr>
        <w:t>п.п</w:t>
      </w:r>
      <w:proofErr w:type="spellEnd"/>
      <w:r w:rsidRPr="00D26CB1">
        <w:rPr>
          <w:sz w:val="28"/>
          <w:szCs w:val="28"/>
        </w:rPr>
        <w:t>. 5.1. п. 5 Указа Президента Республики Беларусь от 08.11.2011 № 515 «О некоторых вопросах развития информационного общества в Республике Беларусь»</w:t>
      </w:r>
    </w:p>
    <w:p w:rsidR="006A224D" w:rsidRPr="00D26CB1" w:rsidRDefault="006A224D" w:rsidP="00D26CB1">
      <w:pPr>
        <w:pStyle w:val="3"/>
        <w:shd w:val="clear" w:color="auto" w:fill="auto"/>
        <w:spacing w:before="0" w:line="240" w:lineRule="auto"/>
        <w:ind w:left="23" w:right="23" w:firstLine="0"/>
        <w:rPr>
          <w:sz w:val="28"/>
          <w:szCs w:val="28"/>
        </w:rPr>
      </w:pPr>
      <w:r w:rsidRPr="00D26CB1">
        <w:rPr>
          <w:sz w:val="28"/>
          <w:szCs w:val="28"/>
        </w:rPr>
        <w:t>___________________________________________________________</w:t>
      </w:r>
      <w:r w:rsidR="00D26CB1" w:rsidRPr="00D26CB1">
        <w:rPr>
          <w:sz w:val="28"/>
          <w:szCs w:val="28"/>
        </w:rPr>
        <w:t>__</w:t>
      </w:r>
      <w:r w:rsidRPr="00D26CB1">
        <w:rPr>
          <w:sz w:val="28"/>
          <w:szCs w:val="28"/>
        </w:rPr>
        <w:t>_____</w:t>
      </w:r>
    </w:p>
    <w:p w:rsidR="006A224D" w:rsidRPr="00D26CB1" w:rsidRDefault="00D26CB1" w:rsidP="00D26CB1">
      <w:pPr>
        <w:pStyle w:val="40"/>
        <w:shd w:val="clear" w:color="auto" w:fill="auto"/>
        <w:spacing w:before="0" w:after="0" w:line="240" w:lineRule="auto"/>
        <w:ind w:left="80"/>
        <w:rPr>
          <w:sz w:val="28"/>
          <w:szCs w:val="28"/>
          <w:vertAlign w:val="superscript"/>
        </w:rPr>
      </w:pPr>
      <w:r w:rsidRPr="00D26CB1">
        <w:rPr>
          <w:sz w:val="28"/>
          <w:szCs w:val="28"/>
          <w:vertAlign w:val="superscript"/>
        </w:rPr>
        <w:t>(</w:t>
      </w:r>
      <w:r w:rsidR="006A224D" w:rsidRPr="00D26CB1">
        <w:rPr>
          <w:sz w:val="28"/>
          <w:szCs w:val="28"/>
          <w:vertAlign w:val="superscript"/>
        </w:rPr>
        <w:t>наименование юридического лица</w:t>
      </w:r>
      <w:r w:rsidRPr="00D26CB1">
        <w:rPr>
          <w:sz w:val="28"/>
          <w:szCs w:val="28"/>
          <w:vertAlign w:val="superscript"/>
        </w:rPr>
        <w:t>)</w:t>
      </w:r>
    </w:p>
    <w:p w:rsidR="006A224D" w:rsidRPr="00D26CB1" w:rsidRDefault="006A224D" w:rsidP="00D26CB1">
      <w:pPr>
        <w:pStyle w:val="3"/>
        <w:shd w:val="clear" w:color="auto" w:fill="auto"/>
        <w:tabs>
          <w:tab w:val="left" w:leader="underscore" w:pos="10119"/>
        </w:tabs>
        <w:spacing w:before="0" w:line="240" w:lineRule="auto"/>
        <w:ind w:left="20" w:firstLine="0"/>
        <w:rPr>
          <w:sz w:val="28"/>
          <w:szCs w:val="28"/>
        </w:rPr>
      </w:pPr>
      <w:r w:rsidRPr="00D26CB1">
        <w:rPr>
          <w:sz w:val="28"/>
          <w:szCs w:val="28"/>
        </w:rPr>
        <w:t>в лице _____________________________________</w:t>
      </w:r>
      <w:r w:rsidR="00D26CB1" w:rsidRPr="00D26CB1">
        <w:rPr>
          <w:sz w:val="28"/>
          <w:szCs w:val="28"/>
        </w:rPr>
        <w:t>__</w:t>
      </w:r>
      <w:r w:rsidRPr="00D26CB1">
        <w:rPr>
          <w:sz w:val="28"/>
          <w:szCs w:val="28"/>
        </w:rPr>
        <w:t>_____________________,</w:t>
      </w:r>
    </w:p>
    <w:p w:rsidR="006A224D" w:rsidRDefault="00061029" w:rsidP="00D26CB1">
      <w:pPr>
        <w:pStyle w:val="3"/>
        <w:shd w:val="clear" w:color="auto" w:fill="auto"/>
        <w:tabs>
          <w:tab w:val="left" w:leader="underscore" w:pos="8905"/>
        </w:tabs>
        <w:spacing w:before="0" w:line="240" w:lineRule="auto"/>
        <w:ind w:left="20" w:firstLine="0"/>
        <w:rPr>
          <w:sz w:val="28"/>
          <w:szCs w:val="28"/>
        </w:rPr>
      </w:pPr>
      <w:r w:rsidRPr="00D26CB1">
        <w:rPr>
          <w:sz w:val="28"/>
          <w:szCs w:val="28"/>
        </w:rPr>
        <w:t>действующего на основании __________</w:t>
      </w:r>
      <w:r w:rsidR="00D26CB1" w:rsidRPr="00D26CB1">
        <w:rPr>
          <w:sz w:val="28"/>
          <w:szCs w:val="28"/>
        </w:rPr>
        <w:t>__</w:t>
      </w:r>
      <w:r w:rsidRPr="00D26CB1">
        <w:rPr>
          <w:sz w:val="28"/>
          <w:szCs w:val="28"/>
        </w:rPr>
        <w:t xml:space="preserve">__________ </w:t>
      </w:r>
      <w:r w:rsidR="006A224D" w:rsidRPr="00D26CB1">
        <w:rPr>
          <w:sz w:val="28"/>
          <w:szCs w:val="28"/>
        </w:rPr>
        <w:t>(далее – Потребитель):</w:t>
      </w:r>
    </w:p>
    <w:p w:rsidR="006A224D" w:rsidRPr="00D26CB1" w:rsidRDefault="006A224D" w:rsidP="00D26CB1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подтверждает выполнение технических требований СЭД:</w:t>
      </w:r>
    </w:p>
    <w:p w:rsidR="006A224D" w:rsidRPr="00D26CB1" w:rsidRDefault="006A224D" w:rsidP="00D26CB1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организован канал для доступа к СЭД оператором электросвязи ________________________________________</w:t>
      </w:r>
      <w:r w:rsidR="00D26CB1"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</w:t>
      </w:r>
    </w:p>
    <w:p w:rsidR="006A224D" w:rsidRPr="00D26CB1" w:rsidRDefault="006A224D" w:rsidP="00D26CB1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/>
        </w:rPr>
        <w:t>(указать оператора электросвязи)</w:t>
      </w:r>
    </w:p>
    <w:p w:rsidR="006A224D" w:rsidRPr="00D26CB1" w:rsidRDefault="006A224D" w:rsidP="00D26C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(пропускной способностью _______________ Мбит/сек).</w:t>
      </w:r>
    </w:p>
    <w:p w:rsidR="00D26CB1" w:rsidRDefault="00D26CB1" w:rsidP="00D26CB1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</w:rPr>
        <w:t>ол-во сертификатов открытых ключей, изданных РУЦ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224D" w:rsidRPr="00D26CB1" w:rsidRDefault="00D26CB1" w:rsidP="00D26CB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</w:t>
      </w:r>
      <w:r w:rsidR="006A224D" w:rsidRPr="00D26CB1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6A224D" w:rsidRPr="00D26CB1" w:rsidRDefault="00D26CB1" w:rsidP="00D26C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</w:t>
      </w:r>
      <w:r w:rsidR="006A224D" w:rsidRPr="00D26CB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указать количество полученных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сертификатов)</w:t>
      </w:r>
    </w:p>
    <w:p w:rsidR="00D26CB1" w:rsidRPr="00D26CB1" w:rsidRDefault="006A224D" w:rsidP="00D26CB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6C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просит предоставить следующие услуги электронного документооборота:</w:t>
      </w:r>
    </w:p>
    <w:p w:rsidR="006A224D" w:rsidRPr="00D26CB1" w:rsidRDefault="006A224D" w:rsidP="00D26CB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62"/>
        <w:gridCol w:w="7481"/>
        <w:gridCol w:w="1591"/>
      </w:tblGrid>
      <w:tr w:rsidR="006A224D" w:rsidRPr="00A45715" w:rsidTr="0082555E">
        <w:trPr>
          <w:trHeight w:val="553"/>
        </w:trPr>
        <w:tc>
          <w:tcPr>
            <w:tcW w:w="562" w:type="dxa"/>
          </w:tcPr>
          <w:p w:rsidR="006A224D" w:rsidRPr="00A45715" w:rsidRDefault="006A224D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7481" w:type="dxa"/>
          </w:tcPr>
          <w:p w:rsidR="006A224D" w:rsidRPr="00A45715" w:rsidRDefault="006A224D" w:rsidP="00C20A84">
            <w:pPr>
              <w:ind w:left="34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услуги электронного документооборота </w:t>
            </w:r>
          </w:p>
        </w:tc>
        <w:tc>
          <w:tcPr>
            <w:tcW w:w="1591" w:type="dxa"/>
          </w:tcPr>
          <w:p w:rsidR="006A224D" w:rsidRPr="00A45715" w:rsidRDefault="002321CA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Отметить необходимое</w:t>
            </w:r>
          </w:p>
        </w:tc>
      </w:tr>
      <w:tr w:rsidR="00E23280" w:rsidRPr="00A45715" w:rsidTr="0082555E">
        <w:trPr>
          <w:trHeight w:val="413"/>
        </w:trPr>
        <w:tc>
          <w:tcPr>
            <w:tcW w:w="562" w:type="dxa"/>
            <w:vMerge w:val="restart"/>
          </w:tcPr>
          <w:p w:rsidR="00E23280" w:rsidRPr="00A45715" w:rsidRDefault="00E23280" w:rsidP="006A224D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81" w:type="dxa"/>
          </w:tcPr>
          <w:p w:rsidR="00E23280" w:rsidRPr="00A45715" w:rsidRDefault="00E23280" w:rsidP="00E232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color w:val="auto"/>
              </w:rPr>
              <w:t>СЭД «</w:t>
            </w:r>
            <w:r w:rsidRPr="00A457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SMBusiness</w:t>
            </w:r>
            <w:r w:rsidRPr="00A45715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б</w:t>
            </w:r>
            <w:r w:rsidR="00D26CB1">
              <w:rPr>
                <w:rFonts w:ascii="Times New Roman" w:eastAsia="Times New Roman" w:hAnsi="Times New Roman" w:cs="Times New Roman"/>
                <w:color w:val="auto"/>
              </w:rPr>
              <w:t xml:space="preserve">азовой конфигурации от ___ -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___АРМ</w:t>
            </w:r>
          </w:p>
        </w:tc>
        <w:tc>
          <w:tcPr>
            <w:tcW w:w="1591" w:type="dxa"/>
            <w:vAlign w:val="center"/>
          </w:tcPr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9A6980" w:rsidTr="009A6980">
              <w:tc>
                <w:tcPr>
                  <w:tcW w:w="283" w:type="dxa"/>
                </w:tcPr>
                <w:p w:rsidR="009A6980" w:rsidRDefault="009A6980" w:rsidP="009A6980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E23280" w:rsidRPr="00A45715" w:rsidRDefault="00E23280" w:rsidP="009A69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43C23" w:rsidRPr="00A45715" w:rsidTr="0082555E">
        <w:trPr>
          <w:trHeight w:val="263"/>
        </w:trPr>
        <w:tc>
          <w:tcPr>
            <w:tcW w:w="562" w:type="dxa"/>
            <w:vMerge/>
          </w:tcPr>
          <w:p w:rsidR="00143C23" w:rsidRPr="00A45715" w:rsidRDefault="00143C23" w:rsidP="006A224D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81" w:type="dxa"/>
          </w:tcPr>
          <w:p w:rsidR="00143C23" w:rsidRDefault="00143C23" w:rsidP="00143C23">
            <w:pPr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color w:val="auto"/>
              </w:rPr>
              <w:t>Подготовка пользователей к работе с ПО</w:t>
            </w:r>
          </w:p>
          <w:p w:rsidR="00143C23" w:rsidRPr="00A45715" w:rsidRDefault="00143C23" w:rsidP="00143C2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9A6980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количество групп (</w:t>
            </w:r>
            <w:r w:rsidR="009A6980">
              <w:rPr>
                <w:rFonts w:ascii="Times New Roman" w:eastAsia="Times New Roman" w:hAnsi="Times New Roman" w:cs="Times New Roman"/>
                <w:color w:val="auto"/>
              </w:rPr>
              <w:t xml:space="preserve">группа </w:t>
            </w:r>
            <w:proofErr w:type="spellStart"/>
            <w:r w:rsidR="009A698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</w:t>
            </w:r>
            <w:r w:rsidR="009A6980">
              <w:rPr>
                <w:rFonts w:ascii="Times New Roman" w:eastAsia="Times New Roman" w:hAnsi="Times New Roman" w:cs="Times New Roman"/>
                <w:color w:val="auto"/>
              </w:rPr>
              <w:t>__чел</w:t>
            </w:r>
            <w:proofErr w:type="spellEnd"/>
            <w:r w:rsidR="009A698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591" w:type="dxa"/>
            <w:vAlign w:val="center"/>
          </w:tcPr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9A6980" w:rsidTr="00900C28">
              <w:tc>
                <w:tcPr>
                  <w:tcW w:w="283" w:type="dxa"/>
                </w:tcPr>
                <w:p w:rsidR="009A6980" w:rsidRDefault="009A6980" w:rsidP="009A6980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143C23" w:rsidRPr="00A45715" w:rsidRDefault="00143C23" w:rsidP="009A69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6980" w:rsidRPr="00A45715" w:rsidTr="0082555E">
        <w:trPr>
          <w:trHeight w:val="417"/>
        </w:trPr>
        <w:tc>
          <w:tcPr>
            <w:tcW w:w="562" w:type="dxa"/>
          </w:tcPr>
          <w:p w:rsidR="009A6980" w:rsidRPr="00A45715" w:rsidRDefault="009A6980" w:rsidP="006A224D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81" w:type="dxa"/>
          </w:tcPr>
          <w:p w:rsidR="009A6980" w:rsidRPr="00A45715" w:rsidRDefault="009A6980" w:rsidP="009A6980">
            <w:pPr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color w:val="auto"/>
              </w:rPr>
              <w:t>Внедрение СЭД «</w:t>
            </w:r>
            <w:r w:rsidRPr="00A457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SMBusiness</w:t>
            </w:r>
            <w:r w:rsidRPr="00A45715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конфигурации «Смарт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Soft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591" w:type="dxa"/>
            <w:vAlign w:val="center"/>
          </w:tcPr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2321CA" w:rsidTr="00900C28">
              <w:tc>
                <w:tcPr>
                  <w:tcW w:w="283" w:type="dxa"/>
                </w:tcPr>
                <w:p w:rsidR="002321CA" w:rsidRDefault="002321CA" w:rsidP="002321CA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A6980" w:rsidRPr="00A45715" w:rsidRDefault="009A6980" w:rsidP="009A69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6980" w:rsidRPr="0082555E" w:rsidTr="0082555E">
        <w:trPr>
          <w:trHeight w:val="415"/>
        </w:trPr>
        <w:tc>
          <w:tcPr>
            <w:tcW w:w="562" w:type="dxa"/>
          </w:tcPr>
          <w:p w:rsidR="009A6980" w:rsidRPr="00E44F39" w:rsidRDefault="009A6980" w:rsidP="006A224D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481" w:type="dxa"/>
          </w:tcPr>
          <w:p w:rsidR="009A6980" w:rsidRPr="009A6980" w:rsidRDefault="009A6980" w:rsidP="009A6980">
            <w:pPr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5715">
              <w:rPr>
                <w:rFonts w:ascii="Times New Roman" w:eastAsia="Times New Roman" w:hAnsi="Times New Roman" w:cs="Times New Roman"/>
                <w:color w:val="auto"/>
              </w:rPr>
              <w:t>Внедрение</w:t>
            </w:r>
            <w:r w:rsidRPr="00CB79D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A45715">
              <w:rPr>
                <w:rFonts w:ascii="Times New Roman" w:eastAsia="Times New Roman" w:hAnsi="Times New Roman" w:cs="Times New Roman"/>
                <w:color w:val="auto"/>
              </w:rPr>
              <w:t>СЭД</w:t>
            </w:r>
            <w:r w:rsidRPr="00CB79D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«</w:t>
            </w:r>
            <w:r w:rsidRPr="00A457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SMBusiness</w:t>
            </w:r>
            <w:r w:rsidRPr="00CB79D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конфигурации</w:t>
            </w:r>
            <w:r w:rsidRPr="00CB79D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Express Soft</w:t>
            </w:r>
            <w:r w:rsidRPr="00CB79D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»</w:t>
            </w:r>
          </w:p>
        </w:tc>
        <w:tc>
          <w:tcPr>
            <w:tcW w:w="1591" w:type="dxa"/>
            <w:vAlign w:val="center"/>
          </w:tcPr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2321CA" w:rsidRPr="0082555E" w:rsidTr="00900C28">
              <w:tc>
                <w:tcPr>
                  <w:tcW w:w="283" w:type="dxa"/>
                </w:tcPr>
                <w:p w:rsidR="002321CA" w:rsidRPr="00E44F39" w:rsidRDefault="002321CA" w:rsidP="002321CA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</w:tr>
          </w:tbl>
          <w:p w:rsidR="009A6980" w:rsidRPr="00CB79D7" w:rsidRDefault="009A6980" w:rsidP="009A698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6A224D" w:rsidRPr="00A45715" w:rsidTr="0082555E">
        <w:trPr>
          <w:trHeight w:val="263"/>
        </w:trPr>
        <w:tc>
          <w:tcPr>
            <w:tcW w:w="562" w:type="dxa"/>
          </w:tcPr>
          <w:p w:rsidR="006A224D" w:rsidRPr="00CB79D7" w:rsidRDefault="006A224D" w:rsidP="006A224D">
            <w:pPr>
              <w:widowControl/>
              <w:numPr>
                <w:ilvl w:val="0"/>
                <w:numId w:val="2"/>
              </w:numPr>
              <w:ind w:left="29" w:firstLine="142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481" w:type="dxa"/>
          </w:tcPr>
          <w:p w:rsidR="006A224D" w:rsidRPr="00A45715" w:rsidRDefault="006A224D" w:rsidP="00C20A84">
            <w:pPr>
              <w:ind w:left="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5715">
              <w:rPr>
                <w:rFonts w:ascii="Times New Roman" w:eastAsia="Times New Roman" w:hAnsi="Times New Roman" w:cs="Times New Roman"/>
                <w:color w:val="auto"/>
              </w:rPr>
              <w:t>Сопровождение электронного документооборота на базе СЭД «</w:t>
            </w:r>
            <w:proofErr w:type="gramStart"/>
            <w:r w:rsidRPr="00A45715">
              <w:rPr>
                <w:rFonts w:ascii="Times New Roman" w:eastAsia="Times New Roman" w:hAnsi="Times New Roman" w:cs="Times New Roman"/>
                <w:color w:val="auto"/>
              </w:rPr>
              <w:t>SMBusiness»</w:t>
            </w:r>
            <w:r w:rsidR="00E44F39">
              <w:rPr>
                <w:rFonts w:ascii="Times New Roman" w:eastAsia="Times New Roman" w:hAnsi="Times New Roman" w:cs="Times New Roman"/>
                <w:color w:val="auto"/>
              </w:rPr>
              <w:t>*</w:t>
            </w:r>
            <w:proofErr w:type="gramEnd"/>
          </w:p>
        </w:tc>
        <w:tc>
          <w:tcPr>
            <w:tcW w:w="1591" w:type="dxa"/>
            <w:vAlign w:val="center"/>
          </w:tcPr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2321CA" w:rsidTr="00900C28">
              <w:tc>
                <w:tcPr>
                  <w:tcW w:w="283" w:type="dxa"/>
                </w:tcPr>
                <w:p w:rsidR="002321CA" w:rsidRDefault="002321CA" w:rsidP="002321CA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A224D" w:rsidRPr="00A45715" w:rsidRDefault="006A224D" w:rsidP="009A698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A224D" w:rsidRPr="00F80112" w:rsidRDefault="00F80112" w:rsidP="00F80112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80112">
        <w:rPr>
          <w:rFonts w:ascii="Times New Roman" w:eastAsia="Times New Roman" w:hAnsi="Times New Roman" w:cs="Times New Roman"/>
          <w:color w:val="auto"/>
          <w:lang w:eastAsia="en-US"/>
        </w:rPr>
        <w:t>*обязательная услуга</w:t>
      </w:r>
    </w:p>
    <w:p w:rsidR="006A224D" w:rsidRPr="00884EB5" w:rsidRDefault="006A224D" w:rsidP="006A224D">
      <w:pPr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r w:rsidRPr="00884EB5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 настоящей Заявке прилагается информация о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Потреби</w:t>
      </w:r>
      <w:r w:rsidRPr="00884EB5">
        <w:rPr>
          <w:rFonts w:ascii="Times New Roman" w:eastAsia="Times New Roman" w:hAnsi="Times New Roman" w:cs="Times New Roman"/>
          <w:color w:val="auto"/>
          <w:sz w:val="30"/>
          <w:szCs w:val="30"/>
        </w:rPr>
        <w:t>теле (Приложение).</w:t>
      </w:r>
    </w:p>
    <w:p w:rsidR="00F80112" w:rsidRPr="00E3658B" w:rsidRDefault="00F80112" w:rsidP="00E3658B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sz w:val="20"/>
          <w:szCs w:val="30"/>
          <w:lang w:eastAsia="en-US"/>
        </w:rPr>
      </w:pPr>
    </w:p>
    <w:p w:rsidR="00E3658B" w:rsidRDefault="00E3658B" w:rsidP="00E3658B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Руководитель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_______________ / _______________</w:t>
      </w:r>
    </w:p>
    <w:p w:rsidR="00E3658B" w:rsidRPr="00E3658B" w:rsidRDefault="00E3658B" w:rsidP="00E3658B">
      <w:pPr>
        <w:ind w:left="4248" w:firstLine="997"/>
        <w:jc w:val="both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(подпись)</w:t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  <w:t>ФИО</w:t>
      </w:r>
    </w:p>
    <w:p w:rsidR="00E3658B" w:rsidRDefault="00E3658B" w:rsidP="00E3658B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Главный бухгалтер</w:t>
      </w: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_______________ / _______________</w:t>
      </w:r>
    </w:p>
    <w:p w:rsidR="00E3658B" w:rsidRPr="00E3658B" w:rsidRDefault="00E3658B" w:rsidP="00E3658B">
      <w:pPr>
        <w:ind w:left="4248" w:firstLine="997"/>
        <w:jc w:val="both"/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</w:pP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(подпись)</w:t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</w:r>
      <w:r w:rsidRPr="00E3658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ab/>
        <w:t>ФИО</w:t>
      </w:r>
    </w:p>
    <w:p w:rsidR="0082555E" w:rsidRDefault="0082555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szCs w:val="30"/>
          <w:lang w:eastAsia="ar-SA"/>
        </w:rPr>
        <w:br w:type="page"/>
      </w:r>
    </w:p>
    <w:p w:rsidR="006A224D" w:rsidRPr="00EB44C4" w:rsidRDefault="006A224D" w:rsidP="00E3658B">
      <w:pPr>
        <w:ind w:left="5670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Приложение 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6A224D" w:rsidRPr="00EB44C4" w:rsidRDefault="00E3658B" w:rsidP="00E3658B">
      <w:pPr>
        <w:ind w:left="5670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</w:t>
      </w:r>
      <w:r w:rsidR="006A224D"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»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</w:t>
      </w:r>
      <w:r w:rsidR="006A224D"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 w:rsidR="006A224D"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20___</w:t>
      </w:r>
      <w:r w:rsidR="006A224D"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№ ___</w:t>
      </w:r>
    </w:p>
    <w:p w:rsidR="006A224D" w:rsidRPr="00EB44C4" w:rsidRDefault="006A224D" w:rsidP="006A224D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A224D" w:rsidRPr="00EB44C4" w:rsidRDefault="006A224D" w:rsidP="006A224D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</w:t>
      </w:r>
      <w:r w:rsidRPr="009816EB">
        <w:rPr>
          <w:rFonts w:ascii="Times New Roman" w:hAnsi="Times New Roman" w:cs="Times New Roman"/>
          <w:color w:val="auto"/>
          <w:sz w:val="30"/>
          <w:szCs w:val="30"/>
        </w:rPr>
        <w:t>П</w:t>
      </w:r>
      <w:r>
        <w:rPr>
          <w:rFonts w:ascii="Times New Roman" w:hAnsi="Times New Roman" w:cs="Times New Roman"/>
          <w:color w:val="auto"/>
          <w:sz w:val="30"/>
          <w:szCs w:val="30"/>
        </w:rPr>
        <w:t>отребителе</w:t>
      </w:r>
    </w:p>
    <w:p w:rsidR="006A224D" w:rsidRPr="004728D3" w:rsidRDefault="006A224D" w:rsidP="006A224D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4728D3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268"/>
        <w:gridCol w:w="1843"/>
        <w:gridCol w:w="1746"/>
      </w:tblGrid>
      <w:tr w:rsidR="006A224D" w:rsidRPr="00FB4133" w:rsidTr="00C20A84">
        <w:trPr>
          <w:trHeight w:val="45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8B0DC8" w:rsidRDefault="006A224D" w:rsidP="00C20A84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0DC8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E90B38" w:rsidRDefault="006A224D" w:rsidP="00C20A8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hAnsi="Times New Roman" w:cs="Times New Roman"/>
                <w:color w:val="auto"/>
              </w:rPr>
              <w:t>Заполняется организацией</w:t>
            </w:r>
          </w:p>
        </w:tc>
      </w:tr>
      <w:tr w:rsidR="006A224D" w:rsidRPr="00164309" w:rsidTr="00C20A84">
        <w:trPr>
          <w:jc w:val="center"/>
        </w:trPr>
        <w:tc>
          <w:tcPr>
            <w:tcW w:w="9821" w:type="dxa"/>
            <w:gridSpan w:val="5"/>
            <w:shd w:val="clear" w:color="auto" w:fill="auto"/>
            <w:vAlign w:val="center"/>
          </w:tcPr>
          <w:p w:rsidR="006A224D" w:rsidRPr="008B0DC8" w:rsidRDefault="006A224D" w:rsidP="006A224D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0DC8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Общие сведения о </w:t>
            </w: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>Потребителе</w:t>
            </w:r>
          </w:p>
        </w:tc>
      </w:tr>
      <w:tr w:rsidR="006A224D" w:rsidRPr="006E0ED2" w:rsidTr="00C20A84">
        <w:trPr>
          <w:trHeight w:val="50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1.1.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Полное наименование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551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1.2.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Сокращенное наименование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29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1.3.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УНП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45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C76C81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1.4.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код СОАТО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47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1.5.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Юридический адрес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68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1.6.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Почтовый адрес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5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1.7.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 xml:space="preserve">Телефон 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0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1.8.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Факс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4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E90B38">
              <w:rPr>
                <w:rFonts w:ascii="Times New Roman" w:hAnsi="Times New Roman" w:cs="Times New Roman"/>
                <w:b/>
                <w:color w:val="auto"/>
                <w:lang w:val="en-US"/>
              </w:rPr>
              <w:t>mail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4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90B3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E90B38">
              <w:rPr>
                <w:rFonts w:ascii="Times New Roman" w:hAnsi="Times New Roman" w:cs="Times New Roman"/>
                <w:b/>
              </w:rPr>
              <w:t>. Должность и ФИО руководителя, подписывающего договор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349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90B38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90B38">
              <w:rPr>
                <w:rFonts w:ascii="Times New Roman" w:hAnsi="Times New Roman" w:cs="Times New Roman"/>
                <w:b/>
              </w:rPr>
              <w:t>. Документ, подтверждающий полномочия руководителя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164309" w:rsidTr="00C20A84">
        <w:trPr>
          <w:trHeight w:val="435"/>
          <w:jc w:val="center"/>
        </w:trPr>
        <w:tc>
          <w:tcPr>
            <w:tcW w:w="9821" w:type="dxa"/>
            <w:gridSpan w:val="5"/>
            <w:shd w:val="clear" w:color="auto" w:fill="auto"/>
            <w:vAlign w:val="center"/>
          </w:tcPr>
          <w:p w:rsidR="006A224D" w:rsidRPr="008B0DC8" w:rsidRDefault="006A224D" w:rsidP="006A224D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val="en-US"/>
              </w:rPr>
            </w:pPr>
            <w:r w:rsidRPr="008B0DC8">
              <w:rPr>
                <w:rFonts w:ascii="Times New Roman" w:eastAsiaTheme="minorEastAsia" w:hAnsi="Times New Roman" w:cs="Times New Roman"/>
                <w:b/>
                <w:color w:val="auto"/>
              </w:rPr>
              <w:t>Банковские реквизиты</w:t>
            </w:r>
          </w:p>
        </w:tc>
      </w:tr>
      <w:tr w:rsidR="006A224D" w:rsidRPr="006E0ED2" w:rsidTr="00C20A84">
        <w:trPr>
          <w:trHeight w:val="39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2.1.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Расчетный счет</w:t>
            </w:r>
          </w:p>
          <w:p w:rsidR="006A224D" w:rsidRPr="00E90B38" w:rsidRDefault="006A224D" w:rsidP="00C20A8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A224D" w:rsidRPr="006E0ED2" w:rsidTr="00C20A84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2.2.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Наименование банка, МФО, адрес банка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54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2.3.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0B38">
              <w:rPr>
                <w:rFonts w:ascii="Times New Roman" w:hAnsi="Times New Roman" w:cs="Times New Roman"/>
                <w:b/>
                <w:color w:val="auto"/>
              </w:rPr>
              <w:t>Источник финансирования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A224D" w:rsidRPr="00164309" w:rsidTr="00C20A84">
        <w:trPr>
          <w:trHeight w:val="427"/>
          <w:jc w:val="center"/>
        </w:trPr>
        <w:tc>
          <w:tcPr>
            <w:tcW w:w="9821" w:type="dxa"/>
            <w:gridSpan w:val="5"/>
            <w:shd w:val="clear" w:color="auto" w:fill="auto"/>
            <w:vAlign w:val="center"/>
          </w:tcPr>
          <w:p w:rsidR="006A224D" w:rsidRPr="008B0DC8" w:rsidRDefault="006A224D" w:rsidP="006A224D">
            <w:pPr>
              <w:widowControl/>
              <w:numPr>
                <w:ilvl w:val="0"/>
                <w:numId w:val="3"/>
              </w:numPr>
              <w:spacing w:after="200" w:line="276" w:lineRule="auto"/>
              <w:ind w:left="1447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0DC8">
              <w:rPr>
                <w:rFonts w:ascii="Times New Roman" w:eastAsiaTheme="minorEastAsia" w:hAnsi="Times New Roman" w:cs="Times New Roman"/>
                <w:b/>
                <w:color w:val="auto"/>
              </w:rPr>
              <w:t>Контактные данные</w:t>
            </w:r>
            <w:r>
              <w:rPr>
                <w:rStyle w:val="a9"/>
                <w:rFonts w:ascii="Times New Roman" w:eastAsiaTheme="minorEastAsia" w:hAnsi="Times New Roman" w:cs="Times New Roman"/>
                <w:b/>
                <w:color w:val="auto"/>
              </w:rPr>
              <w:footnoteReference w:id="1"/>
            </w:r>
          </w:p>
        </w:tc>
      </w:tr>
      <w:tr w:rsidR="006A224D" w:rsidRPr="006E0ED2" w:rsidTr="00C20A84">
        <w:trPr>
          <w:trHeight w:val="54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/>
                <w:b/>
              </w:rPr>
              <w:t>3.1.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B38">
              <w:rPr>
                <w:rFonts w:ascii="Times New Roman" w:hAnsi="Times New Roman"/>
                <w:b/>
              </w:rPr>
              <w:t>Контактное лицо по вопросам заключения и ведения договоров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54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/>
                <w:b/>
              </w:rPr>
              <w:t>3.2.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B38">
              <w:rPr>
                <w:rFonts w:ascii="Times New Roman" w:hAnsi="Times New Roman"/>
                <w:b/>
              </w:rPr>
              <w:t>Контактное лицо по техническим вопросам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6E0ED2" w:rsidTr="00C20A84">
        <w:trPr>
          <w:trHeight w:val="543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 xml:space="preserve"> Ответственное</w:t>
            </w:r>
            <w:r w:rsidRPr="00E90B38">
              <w:rPr>
                <w:rFonts w:ascii="Times New Roman" w:hAnsi="Times New Roman"/>
                <w:b/>
              </w:rPr>
              <w:t xml:space="preserve"> лицо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B38">
              <w:rPr>
                <w:rFonts w:ascii="Times New Roman" w:hAnsi="Times New Roman"/>
                <w:b/>
              </w:rPr>
              <w:t>вопросам</w:t>
            </w:r>
            <w:r>
              <w:rPr>
                <w:rFonts w:ascii="Times New Roman" w:hAnsi="Times New Roman"/>
                <w:b/>
              </w:rPr>
              <w:t xml:space="preserve"> взаимодействия при оказании услуг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224D" w:rsidRPr="00FC10CB" w:rsidTr="00C20A84">
        <w:trPr>
          <w:trHeight w:val="445"/>
          <w:jc w:val="center"/>
        </w:trPr>
        <w:tc>
          <w:tcPr>
            <w:tcW w:w="9821" w:type="dxa"/>
            <w:gridSpan w:val="5"/>
            <w:shd w:val="clear" w:color="auto" w:fill="auto"/>
            <w:vAlign w:val="center"/>
          </w:tcPr>
          <w:p w:rsidR="006A224D" w:rsidRPr="008B0DC8" w:rsidRDefault="006A224D" w:rsidP="006A224D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0DC8">
              <w:rPr>
                <w:rFonts w:ascii="Times New Roman" w:eastAsiaTheme="minorEastAsia" w:hAnsi="Times New Roman" w:cs="Times New Roman"/>
                <w:b/>
                <w:color w:val="auto"/>
              </w:rPr>
              <w:t>Технические данные</w:t>
            </w:r>
          </w:p>
        </w:tc>
      </w:tr>
      <w:tr w:rsidR="006A224D" w:rsidRPr="000C5029" w:rsidTr="00C20A84">
        <w:trPr>
          <w:trHeight w:val="423"/>
          <w:jc w:val="center"/>
        </w:trPr>
        <w:tc>
          <w:tcPr>
            <w:tcW w:w="9821" w:type="dxa"/>
            <w:gridSpan w:val="5"/>
            <w:shd w:val="clear" w:color="auto" w:fill="auto"/>
            <w:vAlign w:val="center"/>
          </w:tcPr>
          <w:p w:rsidR="006A224D" w:rsidRPr="00D576C6" w:rsidRDefault="006A224D" w:rsidP="006A224D">
            <w:pPr>
              <w:pStyle w:val="a4"/>
              <w:widowControl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B0DC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Заполняется в случае нахождения всех АРМ по одному адресу</w:t>
            </w:r>
          </w:p>
        </w:tc>
      </w:tr>
      <w:tr w:rsidR="006A224D" w:rsidRPr="006E0ED2" w:rsidTr="00C20A84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4.1.1.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Количество автоматизированных рабочих мест (АРМ) Потребителя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A224D" w:rsidRPr="006E0ED2" w:rsidTr="00C20A84">
        <w:trPr>
          <w:trHeight w:val="726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4.1.2.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Местонахождение АРМ Потребителя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A224D" w:rsidRPr="006E0ED2" w:rsidTr="00C20A84">
        <w:trPr>
          <w:trHeight w:val="726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4.1.3. Пропускная способность канала связи (Мб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ит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/с)</w:t>
            </w:r>
          </w:p>
        </w:tc>
        <w:tc>
          <w:tcPr>
            <w:tcW w:w="5857" w:type="dxa"/>
            <w:gridSpan w:val="3"/>
            <w:vAlign w:val="center"/>
          </w:tcPr>
          <w:p w:rsidR="006A224D" w:rsidRPr="006E0ED2" w:rsidRDefault="006A224D" w:rsidP="00C20A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6A224D" w:rsidRPr="000C5029" w:rsidTr="00C20A84">
        <w:trPr>
          <w:trHeight w:val="783"/>
          <w:jc w:val="center"/>
        </w:trPr>
        <w:tc>
          <w:tcPr>
            <w:tcW w:w="98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6E16D7" w:rsidRDefault="006A224D" w:rsidP="00C20A84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8B0DC8">
              <w:rPr>
                <w:rFonts w:ascii="Times New Roman" w:hAnsi="Times New Roman" w:cs="Times New Roman"/>
                <w:b/>
                <w:i/>
                <w:color w:val="auto"/>
              </w:rPr>
              <w:t>4.2.</w:t>
            </w:r>
            <w:r w:rsidRPr="008B0DC8">
              <w:rPr>
                <w:rFonts w:ascii="Times New Roman" w:hAnsi="Times New Roman" w:cs="Times New Roman"/>
                <w:b/>
                <w:color w:val="auto"/>
              </w:rPr>
              <w:t xml:space="preserve"> З</w:t>
            </w:r>
            <w:r w:rsidRPr="00D576C6">
              <w:rPr>
                <w:rFonts w:ascii="Times New Roman" w:hAnsi="Times New Roman"/>
                <w:b/>
                <w:i/>
              </w:rPr>
              <w:t>аполняется при наличии у Потребителя</w:t>
            </w:r>
            <w:r w:rsidRPr="006E16D7">
              <w:rPr>
                <w:rFonts w:ascii="Times New Roman" w:hAnsi="Times New Roman"/>
                <w:b/>
                <w:i/>
              </w:rPr>
              <w:t xml:space="preserve"> удаленных подразделений</w:t>
            </w:r>
          </w:p>
        </w:tc>
      </w:tr>
      <w:tr w:rsidR="006A224D" w:rsidRPr="00FC10CB" w:rsidTr="00C20A84">
        <w:trPr>
          <w:trHeight w:val="7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2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90B3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Местонахождение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Количество АРМ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подразделения</w:t>
            </w:r>
          </w:p>
          <w:p w:rsidR="006A224D" w:rsidRPr="00E90B38" w:rsidRDefault="006A224D" w:rsidP="00C20A84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Пропускная способность канала связи (Мб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ит</w:t>
            </w:r>
            <w:r w:rsidRPr="00E90B3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/с)</w:t>
            </w:r>
          </w:p>
        </w:tc>
      </w:tr>
      <w:tr w:rsidR="006A224D" w:rsidRPr="00FC10CB" w:rsidTr="00C20A84">
        <w:trPr>
          <w:trHeight w:val="7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2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hanging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(заполняется наименование </w:t>
            </w:r>
            <w:r w:rsidRPr="00E90B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A224D" w:rsidRPr="00FC10CB" w:rsidTr="00C20A84">
        <w:trPr>
          <w:trHeight w:val="7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2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hanging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(заполняется наименование у</w:t>
            </w:r>
            <w:r w:rsidRPr="00E90B38">
              <w:rPr>
                <w:rFonts w:ascii="Times New Roman" w:hAnsi="Times New Roman" w:cs="Times New Roman"/>
                <w:color w:val="auto"/>
              </w:rPr>
              <w:t>даленно</w:t>
            </w:r>
            <w:r>
              <w:rPr>
                <w:rFonts w:ascii="Times New Roman" w:hAnsi="Times New Roman" w:cs="Times New Roman"/>
                <w:color w:val="auto"/>
              </w:rPr>
              <w:t>го</w:t>
            </w:r>
            <w:r w:rsidRPr="00E90B38">
              <w:rPr>
                <w:rFonts w:ascii="Times New Roman" w:hAnsi="Times New Roman" w:cs="Times New Roman"/>
                <w:color w:val="auto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E90B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0B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Потребителя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A224D" w:rsidRPr="00FC10CB" w:rsidTr="00C20A84">
        <w:trPr>
          <w:trHeight w:val="7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2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hanging="22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A224D" w:rsidRPr="00FC10CB" w:rsidTr="00C20A84">
        <w:trPr>
          <w:trHeight w:val="7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2"/>
              <w:rPr>
                <w:rFonts w:ascii="Times New Roman" w:hAnsi="Times New Roman" w:cs="Times New Roman"/>
                <w:color w:val="auto"/>
              </w:rPr>
            </w:pPr>
            <w:r w:rsidRPr="00E90B38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hAnsi="Times New Roman" w:cs="Times New Roman"/>
                <w:b/>
                <w:color w:val="auto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4D" w:rsidRPr="00E90B38" w:rsidRDefault="006A224D" w:rsidP="00C20A8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6A224D" w:rsidRPr="006E0ED2" w:rsidRDefault="006A224D" w:rsidP="006A224D">
      <w:pPr>
        <w:ind w:firstLine="709"/>
        <w:jc w:val="both"/>
        <w:rPr>
          <w:rFonts w:ascii="Times New Roman" w:hAnsi="Times New Roman"/>
          <w:sz w:val="30"/>
        </w:rPr>
      </w:pPr>
    </w:p>
    <w:p w:rsidR="00C83996" w:rsidRDefault="00C83996">
      <w:pPr>
        <w:widowControl/>
        <w:spacing w:after="160" w:line="259" w:lineRule="auto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szCs w:val="30"/>
          <w:lang w:eastAsia="ar-SA"/>
        </w:rPr>
        <w:br w:type="page"/>
      </w:r>
    </w:p>
    <w:p w:rsidR="004728D3" w:rsidRPr="00EB44C4" w:rsidRDefault="004728D3" w:rsidP="004728D3">
      <w:pPr>
        <w:ind w:left="5670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 xml:space="preserve">Приложение 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C83996" w:rsidRPr="00EB44C4" w:rsidRDefault="004728D3" w:rsidP="004728D3">
      <w:pPr>
        <w:ind w:left="5670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»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20___</w:t>
      </w:r>
      <w:r w:rsidRPr="00EB44C4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№ ___</w:t>
      </w:r>
    </w:p>
    <w:p w:rsidR="00C83996" w:rsidRDefault="00C83996" w:rsidP="00C83996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83996" w:rsidRPr="00EB44C4" w:rsidRDefault="00C83996" w:rsidP="00C83996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Потребителе</w:t>
      </w:r>
      <w:r w:rsidRPr="00EB44C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44F39">
        <w:rPr>
          <w:rFonts w:ascii="Times New Roman" w:hAnsi="Times New Roman" w:cs="Times New Roman"/>
          <w:color w:val="auto"/>
          <w:sz w:val="30"/>
          <w:szCs w:val="30"/>
        </w:rPr>
        <w:t>для внесения в справочники СМДО</w:t>
      </w:r>
    </w:p>
    <w:p w:rsidR="00C83996" w:rsidRDefault="00C83996" w:rsidP="00C83996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EB44C4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C83996" w:rsidRPr="00E90B38" w:rsidRDefault="00C83996" w:rsidP="00C83996">
      <w:pPr>
        <w:ind w:firstLine="709"/>
        <w:jc w:val="center"/>
        <w:rPr>
          <w:rFonts w:ascii="Times New Roman" w:hAnsi="Times New Roman" w:cs="Times New Roman"/>
          <w:color w:val="auto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232"/>
        <w:gridCol w:w="3062"/>
      </w:tblGrid>
      <w:tr w:rsidR="00C83996" w:rsidRPr="00631F4A" w:rsidTr="00E44F39">
        <w:trPr>
          <w:jc w:val="center"/>
        </w:trPr>
        <w:tc>
          <w:tcPr>
            <w:tcW w:w="3050" w:type="dxa"/>
            <w:shd w:val="clear" w:color="auto" w:fill="auto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3232" w:type="dxa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Заполняется организацией</w:t>
            </w:r>
          </w:p>
        </w:tc>
        <w:tc>
          <w:tcPr>
            <w:tcW w:w="3062" w:type="dxa"/>
            <w:shd w:val="clear" w:color="auto" w:fill="auto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b/>
                <w:color w:val="auto"/>
              </w:rPr>
              <w:t>Рекомендации по заполнению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Полное наименование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Официальное 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именование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 точностью до буквы как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ставе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Сокращенное наименование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Официальное сокращенное </w:t>
            </w:r>
            <w:r w:rsidRPr="007837FA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именование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 точностью до буквы как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ставе</w:t>
            </w:r>
          </w:p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Учетный номер налогоплательщика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УНП организации, которая за Вас платит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КОД СОАТО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Адрес расположения (город, улица) - почтовый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Улица – ул., Проспект - пр-т, Переулок – пер., Проезд –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>-д, Шоссе – ш.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Адрес расположения (дом) – почтовый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Число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Адрес расположения (корпус) – почтовый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Число, буква или пусто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Почтовый индекс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6 знаков без разделителей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Абонентский ящик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Телефон (приемная)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Формат +375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ххх-хх-хх</w:t>
            </w:r>
            <w:proofErr w:type="spellEnd"/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Факс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Формат +375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</w:t>
            </w:r>
            <w:proofErr w:type="spellEnd"/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0B38">
              <w:rPr>
                <w:rFonts w:ascii="Times New Roman" w:eastAsia="Times New Roman" w:hAnsi="Times New Roman" w:cs="Times New Roman"/>
                <w:color w:val="auto"/>
              </w:rPr>
              <w:t>ххх-хх-хх</w:t>
            </w:r>
            <w:proofErr w:type="spellEnd"/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421C1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421C1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 организации.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Наименование ОКРБ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Наименование ведомственной СЭД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программного продукта, разработчик.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Версия программного продукта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90B38">
              <w:rPr>
                <w:rFonts w:ascii="Times New Roman" w:eastAsia="Times New Roman" w:hAnsi="Times New Roman" w:cs="Times New Roman"/>
                <w:color w:val="auto"/>
              </w:rPr>
              <w:t>Если нет, прочерк.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ФИО сотрудника организации для доступа к ПК НСИ (технический специалист)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 НСИ -п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рограммный комплекс нормативно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справочной информации</w:t>
            </w:r>
          </w:p>
        </w:tc>
      </w:tr>
      <w:tr w:rsidR="00C83996" w:rsidRPr="005B6CA3" w:rsidTr="00E44F39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C83996" w:rsidRPr="00421C17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1C17">
              <w:rPr>
                <w:rFonts w:ascii="Times New Roman" w:eastAsia="Times New Roman" w:hAnsi="Times New Roman" w:cs="Times New Roman"/>
                <w:color w:val="auto"/>
              </w:rPr>
              <w:t>Должность сотрудника организации для доступа к ПК НСИ (технический специалист)</w:t>
            </w:r>
          </w:p>
        </w:tc>
        <w:tc>
          <w:tcPr>
            <w:tcW w:w="3232" w:type="dxa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C83996" w:rsidRPr="00E90B38" w:rsidRDefault="00C83996" w:rsidP="00C20A8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ПК НСИ -п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>рограммный комплекс нормативно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E90B38">
              <w:rPr>
                <w:rFonts w:ascii="Times New Roman" w:eastAsia="Times New Roman" w:hAnsi="Times New Roman" w:cs="Times New Roman"/>
                <w:color w:val="auto"/>
              </w:rPr>
              <w:t xml:space="preserve"> справочной информации</w:t>
            </w:r>
          </w:p>
        </w:tc>
      </w:tr>
    </w:tbl>
    <w:p w:rsidR="004E34C0" w:rsidRDefault="004E34C0" w:rsidP="004728D3"/>
    <w:sectPr w:rsidR="004E34C0" w:rsidSect="006A476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52" w:rsidRDefault="007D3252" w:rsidP="006A224D">
      <w:r>
        <w:separator/>
      </w:r>
    </w:p>
  </w:endnote>
  <w:endnote w:type="continuationSeparator" w:id="0">
    <w:p w:rsidR="007D3252" w:rsidRDefault="007D3252" w:rsidP="006A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52" w:rsidRDefault="007D3252" w:rsidP="006A224D">
      <w:r>
        <w:separator/>
      </w:r>
    </w:p>
  </w:footnote>
  <w:footnote w:type="continuationSeparator" w:id="0">
    <w:p w:rsidR="007D3252" w:rsidRDefault="007D3252" w:rsidP="006A224D">
      <w:r>
        <w:continuationSeparator/>
      </w:r>
    </w:p>
  </w:footnote>
  <w:footnote w:id="1">
    <w:p w:rsidR="006A224D" w:rsidRPr="00E90B38" w:rsidRDefault="006A224D" w:rsidP="006A224D">
      <w:pPr>
        <w:pStyle w:val="a7"/>
        <w:rPr>
          <w:rFonts w:ascii="Times New Roman" w:hAnsi="Times New Roman" w:cs="Times New Roman"/>
        </w:rPr>
      </w:pPr>
      <w:r w:rsidRPr="00E90B38">
        <w:rPr>
          <w:rStyle w:val="a9"/>
          <w:rFonts w:ascii="Times New Roman" w:hAnsi="Times New Roman" w:cs="Times New Roman"/>
        </w:rPr>
        <w:footnoteRef/>
      </w:r>
      <w:r w:rsidRPr="00E90B38">
        <w:rPr>
          <w:rFonts w:ascii="Times New Roman" w:hAnsi="Times New Roman" w:cs="Times New Roman"/>
        </w:rPr>
        <w:t xml:space="preserve"> Заполняются контактные данные: Фамилия Имя Отчество, номер телефона сети электросвязи общего пользования, номер телефона сотовой сети, адрес электронной почты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3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C7"/>
    <w:rsid w:val="00061029"/>
    <w:rsid w:val="00143C23"/>
    <w:rsid w:val="001D6A79"/>
    <w:rsid w:val="002321CA"/>
    <w:rsid w:val="0023544C"/>
    <w:rsid w:val="004728D3"/>
    <w:rsid w:val="004E34C0"/>
    <w:rsid w:val="00580506"/>
    <w:rsid w:val="006A224D"/>
    <w:rsid w:val="006A4768"/>
    <w:rsid w:val="00713CDA"/>
    <w:rsid w:val="007D3252"/>
    <w:rsid w:val="00810DB0"/>
    <w:rsid w:val="0082555E"/>
    <w:rsid w:val="00996B39"/>
    <w:rsid w:val="009A6980"/>
    <w:rsid w:val="00A66049"/>
    <w:rsid w:val="00C01016"/>
    <w:rsid w:val="00C83996"/>
    <w:rsid w:val="00CA0C53"/>
    <w:rsid w:val="00CB79D7"/>
    <w:rsid w:val="00D26CB1"/>
    <w:rsid w:val="00DF112D"/>
    <w:rsid w:val="00E23280"/>
    <w:rsid w:val="00E3658B"/>
    <w:rsid w:val="00E44F39"/>
    <w:rsid w:val="00E71CAA"/>
    <w:rsid w:val="00EC6D8A"/>
    <w:rsid w:val="00F80112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350C-BF7D-4597-9FB8-AD00967C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6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224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22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A224D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6A224D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6A224D"/>
    <w:pPr>
      <w:ind w:left="720"/>
      <w:contextualSpacing/>
    </w:pPr>
  </w:style>
  <w:style w:type="table" w:styleId="a6">
    <w:name w:val="Table Grid"/>
    <w:basedOn w:val="a1"/>
    <w:uiPriority w:val="39"/>
    <w:rsid w:val="006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6A22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A224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224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A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Андрончик</dc:creator>
  <cp:keywords/>
  <dc:description/>
  <cp:lastModifiedBy>Светлана Караневич</cp:lastModifiedBy>
  <cp:revision>2</cp:revision>
  <dcterms:created xsi:type="dcterms:W3CDTF">2022-01-03T09:59:00Z</dcterms:created>
  <dcterms:modified xsi:type="dcterms:W3CDTF">2022-01-03T09:59:00Z</dcterms:modified>
</cp:coreProperties>
</file>